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8C" w:rsidRDefault="006523B5" w:rsidP="00293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3B5">
        <w:rPr>
          <w:rFonts w:ascii="Times New Roman" w:hAnsi="Times New Roman" w:cs="Times New Roman"/>
          <w:sz w:val="24"/>
          <w:szCs w:val="24"/>
        </w:rPr>
        <w:t>Уведомление о приеме предложений по проекту постановления</w:t>
      </w:r>
      <w:r w:rsidR="002935DA">
        <w:rPr>
          <w:rFonts w:ascii="Times New Roman" w:hAnsi="Times New Roman" w:cs="Times New Roman"/>
          <w:sz w:val="24"/>
          <w:szCs w:val="24"/>
        </w:rPr>
        <w:t xml:space="preserve"> </w:t>
      </w:r>
      <w:r w:rsidRPr="006523B5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  <w:r w:rsidR="002935DA">
        <w:rPr>
          <w:rFonts w:ascii="Times New Roman" w:hAnsi="Times New Roman" w:cs="Times New Roman"/>
          <w:sz w:val="24"/>
          <w:szCs w:val="24"/>
        </w:rPr>
        <w:t xml:space="preserve"> </w:t>
      </w:r>
      <w:r w:rsidRPr="006523B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23B5">
        <w:rPr>
          <w:rFonts w:ascii="Times New Roman" w:hAnsi="Times New Roman" w:cs="Times New Roman"/>
          <w:sz w:val="24"/>
          <w:szCs w:val="24"/>
        </w:rPr>
        <w:t xml:space="preserve">среды городского поселения город Серафимович </w:t>
      </w:r>
      <w:proofErr w:type="spellStart"/>
      <w:r w:rsidRPr="006523B5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652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23B5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на 2018-2024 годы»</w:t>
      </w:r>
    </w:p>
    <w:p w:rsidR="00C70C0C" w:rsidRDefault="00C70C0C" w:rsidP="00C70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муниципальной программы </w:t>
      </w:r>
      <w:r w:rsidRPr="006523B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23B5">
        <w:rPr>
          <w:rFonts w:ascii="Times New Roman" w:hAnsi="Times New Roman" w:cs="Times New Roman"/>
          <w:sz w:val="24"/>
          <w:szCs w:val="24"/>
        </w:rPr>
        <w:t xml:space="preserve">среды городского поселения город Серафимович </w:t>
      </w:r>
      <w:proofErr w:type="spellStart"/>
      <w:r w:rsidRPr="006523B5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652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23B5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на 2018-2024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1B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 Серафимович принимает предложения от населения по проекту постановления «О внесении изменений в муниципальную программу </w:t>
      </w:r>
      <w:r w:rsidRPr="006523B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23B5">
        <w:rPr>
          <w:rFonts w:ascii="Times New Roman" w:hAnsi="Times New Roman" w:cs="Times New Roman"/>
          <w:sz w:val="24"/>
          <w:szCs w:val="24"/>
        </w:rPr>
        <w:t xml:space="preserve">среды городского поселения город Серафимович </w:t>
      </w:r>
      <w:proofErr w:type="spellStart"/>
      <w:r w:rsidRPr="006523B5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652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23B5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на 2018-2024 годы»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A1D8D" w:rsidRPr="006A1D8D" w:rsidRDefault="00B631B6" w:rsidP="006A1D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t xml:space="preserve">    </w:t>
      </w:r>
      <w:r w:rsidR="006A1D8D"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Прием предложений от населения осуществляется в срок с</w:t>
      </w:r>
      <w:r w:rsidR="008359C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21.05.2021 г.</w:t>
      </w:r>
      <w:r w:rsidR="006A1D8D"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до </w:t>
      </w:r>
      <w:r w:rsidR="008359C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21.06.2021 г. </w:t>
      </w:r>
      <w:r w:rsidR="006A1D8D"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по следующим адресам:</w:t>
      </w:r>
    </w:p>
    <w:p w:rsidR="006A1D8D" w:rsidRPr="006A1D8D" w:rsidRDefault="006A1D8D" w:rsidP="006A1D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- здание администрации городского поселения </w:t>
      </w:r>
      <w:proofErr w:type="gramStart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г</w:t>
      </w:r>
      <w:proofErr w:type="gramEnd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Серафимович, расположенное по адресу: </w:t>
      </w:r>
      <w:proofErr w:type="gramStart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Волгоградская</w:t>
      </w:r>
      <w:proofErr w:type="gramEnd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обл., г. Серафимович, ул. Блинова, д. 3; режим работы: понедельник-пятница, с 08:00 до 17:00, перерыв с 12:00 до 13:00; контактный телефон (884464) 4-34-52;</w:t>
      </w:r>
    </w:p>
    <w:p w:rsidR="006A1D8D" w:rsidRPr="006A1D8D" w:rsidRDefault="006A1D8D" w:rsidP="002935D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B631B6">
        <w:rPr>
          <w:rFonts w:ascii="Times New Roman" w:hAnsi="Times New Roman" w:cs="Times New Roman"/>
          <w:sz w:val="24"/>
          <w:szCs w:val="24"/>
        </w:rPr>
        <w:t xml:space="preserve">дание администрации </w:t>
      </w:r>
      <w:proofErr w:type="spellStart"/>
      <w:r w:rsidRPr="00B631B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6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631B6">
        <w:rPr>
          <w:rFonts w:ascii="Times New Roman" w:hAnsi="Times New Roman" w:cs="Times New Roman"/>
          <w:sz w:val="24"/>
          <w:szCs w:val="24"/>
        </w:rPr>
        <w:t>района Волгоградской области ул</w:t>
      </w:r>
      <w:proofErr w:type="gramStart"/>
      <w:r w:rsidRPr="00B631B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631B6">
        <w:rPr>
          <w:rFonts w:ascii="Times New Roman" w:hAnsi="Times New Roman" w:cs="Times New Roman"/>
          <w:sz w:val="24"/>
          <w:szCs w:val="24"/>
        </w:rPr>
        <w:t xml:space="preserve">ктябрьская 67 </w:t>
      </w:r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режим работы: понедельник-пятница с 08:00 до 17:00, перерыв с 12:00 до 13:00;</w:t>
      </w:r>
    </w:p>
    <w:p w:rsidR="006A1D8D" w:rsidRPr="006A1D8D" w:rsidRDefault="006A1D8D" w:rsidP="006A1D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- здание ООО «</w:t>
      </w:r>
      <w:proofErr w:type="spellStart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Серафимовичские</w:t>
      </w:r>
      <w:proofErr w:type="spellEnd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коммунальные системы», расположенное по адресу: Волгоградская обл., г. Серафимович, ул. Республиканская, д. 94; режим работы: понедельник-пятница с 08:00 до 17:00, перерыв с 12:00 до 13:00;</w:t>
      </w:r>
    </w:p>
    <w:p w:rsidR="002935DA" w:rsidRDefault="00C70C0C" w:rsidP="002935DA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1B6">
        <w:rPr>
          <w:rFonts w:ascii="Times New Roman" w:hAnsi="Times New Roman" w:cs="Times New Roman"/>
          <w:sz w:val="24"/>
          <w:szCs w:val="24"/>
          <w:u w:val="single"/>
        </w:rPr>
        <w:t xml:space="preserve">Текст вышеуказанного постановления прикреплен </w:t>
      </w:r>
    </w:p>
    <w:p w:rsidR="002935DA" w:rsidRPr="006A1D8D" w:rsidRDefault="002935DA" w:rsidP="002935D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Также прием заявок осуществляется на электронную почту администрации городского поселения </w:t>
      </w:r>
      <w:proofErr w:type="gramStart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г</w:t>
      </w:r>
      <w:proofErr w:type="gramEnd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. Серафимович </w:t>
      </w:r>
      <w:hyperlink r:id="rId5" w:history="1">
        <w:r w:rsidRPr="006A1D8D">
          <w:rPr>
            <w:rFonts w:ascii="Times New Roman" w:eastAsia="Times New Roman" w:hAnsi="Times New Roman" w:cs="Times New Roman"/>
            <w:color w:val="5F9839"/>
            <w:sz w:val="24"/>
            <w:szCs w:val="24"/>
          </w:rPr>
          <w:t>ra-seraf@mail.ru</w:t>
        </w:r>
      </w:hyperlink>
    </w:p>
    <w:p w:rsidR="00C70C0C" w:rsidRPr="00B631B6" w:rsidRDefault="00C70C0C" w:rsidP="00C70C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3B5" w:rsidRPr="006523B5" w:rsidRDefault="006523B5" w:rsidP="00C70C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3B5" w:rsidRPr="006523B5" w:rsidSect="0015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2673"/>
    <w:multiLevelType w:val="hybridMultilevel"/>
    <w:tmpl w:val="353A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7FC5"/>
    <w:multiLevelType w:val="hybridMultilevel"/>
    <w:tmpl w:val="57F6EF42"/>
    <w:lvl w:ilvl="0" w:tplc="A26C93C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E518C"/>
    <w:rsid w:val="00156E02"/>
    <w:rsid w:val="002935DA"/>
    <w:rsid w:val="00365C2A"/>
    <w:rsid w:val="005D7898"/>
    <w:rsid w:val="005E518C"/>
    <w:rsid w:val="006523B5"/>
    <w:rsid w:val="006A1D8D"/>
    <w:rsid w:val="007C0195"/>
    <w:rsid w:val="008359C6"/>
    <w:rsid w:val="00944697"/>
    <w:rsid w:val="00B631B6"/>
    <w:rsid w:val="00C02B85"/>
    <w:rsid w:val="00C70C0C"/>
    <w:rsid w:val="00E96BD2"/>
    <w:rsid w:val="00EB05F8"/>
    <w:rsid w:val="00EC631D"/>
    <w:rsid w:val="00ED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8C"/>
    <w:pPr>
      <w:ind w:left="720"/>
      <w:contextualSpacing/>
    </w:pPr>
  </w:style>
  <w:style w:type="paragraph" w:customStyle="1" w:styleId="ConsPlusTitle">
    <w:name w:val="ConsPlusTitle"/>
    <w:rsid w:val="00C70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C02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-ser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Olga2</dc:creator>
  <cp:keywords/>
  <dc:description/>
  <cp:lastModifiedBy>Olga2</cp:lastModifiedBy>
  <cp:revision>14</cp:revision>
  <cp:lastPrinted>2021-09-29T10:02:00Z</cp:lastPrinted>
  <dcterms:created xsi:type="dcterms:W3CDTF">2021-08-06T12:56:00Z</dcterms:created>
  <dcterms:modified xsi:type="dcterms:W3CDTF">2021-09-29T10:02:00Z</dcterms:modified>
</cp:coreProperties>
</file>