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B" w:rsidRDefault="00DC2D2B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32D" w:rsidRDefault="0073632D" w:rsidP="0073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4719A" w:rsidRDefault="0034719A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34719A" w:rsidRDefault="0034719A" w:rsidP="003471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34719A" w:rsidRPr="00DA20ED" w:rsidRDefault="0034719A" w:rsidP="003471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Pr="00F64905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7C5F56" w:rsidRPr="00F64905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F64905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73632D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F64905">
        <w:rPr>
          <w:rFonts w:ascii="Times New Roman" w:hAnsi="Times New Roman" w:cs="Times New Roman"/>
          <w:sz w:val="24"/>
          <w:szCs w:val="28"/>
        </w:rPr>
        <w:t xml:space="preserve">       </w:t>
      </w:r>
      <w:r w:rsidRPr="00F64905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706BE2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</w:p>
    <w:p w:rsidR="0034719A" w:rsidRDefault="0034719A" w:rsidP="0034719A">
      <w:pPr>
        <w:pStyle w:val="ConsPlusTitle"/>
        <w:jc w:val="center"/>
        <w:rPr>
          <w:b w:val="0"/>
        </w:rPr>
      </w:pP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«О внесении изменений в муниципальную программу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</w:t>
      </w:r>
      <w:r>
        <w:rPr>
          <w:b w:val="0"/>
          <w:szCs w:val="24"/>
        </w:rPr>
        <w:t>Формирование современной городской среды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34719A" w:rsidRDefault="0034719A" w:rsidP="0034719A">
      <w:pPr>
        <w:pStyle w:val="ConsPlusTitle"/>
        <w:rPr>
          <w:b w:val="0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</w:t>
      </w:r>
    </w:p>
    <w:p w:rsidR="0034719A" w:rsidRDefault="0034719A" w:rsidP="0034719A">
      <w:pPr>
        <w:pStyle w:val="ConsPlusTitle"/>
        <w:rPr>
          <w:sz w:val="16"/>
          <w:szCs w:val="16"/>
        </w:rPr>
      </w:pPr>
      <w:r>
        <w:rPr>
          <w:b w:val="0"/>
        </w:rPr>
        <w:t>района Волгоградской области на 2018-2024 годы»</w:t>
      </w:r>
    </w:p>
    <w:p w:rsidR="0034719A" w:rsidRDefault="0034719A" w:rsidP="0034719A">
      <w:pPr>
        <w:pStyle w:val="ConsPlusNormal"/>
        <w:jc w:val="both"/>
        <w:rPr>
          <w:sz w:val="24"/>
          <w:szCs w:val="24"/>
          <w:lang w:eastAsia="en-US"/>
        </w:rPr>
      </w:pPr>
    </w:p>
    <w:p w:rsidR="00B14958" w:rsidRDefault="00B14958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A" w:rsidRDefault="0034719A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F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город Серафимович утвержденного решением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городского Совета №23 от 27.08.2014 г. и на основании Постановления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C5F56">
        <w:rPr>
          <w:rFonts w:ascii="Times New Roman" w:hAnsi="Times New Roman" w:cs="Times New Roman"/>
          <w:sz w:val="24"/>
          <w:szCs w:val="24"/>
        </w:rPr>
        <w:t xml:space="preserve"> Волгоградской области на 2018-202</w:t>
      </w:r>
      <w:r w:rsidR="00C2378B">
        <w:rPr>
          <w:rFonts w:ascii="Times New Roman" w:hAnsi="Times New Roman" w:cs="Times New Roman"/>
          <w:sz w:val="24"/>
          <w:szCs w:val="24"/>
        </w:rPr>
        <w:t>4</w:t>
      </w:r>
      <w:r w:rsidRPr="007C5F5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14958" w:rsidRDefault="00B14958" w:rsidP="00C43DBA">
      <w:pPr>
        <w:pStyle w:val="ConsPlusNormal"/>
        <w:ind w:firstLine="709"/>
        <w:jc w:val="both"/>
      </w:pPr>
    </w:p>
    <w:p w:rsidR="00C2378B" w:rsidRDefault="00C2378B" w:rsidP="00C2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2378B" w:rsidRDefault="00C2378B" w:rsidP="00C2378B">
      <w:pPr>
        <w:pStyle w:val="ConsPlusTitle"/>
        <w:jc w:val="both"/>
        <w:rPr>
          <w:b w:val="0"/>
          <w:szCs w:val="24"/>
          <w:lang w:eastAsia="en-US"/>
        </w:rPr>
      </w:pP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1. Внести в постановление администрации городского </w:t>
      </w:r>
      <w:r>
        <w:rPr>
          <w:b w:val="0"/>
        </w:rPr>
        <w:t xml:space="preserve"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2018-2024 годы» следующие изменения:</w:t>
      </w:r>
    </w:p>
    <w:p w:rsidR="005A276C" w:rsidRDefault="005A276C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</w:t>
      </w:r>
      <w:r w:rsidRPr="00006746">
        <w:rPr>
          <w:b w:val="0"/>
        </w:rPr>
        <w:t xml:space="preserve">.   </w:t>
      </w:r>
      <w:r w:rsidR="00006746" w:rsidRPr="00006746">
        <w:rPr>
          <w:b w:val="0"/>
          <w:szCs w:val="24"/>
        </w:rPr>
        <w:t xml:space="preserve">Паспорт муниципальной программы «Формирование современной городской среды городского поселения город Серафимович </w:t>
      </w:r>
      <w:proofErr w:type="spellStart"/>
      <w:r w:rsidR="00006746" w:rsidRPr="00006746">
        <w:rPr>
          <w:b w:val="0"/>
          <w:szCs w:val="24"/>
        </w:rPr>
        <w:t>Серафимовичского</w:t>
      </w:r>
      <w:proofErr w:type="spellEnd"/>
      <w:r w:rsidR="00006746" w:rsidRPr="00006746">
        <w:rPr>
          <w:b w:val="0"/>
          <w:szCs w:val="24"/>
        </w:rPr>
        <w:t xml:space="preserve"> муниципального района Волгоградской области на 2018 </w:t>
      </w:r>
      <w:r w:rsidR="00C21C97">
        <w:rPr>
          <w:b w:val="0"/>
          <w:szCs w:val="24"/>
        </w:rPr>
        <w:t>–</w:t>
      </w:r>
      <w:r w:rsidR="00006746" w:rsidRPr="00006746">
        <w:rPr>
          <w:b w:val="0"/>
          <w:szCs w:val="24"/>
        </w:rPr>
        <w:t xml:space="preserve"> 2024 годы»</w:t>
      </w:r>
      <w:r w:rsidR="00E65FB8">
        <w:rPr>
          <w:b w:val="0"/>
          <w:szCs w:val="24"/>
        </w:rPr>
        <w:t xml:space="preserve"> изложить в новой редакции</w:t>
      </w:r>
      <w:r w:rsidR="00E65FB8">
        <w:rPr>
          <w:b w:val="0"/>
        </w:rPr>
        <w:t xml:space="preserve">. </w:t>
      </w:r>
    </w:p>
    <w:p w:rsidR="00E92EF4" w:rsidRDefault="00E92EF4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5A276C">
        <w:rPr>
          <w:b w:val="0"/>
        </w:rPr>
        <w:t>2</w:t>
      </w:r>
      <w:r>
        <w:rPr>
          <w:b w:val="0"/>
        </w:rPr>
        <w:t xml:space="preserve">. Приложение </w:t>
      </w:r>
      <w:r w:rsidR="00116A8A">
        <w:rPr>
          <w:b w:val="0"/>
        </w:rPr>
        <w:t>3</w:t>
      </w:r>
      <w:r>
        <w:rPr>
          <w:b w:val="0"/>
        </w:rPr>
        <w:t xml:space="preserve"> </w:t>
      </w:r>
      <w:r>
        <w:rPr>
          <w:b w:val="0"/>
          <w:szCs w:val="24"/>
        </w:rPr>
        <w:t>к муниципальной программе изложить в новой редакции</w:t>
      </w:r>
      <w:r>
        <w:rPr>
          <w:b w:val="0"/>
        </w:rPr>
        <w:t xml:space="preserve">. </w:t>
      </w:r>
    </w:p>
    <w:p w:rsidR="00E65FB8" w:rsidRDefault="00E65FB8" w:rsidP="00E92EF4">
      <w:pPr>
        <w:pStyle w:val="ConsPlusTitle"/>
        <w:ind w:firstLine="709"/>
        <w:jc w:val="both"/>
        <w:rPr>
          <w:b w:val="0"/>
        </w:rPr>
      </w:pPr>
    </w:p>
    <w:p w:rsidR="00E92EF4" w:rsidRDefault="00E92EF4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E65FB8" w:rsidRDefault="00E65FB8" w:rsidP="00E92EF4">
      <w:pPr>
        <w:pStyle w:val="ConsPlusTitle"/>
        <w:ind w:firstLine="709"/>
        <w:jc w:val="both"/>
        <w:rPr>
          <w:b w:val="0"/>
        </w:rPr>
      </w:pPr>
    </w:p>
    <w:p w:rsidR="0003682C" w:rsidRDefault="00E92EF4" w:rsidP="0003682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ED7400" w:rsidRDefault="00ED7400" w:rsidP="0003682C">
      <w:pPr>
        <w:pStyle w:val="ConsPlusTitle"/>
        <w:ind w:firstLine="709"/>
        <w:jc w:val="both"/>
        <w:rPr>
          <w:b w:val="0"/>
        </w:rPr>
      </w:pPr>
    </w:p>
    <w:p w:rsidR="0003682C" w:rsidRDefault="0003682C" w:rsidP="00E92EF4">
      <w:pPr>
        <w:pStyle w:val="ConsPlusTitle"/>
        <w:ind w:firstLine="709"/>
        <w:jc w:val="both"/>
        <w:rPr>
          <w:szCs w:val="24"/>
        </w:rPr>
      </w:pP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Default="00F64905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E9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2EF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г.</w:t>
      </w:r>
      <w:r w:rsidR="00ED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Серафимович                                                     </w:t>
      </w:r>
      <w:r w:rsidR="00F64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Т.</w:t>
      </w:r>
      <w:r w:rsidR="00F649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4905">
        <w:rPr>
          <w:rFonts w:ascii="Times New Roman" w:eastAsia="Times New Roman" w:hAnsi="Times New Roman" w:cs="Times New Roman"/>
          <w:sz w:val="24"/>
          <w:szCs w:val="24"/>
        </w:rPr>
        <w:t>Киселева</w:t>
      </w: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Pr="000D41D0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0D41D0">
        <w:rPr>
          <w:rFonts w:ascii="Times New Roman" w:eastAsia="Times New Roman" w:hAnsi="Times New Roman" w:cs="Times New Roman"/>
          <w:sz w:val="16"/>
          <w:szCs w:val="16"/>
        </w:rPr>
        <w:t>Кичапова</w:t>
      </w:r>
      <w:proofErr w:type="spellEnd"/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p w:rsidR="00C264BF" w:rsidRDefault="00E92EF4" w:rsidP="000368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тел. 4-34-52  </w:t>
      </w:r>
    </w:p>
    <w:p w:rsidR="00796CC6" w:rsidRDefault="00796CC6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1C65" w:rsidRPr="00AF3DFB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Cs/>
        </w:rPr>
        <w:t>У</w:t>
      </w:r>
      <w:r w:rsidR="00F41C65" w:rsidRPr="00AF3DFB">
        <w:rPr>
          <w:rFonts w:ascii="Times New Roman" w:hAnsi="Times New Roman" w:cs="Times New Roman"/>
          <w:bCs/>
        </w:rPr>
        <w:t>тверждена</w:t>
      </w:r>
    </w:p>
    <w:p w:rsidR="00F41C65" w:rsidRPr="00AF3DFB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F41C65" w:rsidRPr="00AF3DFB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городского поселения город </w:t>
      </w:r>
      <w:r w:rsidR="00F41C65" w:rsidRPr="00AF3DFB">
        <w:rPr>
          <w:rFonts w:ascii="Times New Roman" w:hAnsi="Times New Roman" w:cs="Times New Roman"/>
          <w:bCs/>
        </w:rPr>
        <w:t>Серафимович</w:t>
      </w:r>
    </w:p>
    <w:p w:rsidR="00F41C65" w:rsidRPr="00AF3DFB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>Волгоградской области</w:t>
      </w:r>
    </w:p>
    <w:p w:rsidR="00F41C65" w:rsidRPr="00AF3DFB" w:rsidRDefault="00900A1C" w:rsidP="00756C6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              от </w:t>
      </w:r>
      <w:bookmarkStart w:id="0" w:name="_GoBack"/>
      <w:bookmarkEnd w:id="0"/>
    </w:p>
    <w:p w:rsidR="00F41C65" w:rsidRPr="00AF3DFB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/>
        </w:rPr>
        <w:t>Муниципальная</w:t>
      </w:r>
      <w:r w:rsidR="00F41C65" w:rsidRPr="00AF3DFB">
        <w:rPr>
          <w:rFonts w:ascii="Times New Roman" w:hAnsi="Times New Roman" w:cs="Times New Roman"/>
          <w:b/>
        </w:rPr>
        <w:t xml:space="preserve"> программа</w:t>
      </w:r>
    </w:p>
    <w:p w:rsidR="00EC6798" w:rsidRPr="00AF3DFB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/>
        </w:rPr>
        <w:t>«</w:t>
      </w:r>
      <w:r w:rsidR="00EC6798" w:rsidRPr="00AF3DFB">
        <w:rPr>
          <w:rFonts w:ascii="Times New Roman" w:hAnsi="Times New Roman" w:cs="Times New Roman"/>
          <w:b/>
        </w:rPr>
        <w:t>Формирование современной городской среды</w:t>
      </w:r>
      <w:r w:rsidR="00AF3DFB">
        <w:rPr>
          <w:rFonts w:ascii="Times New Roman" w:hAnsi="Times New Roman" w:cs="Times New Roman"/>
          <w:b/>
        </w:rPr>
        <w:t xml:space="preserve"> </w:t>
      </w:r>
      <w:r w:rsidR="00EC6798" w:rsidRPr="00AF3DFB">
        <w:rPr>
          <w:rFonts w:ascii="Times New Roman" w:hAnsi="Times New Roman" w:cs="Times New Roman"/>
          <w:b/>
        </w:rPr>
        <w:t>городского поселения город</w:t>
      </w:r>
      <w:r w:rsidRPr="00AF3DFB">
        <w:rPr>
          <w:rFonts w:ascii="Times New Roman" w:hAnsi="Times New Roman" w:cs="Times New Roman"/>
          <w:b/>
        </w:rPr>
        <w:t xml:space="preserve"> Серафимович</w:t>
      </w:r>
    </w:p>
    <w:p w:rsidR="00790E9D" w:rsidRDefault="00916501" w:rsidP="00AF3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spellStart"/>
      <w:r w:rsidRPr="00AF3DFB">
        <w:rPr>
          <w:rFonts w:ascii="Times New Roman" w:hAnsi="Times New Roman" w:cs="Times New Roman"/>
          <w:b/>
        </w:rPr>
        <w:t>Серафимовичского</w:t>
      </w:r>
      <w:proofErr w:type="spellEnd"/>
      <w:r w:rsidRPr="00AF3DFB">
        <w:rPr>
          <w:rFonts w:ascii="Times New Roman" w:hAnsi="Times New Roman" w:cs="Times New Roman"/>
          <w:b/>
        </w:rPr>
        <w:t xml:space="preserve"> муниципального района</w:t>
      </w:r>
      <w:r w:rsidR="00AF3DFB">
        <w:rPr>
          <w:rFonts w:ascii="Times New Roman" w:hAnsi="Times New Roman" w:cs="Times New Roman"/>
          <w:b/>
        </w:rPr>
        <w:t xml:space="preserve"> </w:t>
      </w:r>
      <w:r w:rsidR="00F41C65" w:rsidRPr="00AF3DFB">
        <w:rPr>
          <w:rFonts w:ascii="Times New Roman" w:hAnsi="Times New Roman" w:cs="Times New Roman"/>
          <w:b/>
        </w:rPr>
        <w:t>Волгоградской области на</w:t>
      </w:r>
      <w:r w:rsidR="00F10B68" w:rsidRPr="00AF3DFB">
        <w:rPr>
          <w:rFonts w:ascii="Times New Roman" w:hAnsi="Times New Roman" w:cs="Times New Roman"/>
          <w:b/>
        </w:rPr>
        <w:t xml:space="preserve"> 2018 </w:t>
      </w:r>
      <w:r w:rsidR="00C21C97">
        <w:rPr>
          <w:rFonts w:ascii="Times New Roman" w:hAnsi="Times New Roman" w:cs="Times New Roman"/>
          <w:b/>
        </w:rPr>
        <w:t>–</w:t>
      </w:r>
      <w:r w:rsidR="00F10B68" w:rsidRPr="00AF3DFB">
        <w:rPr>
          <w:rFonts w:ascii="Times New Roman" w:hAnsi="Times New Roman" w:cs="Times New Roman"/>
          <w:b/>
        </w:rPr>
        <w:t xml:space="preserve"> 2024</w:t>
      </w:r>
      <w:r w:rsidR="00F41C65" w:rsidRPr="00AF3DFB">
        <w:rPr>
          <w:rFonts w:ascii="Times New Roman" w:hAnsi="Times New Roman" w:cs="Times New Roman"/>
          <w:b/>
        </w:rPr>
        <w:t xml:space="preserve"> годы»</w:t>
      </w:r>
    </w:p>
    <w:p w:rsidR="00AF3DFB" w:rsidRDefault="00AF3DFB" w:rsidP="00AF3D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0E9D"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 w:firstRow="1" w:lastRow="0" w:firstColumn="1" w:lastColumn="0" w:noHBand="0" w:noVBand="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</w:t>
            </w:r>
            <w:r w:rsidR="0075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территорий – не менее 1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90E9D" w:rsidRPr="00790E9D" w:rsidRDefault="00712D64" w:rsidP="00277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</w:t>
            </w:r>
            <w:r w:rsidR="00C9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территорий – не менее 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  <w:r w:rsidRPr="00F6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81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799,45</w:t>
            </w:r>
            <w:r w:rsidR="00A62A81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682C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028" w:rsidRPr="00A62A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A62A81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B5752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B5752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РФ. Пришло в негодность асфальтобетонное покрытие дворов и дворовых </w:t>
      </w:r>
      <w:proofErr w:type="gramStart"/>
      <w:r w:rsidR="00043948">
        <w:rPr>
          <w:rFonts w:ascii="Times New Roman" w:hAnsi="Times New Roman" w:cs="Times New Roman"/>
          <w:sz w:val="24"/>
          <w:szCs w:val="24"/>
        </w:rPr>
        <w:t>проездов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</w:t>
      </w:r>
      <w:proofErr w:type="gramStart"/>
      <w:r w:rsidR="00FE4602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FE4602">
        <w:rPr>
          <w:rFonts w:ascii="Times New Roman" w:hAnsi="Times New Roman" w:cs="Times New Roman"/>
          <w:sz w:val="24"/>
          <w:szCs w:val="24"/>
        </w:rPr>
        <w:t xml:space="preserve">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</w:t>
      </w:r>
      <w:r w:rsidR="001F2ED1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755412" w:rsidRPr="00A62A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7E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енных </w:t>
      </w:r>
      <w:r w:rsidR="00C9461B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– не менее </w:t>
      </w:r>
      <w:r w:rsidR="00277EE6">
        <w:rPr>
          <w:rFonts w:ascii="Times New Roman" w:hAnsi="Times New Roman" w:cs="Times New Roman"/>
          <w:color w:val="000000"/>
          <w:sz w:val="24"/>
          <w:szCs w:val="24"/>
        </w:rPr>
        <w:t>88,2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21DE0" w:rsidRPr="00A62A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 w:rsidR="00861CA6">
        <w:rPr>
          <w:rFonts w:ascii="Times New Roman" w:hAnsi="Times New Roman" w:cs="Times New Roman"/>
          <w:color w:val="000000"/>
          <w:sz w:val="24"/>
          <w:szCs w:val="24"/>
        </w:rPr>
        <w:t>3799,45</w:t>
      </w:r>
      <w:r w:rsidR="00957F09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F3F" w:rsidRPr="00A62A81">
        <w:rPr>
          <w:rFonts w:ascii="Times New Roman" w:hAnsi="Times New Roman" w:cs="Times New Roman"/>
          <w:color w:val="000000"/>
          <w:sz w:val="24"/>
          <w:szCs w:val="24"/>
        </w:rPr>
        <w:t>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D35D8D">
        <w:rPr>
          <w:rFonts w:ascii="Times New Roman" w:hAnsi="Times New Roman" w:cs="Times New Roman"/>
          <w:color w:val="000000"/>
          <w:sz w:val="24"/>
          <w:szCs w:val="24"/>
        </w:rPr>
        <w:t>24,30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756C68">
        <w:rPr>
          <w:rFonts w:ascii="Times New Roman" w:hAnsi="Times New Roman" w:cs="Times New Roman"/>
          <w:color w:val="000000"/>
          <w:sz w:val="24"/>
          <w:szCs w:val="24"/>
        </w:rPr>
        <w:t>24,20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D4693A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0D41D0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Pr="00861CA6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A6">
        <w:rPr>
          <w:rFonts w:ascii="Times New Roman" w:hAnsi="Times New Roman" w:cs="Times New Roman"/>
          <w:color w:val="000000"/>
          <w:sz w:val="24"/>
          <w:szCs w:val="24"/>
        </w:rPr>
        <w:t xml:space="preserve">2023 год – </w:t>
      </w:r>
      <w:r w:rsidR="00A62A81" w:rsidRPr="00861CA6">
        <w:rPr>
          <w:rFonts w:ascii="Times New Roman" w:hAnsi="Times New Roman" w:cs="Times New Roman"/>
          <w:color w:val="000000"/>
          <w:sz w:val="24"/>
          <w:szCs w:val="24"/>
        </w:rPr>
        <w:t>3339,78</w:t>
      </w:r>
      <w:r w:rsidRPr="00861CA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Pr="00A62A81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A6">
        <w:rPr>
          <w:rFonts w:ascii="Times New Roman" w:hAnsi="Times New Roman" w:cs="Times New Roman"/>
          <w:color w:val="000000"/>
          <w:sz w:val="24"/>
          <w:szCs w:val="24"/>
        </w:rPr>
        <w:t>2024 год  –</w:t>
      </w:r>
      <w:r w:rsidR="00861CA6">
        <w:rPr>
          <w:rFonts w:ascii="Times New Roman" w:hAnsi="Times New Roman" w:cs="Times New Roman"/>
          <w:color w:val="000000"/>
          <w:sz w:val="24"/>
          <w:szCs w:val="24"/>
        </w:rPr>
        <w:t>320,19</w:t>
      </w:r>
      <w:r w:rsidRPr="00861CA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A81"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общественных обсуждений проекта муниципальной программы (срок обсуждения </w:t>
      </w:r>
      <w:r w:rsidR="00C21C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30 дней со дня опубликования такого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F5C2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№153/пр</w:t>
      </w:r>
      <w:r w:rsidR="00161C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73E0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11C5F" w:rsidRDefault="0017285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47C2">
        <w:rPr>
          <w:rFonts w:ascii="Times New Roman" w:hAnsi="Times New Roman" w:cs="Times New Roman"/>
          <w:color w:val="000000"/>
          <w:sz w:val="24"/>
          <w:szCs w:val="24"/>
        </w:rPr>
        <w:t>согласно перечня</w:t>
      </w:r>
      <w:proofErr w:type="gramEnd"/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</w:t>
      </w:r>
      <w:r w:rsidR="00F7793C"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необходимость их благоустройства определяется по результатам инвентаризации, проведенной </w:t>
      </w:r>
      <w:proofErr w:type="gramStart"/>
      <w:r w:rsidR="00B04375">
        <w:rPr>
          <w:rFonts w:ascii="Times New Roman" w:hAnsi="Times New Roman" w:cs="Times New Roman"/>
          <w:color w:val="000000"/>
          <w:sz w:val="24"/>
          <w:szCs w:val="24"/>
        </w:rPr>
        <w:t>согласно Порядка</w:t>
      </w:r>
      <w:proofErr w:type="gramEnd"/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110CEC">
        <w:rPr>
          <w:rFonts w:ascii="Times New Roman" w:hAnsi="Times New Roman" w:cs="Times New Roman"/>
          <w:sz w:val="24"/>
          <w:szCs w:val="24"/>
        </w:rPr>
        <w:t xml:space="preserve">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7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</w:t>
      </w:r>
      <w:r w:rsidR="00C21C97">
        <w:rPr>
          <w:rFonts w:ascii="Times New Roman" w:hAnsi="Times New Roman" w:cs="Times New Roman"/>
          <w:sz w:val="24"/>
          <w:szCs w:val="24"/>
        </w:rPr>
        <w:t>«</w:t>
      </w:r>
      <w:r w:rsidRPr="00110CE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15 к государственной программе Российской Федерации </w:t>
      </w:r>
      <w:r w:rsidR="00C21C97">
        <w:rPr>
          <w:rFonts w:ascii="Times New Roman" w:hAnsi="Times New Roman" w:cs="Times New Roman"/>
          <w:sz w:val="24"/>
          <w:szCs w:val="24"/>
        </w:rPr>
        <w:t>«</w:t>
      </w:r>
      <w:r w:rsidRPr="00110CE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C21C97">
        <w:rPr>
          <w:rFonts w:ascii="Times New Roman" w:hAnsi="Times New Roman" w:cs="Times New Roman"/>
          <w:sz w:val="24"/>
          <w:szCs w:val="24"/>
        </w:rPr>
        <w:t>»</w:t>
      </w:r>
      <w:r w:rsidRPr="00110CEC"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="009F3C9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г.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>дов и других маломобильных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AF3DF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D35D8D" w:rsidTr="003916C0">
        <w:trPr>
          <w:trHeight w:val="576"/>
        </w:trPr>
        <w:tc>
          <w:tcPr>
            <w:tcW w:w="2093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D8D" w:rsidTr="003916C0">
        <w:trPr>
          <w:trHeight w:val="738"/>
        </w:trPr>
        <w:tc>
          <w:tcPr>
            <w:tcW w:w="2093" w:type="dxa"/>
            <w:vMerge w:val="restart"/>
          </w:tcPr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D35D8D" w:rsidRPr="00401BF0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Волгоградской области на 2018 </w:t>
            </w:r>
            <w:r w:rsidR="00C21C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 xml:space="preserve"> 2024 годы»</w:t>
            </w:r>
          </w:p>
        </w:tc>
        <w:tc>
          <w:tcPr>
            <w:tcW w:w="2268" w:type="dxa"/>
            <w:vMerge w:val="restart"/>
          </w:tcPr>
          <w:p w:rsidR="00D35D8D" w:rsidRPr="00401BF0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город Серафимович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EF4" w:rsidTr="003916C0">
        <w:trPr>
          <w:trHeight w:val="847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2EF4" w:rsidRPr="004C478E" w:rsidRDefault="00E92EF4" w:rsidP="007C5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12 097,40</w:t>
            </w:r>
          </w:p>
        </w:tc>
        <w:tc>
          <w:tcPr>
            <w:tcW w:w="1418" w:type="dxa"/>
          </w:tcPr>
          <w:p w:rsidR="00E92EF4" w:rsidRPr="00401BF0" w:rsidRDefault="00E92EF4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3333,9</w:t>
            </w:r>
          </w:p>
        </w:tc>
        <w:tc>
          <w:tcPr>
            <w:tcW w:w="1417" w:type="dxa"/>
          </w:tcPr>
          <w:p w:rsidR="00E92EF4" w:rsidRPr="00401BF0" w:rsidRDefault="00006746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A81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5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3" w:type="dxa"/>
          </w:tcPr>
          <w:p w:rsidR="00E92EF4" w:rsidRPr="00401BF0" w:rsidRDefault="00861CA6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3024,66</w:t>
            </w:r>
          </w:p>
        </w:tc>
      </w:tr>
      <w:tr w:rsidR="00E92EF4" w:rsidTr="003916C0">
        <w:trPr>
          <w:trHeight w:val="704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1418" w:type="dxa"/>
          </w:tcPr>
          <w:p w:rsidR="00E92EF4" w:rsidRDefault="00E92EF4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417" w:type="dxa"/>
          </w:tcPr>
          <w:p w:rsidR="00E92EF4" w:rsidRPr="00006746" w:rsidRDefault="00A62A81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3339,78</w:t>
            </w:r>
          </w:p>
        </w:tc>
        <w:tc>
          <w:tcPr>
            <w:tcW w:w="1213" w:type="dxa"/>
          </w:tcPr>
          <w:p w:rsidR="00E92EF4" w:rsidRDefault="00861CA6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320,19</w:t>
            </w:r>
          </w:p>
        </w:tc>
      </w:tr>
      <w:tr w:rsidR="00DA20ED" w:rsidTr="003916C0">
        <w:trPr>
          <w:trHeight w:val="704"/>
        </w:trPr>
        <w:tc>
          <w:tcPr>
            <w:tcW w:w="2093" w:type="dxa"/>
            <w:vMerge/>
          </w:tcPr>
          <w:p w:rsidR="00DA20ED" w:rsidRPr="00604F77" w:rsidRDefault="00DA20E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20ED" w:rsidRPr="00401BF0" w:rsidRDefault="00DA20E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0ED" w:rsidRDefault="00DA20E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DA20ED" w:rsidRDefault="00DA20E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0ED" w:rsidRDefault="00DA20ED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20ED" w:rsidRPr="00DA20ED" w:rsidRDefault="000661A5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3" w:type="dxa"/>
          </w:tcPr>
          <w:p w:rsidR="00DA20ED" w:rsidRDefault="00DA20ED" w:rsidP="0039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EF4" w:rsidTr="003916C0">
        <w:trPr>
          <w:trHeight w:val="983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12 121,60</w:t>
            </w:r>
          </w:p>
        </w:tc>
        <w:tc>
          <w:tcPr>
            <w:tcW w:w="1418" w:type="dxa"/>
          </w:tcPr>
          <w:p w:rsidR="00E92EF4" w:rsidRDefault="00E92EF4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3340,58</w:t>
            </w:r>
          </w:p>
        </w:tc>
        <w:tc>
          <w:tcPr>
            <w:tcW w:w="1417" w:type="dxa"/>
          </w:tcPr>
          <w:p w:rsidR="00E92EF4" w:rsidRPr="00DA20ED" w:rsidRDefault="00A62A81" w:rsidP="000661A5">
            <w:pPr>
              <w:jc w:val="center"/>
              <w:rPr>
                <w:highlight w:val="yellow"/>
              </w:rPr>
            </w:pP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61A5" w:rsidRPr="000661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61,03</w:t>
            </w:r>
          </w:p>
        </w:tc>
        <w:tc>
          <w:tcPr>
            <w:tcW w:w="1213" w:type="dxa"/>
          </w:tcPr>
          <w:p w:rsidR="00E92EF4" w:rsidRDefault="00861CA6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3344,85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896AE4" w:rsidRPr="007831DE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6AE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C65"/>
    <w:rsid w:val="00006746"/>
    <w:rsid w:val="0001034D"/>
    <w:rsid w:val="00015516"/>
    <w:rsid w:val="00026B53"/>
    <w:rsid w:val="00030165"/>
    <w:rsid w:val="00031873"/>
    <w:rsid w:val="0003682C"/>
    <w:rsid w:val="00043948"/>
    <w:rsid w:val="000541BB"/>
    <w:rsid w:val="000611C8"/>
    <w:rsid w:val="000661A5"/>
    <w:rsid w:val="00074814"/>
    <w:rsid w:val="00094B1E"/>
    <w:rsid w:val="000A13BF"/>
    <w:rsid w:val="000D41D0"/>
    <w:rsid w:val="000E16B9"/>
    <w:rsid w:val="000E39DE"/>
    <w:rsid w:val="00110AFA"/>
    <w:rsid w:val="00110CEC"/>
    <w:rsid w:val="00116A8A"/>
    <w:rsid w:val="001216C9"/>
    <w:rsid w:val="0013006D"/>
    <w:rsid w:val="00134FD2"/>
    <w:rsid w:val="001406F4"/>
    <w:rsid w:val="001546EC"/>
    <w:rsid w:val="00161C9D"/>
    <w:rsid w:val="00171E90"/>
    <w:rsid w:val="00172859"/>
    <w:rsid w:val="00176BF5"/>
    <w:rsid w:val="00197389"/>
    <w:rsid w:val="001B7F39"/>
    <w:rsid w:val="001F2ED1"/>
    <w:rsid w:val="00222791"/>
    <w:rsid w:val="00224F3F"/>
    <w:rsid w:val="0022530A"/>
    <w:rsid w:val="00232EB2"/>
    <w:rsid w:val="00233FA7"/>
    <w:rsid w:val="00241B53"/>
    <w:rsid w:val="00243135"/>
    <w:rsid w:val="00277EE6"/>
    <w:rsid w:val="00290283"/>
    <w:rsid w:val="002B6D10"/>
    <w:rsid w:val="002C2AFB"/>
    <w:rsid w:val="002C61EE"/>
    <w:rsid w:val="002E747E"/>
    <w:rsid w:val="00301F6E"/>
    <w:rsid w:val="003155B4"/>
    <w:rsid w:val="003164EC"/>
    <w:rsid w:val="0032040A"/>
    <w:rsid w:val="003443E2"/>
    <w:rsid w:val="0034719A"/>
    <w:rsid w:val="00357671"/>
    <w:rsid w:val="003605E1"/>
    <w:rsid w:val="00361ED7"/>
    <w:rsid w:val="00363F8A"/>
    <w:rsid w:val="00373E0B"/>
    <w:rsid w:val="00383226"/>
    <w:rsid w:val="003916C0"/>
    <w:rsid w:val="003A7D55"/>
    <w:rsid w:val="003C636B"/>
    <w:rsid w:val="003D3CB5"/>
    <w:rsid w:val="00401BF0"/>
    <w:rsid w:val="0041319C"/>
    <w:rsid w:val="00416BF6"/>
    <w:rsid w:val="00422CC6"/>
    <w:rsid w:val="00435B00"/>
    <w:rsid w:val="004537F0"/>
    <w:rsid w:val="00464DED"/>
    <w:rsid w:val="00470042"/>
    <w:rsid w:val="00490300"/>
    <w:rsid w:val="004927A6"/>
    <w:rsid w:val="00497395"/>
    <w:rsid w:val="004B4FB3"/>
    <w:rsid w:val="004B53E5"/>
    <w:rsid w:val="004C478E"/>
    <w:rsid w:val="004D1B03"/>
    <w:rsid w:val="004D1C4C"/>
    <w:rsid w:val="004E53A1"/>
    <w:rsid w:val="0050411C"/>
    <w:rsid w:val="00507E72"/>
    <w:rsid w:val="00510815"/>
    <w:rsid w:val="00550652"/>
    <w:rsid w:val="005527A7"/>
    <w:rsid w:val="00562672"/>
    <w:rsid w:val="0056745A"/>
    <w:rsid w:val="00587AE9"/>
    <w:rsid w:val="005A276C"/>
    <w:rsid w:val="005A5318"/>
    <w:rsid w:val="005C2893"/>
    <w:rsid w:val="005E18F0"/>
    <w:rsid w:val="005F1E87"/>
    <w:rsid w:val="005F5B79"/>
    <w:rsid w:val="005F6E7A"/>
    <w:rsid w:val="00604F77"/>
    <w:rsid w:val="00612949"/>
    <w:rsid w:val="0062572C"/>
    <w:rsid w:val="00634651"/>
    <w:rsid w:val="00660CE5"/>
    <w:rsid w:val="00690A85"/>
    <w:rsid w:val="00692420"/>
    <w:rsid w:val="006B0902"/>
    <w:rsid w:val="006B5752"/>
    <w:rsid w:val="006C73A9"/>
    <w:rsid w:val="006D5A46"/>
    <w:rsid w:val="006D712B"/>
    <w:rsid w:val="006E3067"/>
    <w:rsid w:val="006F0DB7"/>
    <w:rsid w:val="007031D8"/>
    <w:rsid w:val="00706BE2"/>
    <w:rsid w:val="00712D64"/>
    <w:rsid w:val="00722551"/>
    <w:rsid w:val="0073383C"/>
    <w:rsid w:val="0073632D"/>
    <w:rsid w:val="00755412"/>
    <w:rsid w:val="00756C68"/>
    <w:rsid w:val="00782684"/>
    <w:rsid w:val="007831DE"/>
    <w:rsid w:val="0078516D"/>
    <w:rsid w:val="00785316"/>
    <w:rsid w:val="00790E9D"/>
    <w:rsid w:val="00796CC6"/>
    <w:rsid w:val="007C11F9"/>
    <w:rsid w:val="007C44C0"/>
    <w:rsid w:val="007C4823"/>
    <w:rsid w:val="007C5F56"/>
    <w:rsid w:val="007E0260"/>
    <w:rsid w:val="007F2D4B"/>
    <w:rsid w:val="007F6231"/>
    <w:rsid w:val="008134E3"/>
    <w:rsid w:val="0083672F"/>
    <w:rsid w:val="008427F4"/>
    <w:rsid w:val="00851499"/>
    <w:rsid w:val="0085584B"/>
    <w:rsid w:val="00860E1D"/>
    <w:rsid w:val="00861CA6"/>
    <w:rsid w:val="00862874"/>
    <w:rsid w:val="00872D1A"/>
    <w:rsid w:val="00873911"/>
    <w:rsid w:val="0088168E"/>
    <w:rsid w:val="00883151"/>
    <w:rsid w:val="00886E22"/>
    <w:rsid w:val="00896AE4"/>
    <w:rsid w:val="008A11CA"/>
    <w:rsid w:val="008D185C"/>
    <w:rsid w:val="008D1F13"/>
    <w:rsid w:val="008E65EE"/>
    <w:rsid w:val="008F0924"/>
    <w:rsid w:val="008F3A6A"/>
    <w:rsid w:val="008F3F9D"/>
    <w:rsid w:val="008F4265"/>
    <w:rsid w:val="00900A1C"/>
    <w:rsid w:val="00916501"/>
    <w:rsid w:val="00921DE0"/>
    <w:rsid w:val="00942D47"/>
    <w:rsid w:val="009536FE"/>
    <w:rsid w:val="00953BCE"/>
    <w:rsid w:val="00957F09"/>
    <w:rsid w:val="00960170"/>
    <w:rsid w:val="00965243"/>
    <w:rsid w:val="0096769C"/>
    <w:rsid w:val="0098483C"/>
    <w:rsid w:val="0099323A"/>
    <w:rsid w:val="009A5B5D"/>
    <w:rsid w:val="009B222C"/>
    <w:rsid w:val="009B4E24"/>
    <w:rsid w:val="009B65D3"/>
    <w:rsid w:val="009B78A6"/>
    <w:rsid w:val="009D0E2A"/>
    <w:rsid w:val="009E33DA"/>
    <w:rsid w:val="009F0063"/>
    <w:rsid w:val="009F3C91"/>
    <w:rsid w:val="00A047C2"/>
    <w:rsid w:val="00A1102F"/>
    <w:rsid w:val="00A11C5F"/>
    <w:rsid w:val="00A20028"/>
    <w:rsid w:val="00A62A81"/>
    <w:rsid w:val="00A64B14"/>
    <w:rsid w:val="00A815B8"/>
    <w:rsid w:val="00AA2852"/>
    <w:rsid w:val="00AC3F93"/>
    <w:rsid w:val="00AF1211"/>
    <w:rsid w:val="00AF3DFB"/>
    <w:rsid w:val="00AF5C2C"/>
    <w:rsid w:val="00B024F0"/>
    <w:rsid w:val="00B04375"/>
    <w:rsid w:val="00B14958"/>
    <w:rsid w:val="00B34019"/>
    <w:rsid w:val="00B436CA"/>
    <w:rsid w:val="00B47426"/>
    <w:rsid w:val="00B47882"/>
    <w:rsid w:val="00B51B21"/>
    <w:rsid w:val="00B75F08"/>
    <w:rsid w:val="00B7626D"/>
    <w:rsid w:val="00BB4AF7"/>
    <w:rsid w:val="00BD6343"/>
    <w:rsid w:val="00BE0EA6"/>
    <w:rsid w:val="00BE69FC"/>
    <w:rsid w:val="00BF5F74"/>
    <w:rsid w:val="00BF647D"/>
    <w:rsid w:val="00BF6B69"/>
    <w:rsid w:val="00C1055D"/>
    <w:rsid w:val="00C21C97"/>
    <w:rsid w:val="00C2378B"/>
    <w:rsid w:val="00C264BF"/>
    <w:rsid w:val="00C3586B"/>
    <w:rsid w:val="00C43DBA"/>
    <w:rsid w:val="00C460D2"/>
    <w:rsid w:val="00C4712F"/>
    <w:rsid w:val="00C94558"/>
    <w:rsid w:val="00C9461B"/>
    <w:rsid w:val="00C97642"/>
    <w:rsid w:val="00CC3BC4"/>
    <w:rsid w:val="00CD7D6E"/>
    <w:rsid w:val="00CE4501"/>
    <w:rsid w:val="00CF6CFF"/>
    <w:rsid w:val="00D35D8D"/>
    <w:rsid w:val="00D36E35"/>
    <w:rsid w:val="00D41321"/>
    <w:rsid w:val="00D44ACC"/>
    <w:rsid w:val="00D464FB"/>
    <w:rsid w:val="00D4693A"/>
    <w:rsid w:val="00D50D28"/>
    <w:rsid w:val="00D55256"/>
    <w:rsid w:val="00D85883"/>
    <w:rsid w:val="00D9557B"/>
    <w:rsid w:val="00DA20ED"/>
    <w:rsid w:val="00DB6540"/>
    <w:rsid w:val="00DC102C"/>
    <w:rsid w:val="00DC2D2B"/>
    <w:rsid w:val="00DD7B02"/>
    <w:rsid w:val="00DE795A"/>
    <w:rsid w:val="00DF1B4B"/>
    <w:rsid w:val="00DF7C30"/>
    <w:rsid w:val="00E0139D"/>
    <w:rsid w:val="00E123AB"/>
    <w:rsid w:val="00E17E7C"/>
    <w:rsid w:val="00E34735"/>
    <w:rsid w:val="00E375AD"/>
    <w:rsid w:val="00E50A64"/>
    <w:rsid w:val="00E512B8"/>
    <w:rsid w:val="00E61084"/>
    <w:rsid w:val="00E65FB8"/>
    <w:rsid w:val="00E80E1E"/>
    <w:rsid w:val="00E92EF4"/>
    <w:rsid w:val="00E92F0D"/>
    <w:rsid w:val="00EA09AB"/>
    <w:rsid w:val="00EA27DC"/>
    <w:rsid w:val="00EB41E0"/>
    <w:rsid w:val="00EB6AE7"/>
    <w:rsid w:val="00EC2B01"/>
    <w:rsid w:val="00EC59D7"/>
    <w:rsid w:val="00EC6798"/>
    <w:rsid w:val="00ED2350"/>
    <w:rsid w:val="00ED62C0"/>
    <w:rsid w:val="00ED7400"/>
    <w:rsid w:val="00EE782D"/>
    <w:rsid w:val="00F04E00"/>
    <w:rsid w:val="00F10B68"/>
    <w:rsid w:val="00F16330"/>
    <w:rsid w:val="00F21387"/>
    <w:rsid w:val="00F2696D"/>
    <w:rsid w:val="00F31270"/>
    <w:rsid w:val="00F36E49"/>
    <w:rsid w:val="00F41C65"/>
    <w:rsid w:val="00F4689F"/>
    <w:rsid w:val="00F52D15"/>
    <w:rsid w:val="00F57D3F"/>
    <w:rsid w:val="00F620FD"/>
    <w:rsid w:val="00F624E2"/>
    <w:rsid w:val="00F64905"/>
    <w:rsid w:val="00F67C59"/>
    <w:rsid w:val="00F67E97"/>
    <w:rsid w:val="00F7793C"/>
    <w:rsid w:val="00FA6F51"/>
    <w:rsid w:val="00FD0597"/>
    <w:rsid w:val="00FD4F59"/>
    <w:rsid w:val="00FD5020"/>
    <w:rsid w:val="00FE4602"/>
    <w:rsid w:val="00FF5FE0"/>
    <w:rsid w:val="00FF685E"/>
    <w:rsid w:val="00FF6A93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EA704858A2327C6BD63F5D4FD796D3B7A47AC100C46FA5FAAD2BCE6FA738333D0F04DC5CB3AD0BEA86490C9X2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EB7B-A76E-49F8-AC48-97B1B4B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Olga2</cp:lastModifiedBy>
  <cp:revision>116</cp:revision>
  <cp:lastPrinted>2023-10-27T07:34:00Z</cp:lastPrinted>
  <dcterms:created xsi:type="dcterms:W3CDTF">2021-06-18T12:31:00Z</dcterms:created>
  <dcterms:modified xsi:type="dcterms:W3CDTF">2023-10-27T12:21:00Z</dcterms:modified>
</cp:coreProperties>
</file>