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6C03" w14:textId="4EE58EEC" w:rsidR="00B7398B" w:rsidRDefault="00A07B1D" w:rsidP="00A07B1D">
      <w:pPr>
        <w:pStyle w:val="ConsPlusTitle"/>
        <w:jc w:val="right"/>
      </w:pPr>
      <w:r>
        <w:t>ПРОЕКТ</w:t>
      </w:r>
    </w:p>
    <w:p w14:paraId="7FF98CD2" w14:textId="77777777" w:rsidR="00F04F84" w:rsidRPr="00FA3BA1" w:rsidRDefault="00F04F84" w:rsidP="00F04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3BA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14:paraId="239C5D69" w14:textId="77777777" w:rsidR="00F04F84" w:rsidRPr="00FA3BA1" w:rsidRDefault="00F04F84" w:rsidP="00F04F84">
      <w:pPr>
        <w:widowControl w:val="0"/>
        <w:pBdr>
          <w:bottom w:val="single" w:sz="8" w:space="2" w:color="000000"/>
        </w:pBd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A3BA1">
        <w:rPr>
          <w:rFonts w:ascii="Times New Roman" w:eastAsia="Arial" w:hAnsi="Times New Roman" w:cs="Times New Roman"/>
          <w:sz w:val="24"/>
          <w:szCs w:val="24"/>
          <w:lang w:eastAsia="ar-SA"/>
        </w:rPr>
        <w:t>АДМИНИСТРАЦИИ ГОРОДСКОГО ПОСЕЛЕНИЯ</w:t>
      </w:r>
    </w:p>
    <w:p w14:paraId="40B84835" w14:textId="77777777" w:rsidR="00F04F84" w:rsidRPr="00FA3BA1" w:rsidRDefault="00F04F84" w:rsidP="00F04F84">
      <w:pPr>
        <w:widowControl w:val="0"/>
        <w:pBdr>
          <w:bottom w:val="single" w:sz="8" w:space="2" w:color="000000"/>
        </w:pBd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A3BA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ГОРОД СЕРАФИМОВИЧ ВОЛГОГРАДСКОЙ ОБЛАСТИ</w:t>
      </w:r>
    </w:p>
    <w:p w14:paraId="78B6E288" w14:textId="77777777" w:rsidR="00F04F84" w:rsidRPr="00FA3BA1" w:rsidRDefault="00F04F84" w:rsidP="00F04F8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1B1D6DF9" w14:textId="2590BEA4" w:rsidR="00F04F84" w:rsidRPr="00FA3BA1" w:rsidRDefault="00F04F84" w:rsidP="00F04F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FA3BA1" w:rsidRPr="00FA3BA1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</w:t>
      </w:r>
      <w:r w:rsidR="009B528D" w:rsidRPr="00FA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A3BA1" w:rsidRPr="00FA3BA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="009B528D" w:rsidRPr="00FA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FA3BA1" w:rsidRPr="00FA3BA1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FA3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FA3BA1" w:rsidRPr="00FA3BA1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14:paraId="43945E21" w14:textId="77777777" w:rsidR="00F04F84" w:rsidRPr="00FA3BA1" w:rsidRDefault="00F04F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ACB6FA9" w14:textId="3CEE5C57" w:rsidR="00FA3BA1" w:rsidRPr="00FA3BA1" w:rsidRDefault="00FA3BA1" w:rsidP="00FA3BA1">
      <w:pPr>
        <w:widowControl w:val="0"/>
        <w:autoSpaceDE w:val="0"/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A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Pr="00FA3BA1">
        <w:rPr>
          <w:rFonts w:ascii="Times New Roman" w:hAnsi="Times New Roman" w:cs="Times New Roman"/>
          <w:iCs/>
          <w:sz w:val="24"/>
          <w:szCs w:val="24"/>
        </w:rPr>
        <w:t>администрации городского поселения город Серафимович Волгоградской области</w:t>
      </w:r>
      <w:r w:rsidRPr="00FA3BA1">
        <w:rPr>
          <w:rFonts w:ascii="Times New Roman" w:hAnsi="Times New Roman" w:cs="Times New Roman"/>
          <w:sz w:val="24"/>
          <w:szCs w:val="24"/>
        </w:rPr>
        <w:t xml:space="preserve"> от «10» июня 2022 г. № 116 «Об утверждении административного регламента предоставления муниципальной услуги «Утверждение документации по планировке территории»</w:t>
      </w:r>
    </w:p>
    <w:p w14:paraId="0BD14486" w14:textId="77777777" w:rsidR="00FA3BA1" w:rsidRPr="00FA3BA1" w:rsidRDefault="00FA3BA1" w:rsidP="00FA3B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A3BA1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</w:t>
      </w:r>
      <w:r w:rsidRPr="00FA3BA1">
        <w:rPr>
          <w:rFonts w:ascii="Times New Roman" w:hAnsi="Times New Roman" w:cs="Times New Roman"/>
          <w:sz w:val="24"/>
          <w:szCs w:val="24"/>
          <w:lang w:eastAsia="ru-RU"/>
        </w:rPr>
        <w:t xml:space="preserve">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постановлениями Правительства </w:t>
      </w:r>
      <w:r w:rsidRPr="00FA3BA1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FA3BA1">
        <w:rPr>
          <w:rFonts w:ascii="Times New Roman" w:hAnsi="Times New Roman" w:cs="Times New Roman"/>
          <w:sz w:val="24"/>
          <w:szCs w:val="24"/>
          <w:lang w:eastAsia="ru-RU"/>
        </w:rPr>
        <w:t>от 02.04.2022  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эксплуатацию», от 15.08.2022 № 1415 «О внесении изменений в некоторые акты Правительства Российской Федерации»</w:t>
      </w:r>
      <w:r w:rsidRPr="00FA3BA1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FA3BA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статьей</w:t>
        </w:r>
        <w:r w:rsidRPr="00FA3BA1">
          <w:rPr>
            <w:rFonts w:ascii="Times New Roman" w:hAnsi="Times New Roman" w:cs="Times New Roman"/>
            <w:spacing w:val="-30"/>
            <w:sz w:val="24"/>
            <w:szCs w:val="24"/>
          </w:rPr>
          <w:t xml:space="preserve"> </w:t>
        </w:r>
      </w:hyperlink>
      <w:r w:rsidRPr="00FA3BA1">
        <w:rPr>
          <w:rFonts w:ascii="Times New Roman" w:hAnsi="Times New Roman" w:cs="Times New Roman"/>
          <w:sz w:val="24"/>
          <w:szCs w:val="24"/>
        </w:rPr>
        <w:t xml:space="preserve">5 Устава </w:t>
      </w:r>
      <w:r w:rsidRPr="00FA3BA1">
        <w:rPr>
          <w:rFonts w:ascii="Times New Roman" w:hAnsi="Times New Roman" w:cs="Times New Roman"/>
          <w:kern w:val="1"/>
          <w:sz w:val="24"/>
          <w:szCs w:val="24"/>
        </w:rPr>
        <w:t xml:space="preserve">городского поселения город Серафимович Волгоградской области, утвержденным решением Серафимовичского городского Совета Волгоградской области №23 от 27.08.2014 </w:t>
      </w:r>
    </w:p>
    <w:p w14:paraId="79877165" w14:textId="09CE8835" w:rsidR="00FA3BA1" w:rsidRPr="00FA3BA1" w:rsidRDefault="00FA3BA1" w:rsidP="00FA3B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3BA1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5932A1A1" w14:textId="1FA4FF20" w:rsidR="00FA3BA1" w:rsidRPr="00734AC1" w:rsidRDefault="00FA3BA1" w:rsidP="00FA3BA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C1"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предоставления муниципальной услуги «Утверждение документации по планировке территории», утвержденный постановлением администрации городского поселения город Серафимович Волгоградской области  </w:t>
      </w:r>
      <w:r w:rsidRPr="00734AC1">
        <w:rPr>
          <w:rFonts w:ascii="Times New Roman" w:hAnsi="Times New Roman" w:cs="Times New Roman"/>
          <w:sz w:val="24"/>
          <w:szCs w:val="24"/>
        </w:rPr>
        <w:br/>
        <w:t>от «10» июня 2022 г. № 116, следующие изменения:</w:t>
      </w:r>
    </w:p>
    <w:p w14:paraId="066F94A1" w14:textId="77777777" w:rsidR="00FA3BA1" w:rsidRPr="00734AC1" w:rsidRDefault="00FA3BA1" w:rsidP="00FA3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C1">
        <w:rPr>
          <w:rFonts w:ascii="Times New Roman" w:hAnsi="Times New Roman" w:cs="Times New Roman"/>
          <w:sz w:val="24"/>
          <w:szCs w:val="24"/>
        </w:rPr>
        <w:t xml:space="preserve">         1) пункт 2.4 изложить в следующей редакции:</w:t>
      </w:r>
    </w:p>
    <w:p w14:paraId="01A590A0" w14:textId="7E5E3B66" w:rsidR="00FA3BA1" w:rsidRPr="00734AC1" w:rsidRDefault="00FA3BA1" w:rsidP="00FA3BA1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  <w:r w:rsidRPr="00734AC1">
        <w:rPr>
          <w:rFonts w:ascii="Times New Roman" w:hAnsi="Times New Roman" w:cs="Times New Roman"/>
          <w:bCs/>
          <w:sz w:val="24"/>
          <w:szCs w:val="24"/>
        </w:rPr>
        <w:t xml:space="preserve">«2.4. Срок предоставления </w:t>
      </w:r>
      <w:r w:rsidRPr="00734AC1">
        <w:rPr>
          <w:rFonts w:ascii="Times New Roman" w:hAnsi="Times New Roman" w:cs="Times New Roman"/>
          <w:sz w:val="24"/>
          <w:szCs w:val="24"/>
        </w:rPr>
        <w:t>муниципальной</w:t>
      </w:r>
      <w:r w:rsidRPr="00734A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4AC1">
        <w:rPr>
          <w:rFonts w:ascii="Times New Roman" w:hAnsi="Times New Roman" w:cs="Times New Roman"/>
          <w:sz w:val="24"/>
          <w:szCs w:val="24"/>
        </w:rPr>
        <w:t>услуги.</w:t>
      </w:r>
    </w:p>
    <w:p w14:paraId="47A9FD13" w14:textId="2CE01845" w:rsidR="00FA3BA1" w:rsidRPr="00734AC1" w:rsidRDefault="00FA3BA1" w:rsidP="00734A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C1">
        <w:rPr>
          <w:rFonts w:ascii="Times New Roman" w:hAnsi="Times New Roman" w:cs="Times New Roman"/>
          <w:sz w:val="24"/>
          <w:szCs w:val="24"/>
        </w:rPr>
        <w:t>Срок</w:t>
      </w:r>
      <w:r w:rsidRPr="00734AC1">
        <w:rPr>
          <w:rFonts w:ascii="Times New Roman" w:hAnsi="Times New Roman" w:cs="Times New Roman"/>
          <w:sz w:val="24"/>
          <w:szCs w:val="24"/>
        </w:rPr>
        <w:tab/>
        <w:t xml:space="preserve"> предоставления муниципальной услуги </w:t>
      </w:r>
      <w:r w:rsidR="00734AC1" w:rsidRPr="00734AC1">
        <w:rPr>
          <w:rFonts w:ascii="Times New Roman" w:hAnsi="Times New Roman" w:cs="Times New Roman"/>
          <w:sz w:val="24"/>
          <w:szCs w:val="24"/>
        </w:rPr>
        <w:t>55</w:t>
      </w:r>
      <w:r w:rsidRPr="00734AC1">
        <w:rPr>
          <w:rFonts w:ascii="Times New Roman" w:hAnsi="Times New Roman" w:cs="Times New Roman"/>
          <w:sz w:val="24"/>
          <w:szCs w:val="24"/>
        </w:rPr>
        <w:t xml:space="preserve"> дней </w:t>
      </w:r>
      <w:r w:rsidRPr="00734AC1">
        <w:rPr>
          <w:rFonts w:ascii="Times New Roman" w:hAnsi="Times New Roman" w:cs="Times New Roman"/>
          <w:sz w:val="24"/>
          <w:szCs w:val="24"/>
        </w:rPr>
        <w:br/>
        <w:t>со дня поступления заявления о предоставлении муниципальной услуги.</w:t>
      </w:r>
    </w:p>
    <w:p w14:paraId="5F5EAF86" w14:textId="0ACBF69D" w:rsidR="00FA3BA1" w:rsidRPr="00734AC1" w:rsidRDefault="00FA3BA1" w:rsidP="00734A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C1">
        <w:rPr>
          <w:rFonts w:ascii="Times New Roman" w:hAnsi="Times New Roman" w:cs="Times New Roman"/>
          <w:sz w:val="24"/>
          <w:szCs w:val="24"/>
        </w:rPr>
        <w:t xml:space="preserve">В период с 13.04.2022 по 01.01.2024 срок предоставления муниципальной услуги </w:t>
      </w:r>
      <w:r w:rsidR="00734AC1" w:rsidRPr="00734AC1">
        <w:rPr>
          <w:rFonts w:ascii="Times New Roman" w:hAnsi="Times New Roman" w:cs="Times New Roman"/>
          <w:sz w:val="24"/>
          <w:szCs w:val="24"/>
        </w:rPr>
        <w:t>45</w:t>
      </w:r>
      <w:r w:rsidRPr="00734AC1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 о предоставлении муниципальной услуги.</w:t>
      </w:r>
      <w:r w:rsidRPr="00734AC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14:paraId="4E808304" w14:textId="77777777" w:rsidR="00FA3BA1" w:rsidRPr="00734AC1" w:rsidRDefault="00FA3BA1" w:rsidP="00734A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C1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– 30 дней со дня поступления заявления в случаях, указанных в части 5.1 статьи 46</w:t>
      </w:r>
      <w:r w:rsidRPr="00734A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4AC1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 (далее - Градостроительный кодекс РФ)»; </w:t>
      </w:r>
    </w:p>
    <w:p w14:paraId="332F1A67" w14:textId="77777777" w:rsidR="00FA3BA1" w:rsidRPr="00734AC1" w:rsidRDefault="00FA3BA1" w:rsidP="00734AC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C1">
        <w:rPr>
          <w:rFonts w:ascii="Times New Roman" w:hAnsi="Times New Roman" w:cs="Times New Roman"/>
          <w:color w:val="000000"/>
          <w:sz w:val="24"/>
          <w:szCs w:val="24"/>
        </w:rPr>
        <w:t xml:space="preserve">2) в </w:t>
      </w:r>
      <w:r w:rsidRPr="00734AC1">
        <w:rPr>
          <w:rFonts w:ascii="Times New Roman" w:hAnsi="Times New Roman" w:cs="Times New Roman"/>
          <w:sz w:val="24"/>
          <w:szCs w:val="24"/>
        </w:rPr>
        <w:t>пункте 3.4.3:</w:t>
      </w:r>
    </w:p>
    <w:p w14:paraId="3114B51D" w14:textId="3A4552EF" w:rsidR="00FA3BA1" w:rsidRPr="00734AC1" w:rsidRDefault="00FA3BA1" w:rsidP="00734AC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C1">
        <w:rPr>
          <w:rFonts w:ascii="Times New Roman" w:hAnsi="Times New Roman" w:cs="Times New Roman"/>
          <w:sz w:val="24"/>
          <w:szCs w:val="24"/>
        </w:rPr>
        <w:t xml:space="preserve">абзац первый дополнить словами «, за исключением случаев, предусмотренных </w:t>
      </w:r>
      <w:r w:rsidRPr="00734AC1">
        <w:rPr>
          <w:rFonts w:ascii="Times New Roman" w:hAnsi="Times New Roman" w:cs="Times New Roman"/>
          <w:iCs/>
          <w:sz w:val="24"/>
          <w:szCs w:val="24"/>
        </w:rPr>
        <w:t>част</w:t>
      </w:r>
      <w:r w:rsidR="00734AC1" w:rsidRPr="00734AC1">
        <w:rPr>
          <w:rFonts w:ascii="Times New Roman" w:hAnsi="Times New Roman" w:cs="Times New Roman"/>
          <w:iCs/>
          <w:sz w:val="24"/>
          <w:szCs w:val="24"/>
        </w:rPr>
        <w:t xml:space="preserve">ью </w:t>
      </w:r>
      <w:r w:rsidRPr="00734AC1">
        <w:rPr>
          <w:rFonts w:ascii="Times New Roman" w:hAnsi="Times New Roman" w:cs="Times New Roman"/>
          <w:iCs/>
          <w:sz w:val="24"/>
          <w:szCs w:val="24"/>
        </w:rPr>
        <w:t>5.1</w:t>
      </w:r>
      <w:r w:rsidRPr="00734AC1">
        <w:rPr>
          <w:rFonts w:ascii="Times New Roman" w:hAnsi="Times New Roman" w:cs="Times New Roman"/>
          <w:sz w:val="24"/>
          <w:szCs w:val="24"/>
        </w:rPr>
        <w:t xml:space="preserve"> статьи 45 Градостроительного кодекса РФ, в которых срок выполнения административной процедуры составляет 10 рабочих дней»;</w:t>
      </w:r>
    </w:p>
    <w:p w14:paraId="0274EF42" w14:textId="77777777" w:rsidR="00FA3BA1" w:rsidRPr="00734AC1" w:rsidRDefault="00FA3BA1" w:rsidP="005F75B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C1">
        <w:rPr>
          <w:rFonts w:ascii="Times New Roman" w:hAnsi="Times New Roman" w:cs="Times New Roman"/>
          <w:sz w:val="24"/>
          <w:szCs w:val="24"/>
        </w:rPr>
        <w:t>в абзаце втором слова «по 01.01.2023» заменить словами «по 01.01.2024»;</w:t>
      </w:r>
    </w:p>
    <w:p w14:paraId="5B0B62A9" w14:textId="51236EC0" w:rsidR="00FA3BA1" w:rsidRPr="005F75B7" w:rsidRDefault="00FA3BA1" w:rsidP="005F75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5B7">
        <w:rPr>
          <w:rFonts w:ascii="Times New Roman" w:hAnsi="Times New Roman" w:cs="Times New Roman"/>
          <w:color w:val="000000"/>
          <w:sz w:val="24"/>
          <w:szCs w:val="24"/>
        </w:rPr>
        <w:t xml:space="preserve">3) в </w:t>
      </w:r>
      <w:r w:rsidRPr="005F75B7">
        <w:rPr>
          <w:rFonts w:ascii="Times New Roman" w:hAnsi="Times New Roman" w:cs="Times New Roman"/>
          <w:sz w:val="24"/>
          <w:szCs w:val="24"/>
        </w:rPr>
        <w:t>пункте 3.5.6:</w:t>
      </w:r>
    </w:p>
    <w:p w14:paraId="2353D854" w14:textId="77777777" w:rsidR="00FA3BA1" w:rsidRPr="005F75B7" w:rsidRDefault="00FA3BA1" w:rsidP="005F75B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B7">
        <w:rPr>
          <w:rFonts w:ascii="Times New Roman" w:hAnsi="Times New Roman" w:cs="Times New Roman"/>
          <w:sz w:val="24"/>
          <w:szCs w:val="24"/>
        </w:rPr>
        <w:t>в абзаце втором слова «по 01.01.2023» заменить словами «по 01.01.2024»;</w:t>
      </w:r>
    </w:p>
    <w:p w14:paraId="58D479C6" w14:textId="09EABC55" w:rsidR="00FA3BA1" w:rsidRPr="00CB0CF7" w:rsidRDefault="00FA3BA1" w:rsidP="00361D4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701F">
        <w:rPr>
          <w:color w:val="FF0000"/>
          <w:sz w:val="28"/>
          <w:szCs w:val="28"/>
        </w:rPr>
        <w:t xml:space="preserve"> </w:t>
      </w:r>
    </w:p>
    <w:p w14:paraId="6A5089D4" w14:textId="77777777" w:rsidR="00FA3BA1" w:rsidRPr="00F458D4" w:rsidRDefault="00FA3BA1" w:rsidP="00FA3B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EC46F3F" w14:textId="3033A947" w:rsidR="00FA3BA1" w:rsidRPr="00361D41" w:rsidRDefault="00FA3BA1" w:rsidP="00361D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D41">
        <w:rPr>
          <w:rFonts w:ascii="Times New Roman" w:hAnsi="Times New Roman" w:cs="Times New Roman"/>
          <w:sz w:val="24"/>
          <w:szCs w:val="24"/>
        </w:rPr>
        <w:lastRenderedPageBreak/>
        <w:t xml:space="preserve">          2. Уполномоченному д</w:t>
      </w:r>
      <w:r w:rsidRPr="00361D41">
        <w:rPr>
          <w:rFonts w:ascii="Times New Roman" w:hAnsi="Times New Roman" w:cs="Times New Roman"/>
          <w:sz w:val="24"/>
          <w:szCs w:val="24"/>
          <w:lang w:eastAsia="ru-RU"/>
        </w:rPr>
        <w:t xml:space="preserve">олжностному лицу </w:t>
      </w:r>
      <w:r w:rsidR="00361D41" w:rsidRPr="00361D41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городского поселения город Серафимович Волгоградской области</w:t>
      </w:r>
      <w:r w:rsidRPr="00361D41">
        <w:rPr>
          <w:rFonts w:ascii="Times New Roman" w:hAnsi="Times New Roman" w:cs="Times New Roman"/>
          <w:sz w:val="24"/>
          <w:szCs w:val="24"/>
        </w:rPr>
        <w:t>, при организации предоставления муниципальной услуги, учитывать требования постановления Администрации Волгоградской области от 27.04.2022         № 246-п «Об установлении случаев утверждения в 2022 и 2023 годах проектов генеральных планов, проектов правил землепользования и застройки, проектов планировки территории, проектов межевания территории, проектов, предусматривающих внесение изменений в один из указанных утвержденных документов, без проведения общественных обсуждений или публичных слушаний», устанавливающего наряду со случаями, предусмотренными законодательством о градостроительной деятельности, дополнительные случаи утверждения проектов планировки территории и проектов о внесении в них изменений без проведения общественных обсуждений или публичных слушаний.</w:t>
      </w:r>
    </w:p>
    <w:p w14:paraId="4CF38234" w14:textId="0F5F402F" w:rsidR="00FA3BA1" w:rsidRPr="00627BE1" w:rsidRDefault="00FA3BA1" w:rsidP="00361D41">
      <w:pPr>
        <w:widowControl w:val="0"/>
        <w:autoSpaceDE w:val="0"/>
        <w:spacing w:after="0"/>
        <w:ind w:firstLine="720"/>
        <w:jc w:val="both"/>
        <w:outlineLvl w:val="0"/>
        <w:rPr>
          <w:color w:val="FF0000"/>
          <w:sz w:val="28"/>
          <w:szCs w:val="28"/>
        </w:rPr>
      </w:pPr>
      <w:r w:rsidRPr="00361D41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r w:rsidR="00361D41" w:rsidRPr="00361D41">
        <w:rPr>
          <w:rFonts w:ascii="Times New Roman" w:hAnsi="Times New Roman" w:cs="Times New Roman"/>
          <w:sz w:val="24"/>
          <w:szCs w:val="24"/>
        </w:rPr>
        <w:t>с момента его официального обнародования</w:t>
      </w:r>
      <w:r w:rsidRPr="00361D41">
        <w:rPr>
          <w:rFonts w:ascii="Times New Roman" w:hAnsi="Times New Roman" w:cs="Times New Roman"/>
          <w:sz w:val="24"/>
          <w:szCs w:val="24"/>
        </w:rPr>
        <w:t>.</w:t>
      </w:r>
    </w:p>
    <w:p w14:paraId="34D6E5B3" w14:textId="77777777" w:rsidR="00FA3BA1" w:rsidRPr="00627BE1" w:rsidRDefault="00FA3BA1" w:rsidP="00FA3BA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C56F84" w14:textId="6A0CA55D" w:rsidR="004D0DC3" w:rsidRPr="00A07B1D" w:rsidRDefault="00361D41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A07B1D">
        <w:rPr>
          <w:rFonts w:ascii="Times New Roman" w:hAnsi="Times New Roman" w:cs="Times New Roman"/>
          <w:b w:val="0"/>
          <w:bCs/>
          <w:sz w:val="24"/>
          <w:szCs w:val="24"/>
        </w:rPr>
        <w:t>Глава городского поселения</w:t>
      </w:r>
    </w:p>
    <w:p w14:paraId="238291A4" w14:textId="57929A2D" w:rsidR="00361D41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A07B1D">
        <w:rPr>
          <w:rFonts w:ascii="Times New Roman" w:hAnsi="Times New Roman" w:cs="Times New Roman"/>
          <w:b w:val="0"/>
          <w:bCs/>
          <w:sz w:val="24"/>
          <w:szCs w:val="24"/>
        </w:rPr>
        <w:t>г</w:t>
      </w:r>
      <w:r w:rsidR="00361D41" w:rsidRPr="00A07B1D">
        <w:rPr>
          <w:rFonts w:ascii="Times New Roman" w:hAnsi="Times New Roman" w:cs="Times New Roman"/>
          <w:b w:val="0"/>
          <w:bCs/>
          <w:sz w:val="24"/>
          <w:szCs w:val="24"/>
        </w:rPr>
        <w:t>ород С</w:t>
      </w:r>
      <w:r w:rsidRPr="00A07B1D">
        <w:rPr>
          <w:rFonts w:ascii="Times New Roman" w:hAnsi="Times New Roman" w:cs="Times New Roman"/>
          <w:b w:val="0"/>
          <w:bCs/>
          <w:sz w:val="24"/>
          <w:szCs w:val="24"/>
        </w:rPr>
        <w:t>е</w:t>
      </w:r>
      <w:r w:rsidR="00361D41" w:rsidRPr="00A07B1D">
        <w:rPr>
          <w:rFonts w:ascii="Times New Roman" w:hAnsi="Times New Roman" w:cs="Times New Roman"/>
          <w:b w:val="0"/>
          <w:bCs/>
          <w:sz w:val="24"/>
          <w:szCs w:val="24"/>
        </w:rPr>
        <w:t>рафимо</w:t>
      </w:r>
      <w:r w:rsidRPr="00A07B1D">
        <w:rPr>
          <w:rFonts w:ascii="Times New Roman" w:hAnsi="Times New Roman" w:cs="Times New Roman"/>
          <w:b w:val="0"/>
          <w:bCs/>
          <w:sz w:val="24"/>
          <w:szCs w:val="24"/>
        </w:rPr>
        <w:t xml:space="preserve">вич Волгоградской области                                 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</w:t>
      </w:r>
      <w:r w:rsidRPr="00A07B1D">
        <w:rPr>
          <w:rFonts w:ascii="Times New Roman" w:hAnsi="Times New Roman" w:cs="Times New Roman"/>
          <w:b w:val="0"/>
          <w:bCs/>
          <w:sz w:val="24"/>
          <w:szCs w:val="24"/>
        </w:rPr>
        <w:t>Т.Н. Ильина</w:t>
      </w:r>
    </w:p>
    <w:p w14:paraId="02422DCF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E136E2B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125524D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842E02E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622956B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3DB5D76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8FE7953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C431209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D3792EB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97313C4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D05231C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29F440F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8014150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7A49A14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B1381CA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4E1B6AB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23FE859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284F224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FE08CCA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68FE295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58415D4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D09A65C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EA442AD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9BDA3D7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5D85272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3259E01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E165DE4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7F18E7D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81B1FB8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BA26E8B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32AE878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C0C2FCD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CCA7B86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8CFAB10" w14:textId="77777777" w:rsid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0035022" w14:textId="21958509" w:rsidR="00A07B1D" w:rsidRPr="00A07B1D" w:rsidRDefault="00A07B1D" w:rsidP="00FA3BA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0"/>
        </w:rPr>
      </w:pPr>
      <w:r w:rsidRPr="00A07B1D">
        <w:rPr>
          <w:rFonts w:ascii="Times New Roman" w:hAnsi="Times New Roman" w:cs="Times New Roman"/>
          <w:b w:val="0"/>
          <w:bCs/>
          <w:sz w:val="20"/>
        </w:rPr>
        <w:t>Исп. Виниченко Т.Н.</w:t>
      </w:r>
    </w:p>
    <w:sectPr w:rsidR="00A07B1D" w:rsidRPr="00A07B1D" w:rsidSect="00E6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038D" w14:textId="77777777" w:rsidR="00EF3A8F" w:rsidRDefault="00EF3A8F" w:rsidP="00FA3BA1">
      <w:pPr>
        <w:spacing w:after="0" w:line="240" w:lineRule="auto"/>
      </w:pPr>
      <w:r>
        <w:separator/>
      </w:r>
    </w:p>
  </w:endnote>
  <w:endnote w:type="continuationSeparator" w:id="0">
    <w:p w14:paraId="41FAE2A6" w14:textId="77777777" w:rsidR="00EF3A8F" w:rsidRDefault="00EF3A8F" w:rsidP="00FA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BBA3" w14:textId="77777777" w:rsidR="00EF3A8F" w:rsidRDefault="00EF3A8F" w:rsidP="00FA3BA1">
      <w:pPr>
        <w:spacing w:after="0" w:line="240" w:lineRule="auto"/>
      </w:pPr>
      <w:r>
        <w:separator/>
      </w:r>
    </w:p>
  </w:footnote>
  <w:footnote w:type="continuationSeparator" w:id="0">
    <w:p w14:paraId="7DDD4132" w14:textId="77777777" w:rsidR="00EF3A8F" w:rsidRDefault="00EF3A8F" w:rsidP="00FA3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98B"/>
    <w:rsid w:val="000237F2"/>
    <w:rsid w:val="0002704F"/>
    <w:rsid w:val="00055759"/>
    <w:rsid w:val="00086D9E"/>
    <w:rsid w:val="00157AE0"/>
    <w:rsid w:val="0018146C"/>
    <w:rsid w:val="00184B72"/>
    <w:rsid w:val="001A51F9"/>
    <w:rsid w:val="001C396F"/>
    <w:rsid w:val="001C3CBD"/>
    <w:rsid w:val="001D149D"/>
    <w:rsid w:val="00230366"/>
    <w:rsid w:val="002577AA"/>
    <w:rsid w:val="002D0132"/>
    <w:rsid w:val="00305523"/>
    <w:rsid w:val="00361D41"/>
    <w:rsid w:val="00451DB4"/>
    <w:rsid w:val="004A3602"/>
    <w:rsid w:val="004B6C60"/>
    <w:rsid w:val="004D0DC3"/>
    <w:rsid w:val="004E1797"/>
    <w:rsid w:val="0051754F"/>
    <w:rsid w:val="00552E59"/>
    <w:rsid w:val="00581A69"/>
    <w:rsid w:val="005E1448"/>
    <w:rsid w:val="005F75B7"/>
    <w:rsid w:val="0064137A"/>
    <w:rsid w:val="006525A1"/>
    <w:rsid w:val="006859B7"/>
    <w:rsid w:val="006B2C78"/>
    <w:rsid w:val="006B6BA3"/>
    <w:rsid w:val="00724052"/>
    <w:rsid w:val="00725A5B"/>
    <w:rsid w:val="00734AC1"/>
    <w:rsid w:val="00792573"/>
    <w:rsid w:val="007D4ADC"/>
    <w:rsid w:val="00864D58"/>
    <w:rsid w:val="008B770D"/>
    <w:rsid w:val="00933606"/>
    <w:rsid w:val="00992BBE"/>
    <w:rsid w:val="009B528D"/>
    <w:rsid w:val="009D7DCC"/>
    <w:rsid w:val="00A07B1D"/>
    <w:rsid w:val="00A37DC2"/>
    <w:rsid w:val="00A46180"/>
    <w:rsid w:val="00A86D84"/>
    <w:rsid w:val="00AE47CD"/>
    <w:rsid w:val="00B146F0"/>
    <w:rsid w:val="00B579ED"/>
    <w:rsid w:val="00B7398B"/>
    <w:rsid w:val="00BA2BF4"/>
    <w:rsid w:val="00C37EAF"/>
    <w:rsid w:val="00C46DE7"/>
    <w:rsid w:val="00C675AA"/>
    <w:rsid w:val="00CB115E"/>
    <w:rsid w:val="00CD2207"/>
    <w:rsid w:val="00CE3C4D"/>
    <w:rsid w:val="00D91D35"/>
    <w:rsid w:val="00E0701F"/>
    <w:rsid w:val="00E61367"/>
    <w:rsid w:val="00E70888"/>
    <w:rsid w:val="00E70A39"/>
    <w:rsid w:val="00E70C4D"/>
    <w:rsid w:val="00E9596E"/>
    <w:rsid w:val="00E9701B"/>
    <w:rsid w:val="00EB41E9"/>
    <w:rsid w:val="00ED76B6"/>
    <w:rsid w:val="00EF3A8F"/>
    <w:rsid w:val="00F04F84"/>
    <w:rsid w:val="00F10CDB"/>
    <w:rsid w:val="00F90A2C"/>
    <w:rsid w:val="00FA3BA1"/>
    <w:rsid w:val="00FE1AC0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8E98"/>
  <w15:chartTrackingRefBased/>
  <w15:docId w15:val="{5A11BF0C-E6D4-4490-A60D-EDA80D4F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398B"/>
    <w:rPr>
      <w:color w:val="0563C1" w:themeColor="hyperlink"/>
      <w:u w:val="single"/>
    </w:rPr>
  </w:style>
  <w:style w:type="paragraph" w:styleId="a4">
    <w:name w:val="footnote text"/>
    <w:basedOn w:val="a"/>
    <w:link w:val="a5"/>
    <w:semiHidden/>
    <w:rsid w:val="00FA3B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5">
    <w:name w:val="Текст сноски Знак"/>
    <w:basedOn w:val="a0"/>
    <w:link w:val="a4"/>
    <w:semiHidden/>
    <w:rsid w:val="00FA3BA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6">
    <w:name w:val="footnote reference"/>
    <w:rsid w:val="00FA3BA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FA3BA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Горсовет</cp:lastModifiedBy>
  <cp:revision>15</cp:revision>
  <cp:lastPrinted>2022-12-21T08:41:00Z</cp:lastPrinted>
  <dcterms:created xsi:type="dcterms:W3CDTF">2022-12-20T13:09:00Z</dcterms:created>
  <dcterms:modified xsi:type="dcterms:W3CDTF">2023-04-25T05:25:00Z</dcterms:modified>
</cp:coreProperties>
</file>