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93" w:rsidRPr="00FC0F93" w:rsidRDefault="00FC0F93" w:rsidP="00FB3C6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C0F93" w:rsidRPr="00FC0F93" w:rsidRDefault="00FC0F93" w:rsidP="00FB3C6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ПОСЕЛЕНИЯ</w:t>
      </w:r>
    </w:p>
    <w:p w:rsidR="00FC0F93" w:rsidRPr="00FC0F93" w:rsidRDefault="00FC0F93" w:rsidP="00FB3C6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0F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 СЕРАФИМОВИЧ ВОЛГОГРАДСКОЙ ОБЛАСТИ</w:t>
      </w:r>
    </w:p>
    <w:p w:rsidR="00FC0F93" w:rsidRPr="00FC0F93" w:rsidRDefault="00FC0F93" w:rsidP="00FB3C6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0F93" w:rsidRPr="00FC0F93" w:rsidTr="00A83051">
        <w:tc>
          <w:tcPr>
            <w:tcW w:w="4785" w:type="dxa"/>
            <w:hideMark/>
          </w:tcPr>
          <w:p w:rsidR="00FC0F93" w:rsidRPr="00FC0F93" w:rsidRDefault="00FC0F93" w:rsidP="00E350A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0F93">
              <w:rPr>
                <w:rFonts w:ascii="Times New Roman" w:hAnsi="Times New Roman" w:cs="Times New Roman"/>
                <w:sz w:val="28"/>
                <w:szCs w:val="28"/>
              </w:rPr>
              <w:t>от «_</w:t>
            </w:r>
            <w:r w:rsidR="00E350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C0F93">
              <w:rPr>
                <w:rFonts w:ascii="Times New Roman" w:hAnsi="Times New Roman" w:cs="Times New Roman"/>
                <w:sz w:val="28"/>
                <w:szCs w:val="28"/>
              </w:rPr>
              <w:t>_»__</w:t>
            </w:r>
            <w:r w:rsidR="00E350AD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FC0F93">
              <w:rPr>
                <w:rFonts w:ascii="Times New Roman" w:hAnsi="Times New Roman" w:cs="Times New Roman"/>
                <w:sz w:val="28"/>
                <w:szCs w:val="28"/>
              </w:rPr>
              <w:t>__________2019г.</w:t>
            </w:r>
          </w:p>
        </w:tc>
        <w:tc>
          <w:tcPr>
            <w:tcW w:w="4786" w:type="dxa"/>
            <w:hideMark/>
          </w:tcPr>
          <w:p w:rsidR="00FC0F93" w:rsidRPr="00FC0F93" w:rsidRDefault="00FC0F93" w:rsidP="00E350AD">
            <w:pPr>
              <w:ind w:firstLine="284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0F93">
              <w:rPr>
                <w:rFonts w:ascii="Times New Roman" w:hAnsi="Times New Roman" w:cs="Times New Roman"/>
                <w:sz w:val="28"/>
                <w:szCs w:val="28"/>
              </w:rPr>
              <w:t>№__</w:t>
            </w:r>
            <w:r w:rsidR="00E350A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FC0F9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FC0F93" w:rsidRPr="00FC0F93" w:rsidRDefault="00FC0F93" w:rsidP="00FB3C6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93" w:rsidRPr="00FC0F93" w:rsidRDefault="00FC0F93" w:rsidP="00FB3C67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D1FE3" w:rsidRPr="00FC0F93" w:rsidRDefault="00412E8E" w:rsidP="00FB3C67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1D1FE3" w:rsidRPr="00FC0F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D06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создании</w:t>
      </w:r>
      <w:r w:rsidR="001D1FE3" w:rsidRPr="00FC0F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муниципально</w:t>
      </w:r>
      <w:r w:rsidR="001D06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</w:t>
      </w:r>
      <w:r w:rsidR="001D1FE3" w:rsidRPr="00FC0F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звен</w:t>
      </w:r>
      <w:r w:rsidR="001D06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1D1FE3" w:rsidRPr="00FC0F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территориальной подсистемы единой государственной системы предупреждения и</w:t>
      </w:r>
    </w:p>
    <w:p w:rsidR="00FC0F93" w:rsidRPr="001D13A0" w:rsidRDefault="001D1FE3" w:rsidP="00FB3C67">
      <w:pPr>
        <w:pStyle w:val="a3"/>
        <w:ind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ликвидации чрезвычайных ситуаций </w:t>
      </w:r>
    </w:p>
    <w:p w:rsidR="001D1FE3" w:rsidRPr="00FC0F93" w:rsidRDefault="001D1FE3" w:rsidP="00FB3C67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городского поселения</w:t>
      </w:r>
      <w:r w:rsidR="00FC0F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город Серафимович</w:t>
      </w:r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Федеральным законом от 21.12.1994  № 68-ФЗ «О защите населения и территорий от чрезвычайных ситуаций природного и техногенного характера», </w:t>
      </w:r>
      <w:hyperlink r:id="rId7" w:history="1">
        <w:r w:rsidRPr="007A644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 Российской Федерации от 30.12.2003 № 794 «О единой государственной системе </w:t>
      </w:r>
      <w:proofErr w:type="gramStart"/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предупреждения и ликвидации чрезвычайных ситуаций», </w:t>
      </w:r>
      <w:r w:rsidR="00FB3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постановлением Губернатора Волгоградской области от 8.10.2012 № 958 «О территориальной подсистеме Волгоградской области единой государственной системы предупреждения и ликвидации чрезвычайных ситуаций», </w:t>
      </w: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и в целях обеспечения согласованности действий сил и средств муниципального звена территориальной подсистемы единой государственной системы предупреждения и ликвидации чрезвычайных ситуаций на территории городского поселения</w:t>
      </w:r>
      <w:r w:rsid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 Серафимович</w:t>
      </w: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, администрация</w:t>
      </w:r>
      <w:proofErr w:type="gramEnd"/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ПОСТАНОВЛЯЕТ:</w:t>
      </w:r>
    </w:p>
    <w:p w:rsidR="001D068A" w:rsidRDefault="001D068A" w:rsidP="001D068A">
      <w:pPr>
        <w:pStyle w:val="a3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068A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 муниципальное</w:t>
      </w:r>
      <w:r w:rsidRPr="001D06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1D068A">
        <w:rPr>
          <w:rFonts w:ascii="Times New Roman" w:hAnsi="Times New Roman" w:cs="Times New Roman"/>
          <w:sz w:val="28"/>
          <w:szCs w:val="28"/>
          <w:shd w:val="clear" w:color="auto" w:fill="FFFFFF"/>
        </w:rPr>
        <w:t>звено  территориальной подсистемы единой государственной системы предупреждения и ликвидации чрезвычайных ситуаций городского поселения город Серафимович.</w:t>
      </w:r>
    </w:p>
    <w:p w:rsidR="001D068A" w:rsidRPr="001D068A" w:rsidRDefault="001D068A" w:rsidP="001D068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68A" w:rsidRPr="001D068A" w:rsidRDefault="001D068A" w:rsidP="001D068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1D1FE3" w:rsidRPr="001D068A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</w:t>
      </w:r>
      <w:r w:rsidR="00412E8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1D1FE3" w:rsidRPr="001D068A" w:rsidRDefault="001D068A" w:rsidP="001D068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068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D1FE3" w:rsidRPr="001D06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 </w:t>
      </w:r>
      <w:hyperlink r:id="rId8" w:anchor="sub_1000" w:history="1">
        <w:r w:rsidR="001D1FE3" w:rsidRPr="001D06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Положение</w:t>
        </w:r>
      </w:hyperlink>
      <w:r w:rsidR="001D1FE3" w:rsidRPr="001D06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1D1FE3" w:rsidRPr="001D06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D1FE3" w:rsidRPr="001D068A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муниципальном</w:t>
      </w:r>
      <w:r w:rsidR="001D1FE3" w:rsidRPr="001D06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D1FE3" w:rsidRPr="001D06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звене  территориальной подсистемы единой государственной системы предупреждения и ликвидации чрезвычайных ситуаций на территории </w:t>
      </w:r>
      <w:r w:rsidR="00FC0F93" w:rsidRPr="001D068A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поселения город Серафимович</w:t>
      </w:r>
      <w:r w:rsidR="001D1FE3" w:rsidRPr="001D06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 </w:t>
      </w:r>
      <w:r w:rsidR="0097556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1D1FE3" w:rsidRPr="001D068A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  1</w:t>
      </w:r>
      <w:r w:rsidR="0097556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D1FE3" w:rsidRPr="001D068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sub_12"/>
      <w:bookmarkEnd w:id="0"/>
    </w:p>
    <w:p w:rsidR="001D1FE3" w:rsidRDefault="001D068A" w:rsidP="001D068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068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D1FE3" w:rsidRPr="001D06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.2. Структуру муниципального звена территориальной подсистемы единой государственной системы предупреждения и ликвидации чрезвычайных ситуаций на территории </w:t>
      </w:r>
      <w:r w:rsidR="00FC0F93" w:rsidRPr="001D068A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поселения город Серафимович</w:t>
      </w:r>
      <w:r w:rsidR="001D1FE3" w:rsidRPr="001D06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7556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1D1FE3" w:rsidRPr="001D068A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2</w:t>
      </w:r>
      <w:r w:rsidR="0097556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D1FE3" w:rsidRPr="001D068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E05FE" w:rsidRPr="003E05FE" w:rsidRDefault="003E05FE" w:rsidP="001D068A">
      <w:pPr>
        <w:pStyle w:val="a3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D17481">
        <w:rPr>
          <w:rFonts w:ascii="Times New Roman" w:hAnsi="Times New Roman" w:cs="Times New Roman"/>
          <w:sz w:val="28"/>
          <w:szCs w:val="28"/>
          <w:shd w:val="clear" w:color="auto" w:fill="FFFFFF"/>
        </w:rPr>
        <w:t>2.3.</w:t>
      </w:r>
      <w:r w:rsidRPr="003E05F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D17481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 сил и средств звена</w:t>
      </w:r>
      <w:r w:rsidR="00D17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D17481">
        <w:rPr>
          <w:rFonts w:ascii="Times New Roman" w:hAnsi="Times New Roman" w:cs="Times New Roman"/>
          <w:sz w:val="28"/>
          <w:szCs w:val="28"/>
          <w:shd w:val="clear" w:color="auto" w:fill="FFFFFF"/>
        </w:rPr>
        <w:t>(Приложение 3)</w:t>
      </w:r>
    </w:p>
    <w:p w:rsidR="001D068A" w:rsidRPr="001D068A" w:rsidRDefault="001D068A" w:rsidP="001D068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1FE3" w:rsidRPr="001D068A" w:rsidRDefault="0034583F" w:rsidP="001D068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</w:t>
      </w:r>
      <w:r w:rsidR="001D1FE3" w:rsidRPr="001D06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Опубликовать настоящее постановление на официальном сайте </w:t>
      </w:r>
      <w:r w:rsidR="00FB3C67" w:rsidRPr="001D068A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поселения город Серафимович</w:t>
      </w:r>
      <w:r w:rsidR="001D1FE3" w:rsidRPr="001D068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D1FE3" w:rsidRPr="001D068A" w:rsidRDefault="0034583F" w:rsidP="001D068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1D1FE3" w:rsidRPr="001D06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1D1FE3" w:rsidRPr="001D068A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1D1FE3" w:rsidRPr="001D06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1D1FE3" w:rsidRDefault="001D1FE3" w:rsidP="001D068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68A" w:rsidRDefault="001D068A" w:rsidP="001D068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68A" w:rsidRDefault="001D068A" w:rsidP="001D068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68A" w:rsidRDefault="001D068A" w:rsidP="001D068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68A" w:rsidRDefault="001D068A" w:rsidP="001D068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68A" w:rsidRDefault="001D068A" w:rsidP="001D068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68A" w:rsidRDefault="001D068A" w:rsidP="001D068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68A" w:rsidRDefault="001D068A" w:rsidP="001D068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68A" w:rsidRPr="001D068A" w:rsidRDefault="001D068A" w:rsidP="001D068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1FE3" w:rsidRPr="001D068A" w:rsidRDefault="001D1FE3" w:rsidP="00B171E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068A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администрации</w:t>
      </w:r>
    </w:p>
    <w:p w:rsidR="001D1FE3" w:rsidRPr="001D068A" w:rsidRDefault="00FC0F93" w:rsidP="00B171E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06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поселения город Серафимович </w:t>
      </w:r>
      <w:r w:rsidRPr="001D068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171E3">
        <w:rPr>
          <w:noProof/>
          <w:lang w:eastAsia="ru-RU"/>
        </w:rPr>
        <w:drawing>
          <wp:inline distT="0" distB="0" distL="0" distR="0" wp14:anchorId="7EE948BD" wp14:editId="56986B47">
            <wp:extent cx="1219200" cy="333375"/>
            <wp:effectExtent l="0" t="0" r="0" b="9525"/>
            <wp:docPr id="3" name="Рисунок 3" descr="C:\Users\Татьяна\Desktop\Д.П\Документы по линии ГО ЧС\ГОРОДСКОЕ ПОСЕЛЕНИЕ г СЕРАФИМОВИЧ\ КЧС\ОБУЧЕНИЕ членов КЧС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Татьяна\Desktop\Д.П\Документы по линии ГО ЧС\ГОРОДСКОЕ ПОСЕЛЕНИЕ г СЕРАФИМОВИЧ\ КЧС\ОБУЧЕНИЕ членов КЧС\media\image1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68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bookmarkStart w:id="1" w:name="_GoBack"/>
      <w:bookmarkEnd w:id="1"/>
      <w:r w:rsidRPr="001D068A">
        <w:rPr>
          <w:rFonts w:ascii="Times New Roman" w:hAnsi="Times New Roman" w:cs="Times New Roman"/>
          <w:sz w:val="28"/>
          <w:szCs w:val="28"/>
          <w:shd w:val="clear" w:color="auto" w:fill="FFFFFF"/>
        </w:rPr>
        <w:t>Т.Н. Ильина</w:t>
      </w:r>
    </w:p>
    <w:p w:rsidR="001D1FE3" w:rsidRPr="001D068A" w:rsidRDefault="001D1FE3" w:rsidP="001D068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0F93" w:rsidRDefault="00FC0F9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0F93" w:rsidRDefault="00FC0F9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0F93" w:rsidRDefault="00FC0F9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0F93" w:rsidRDefault="00FC0F9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0F93" w:rsidRDefault="00FC0F9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0F93" w:rsidRDefault="00FC0F9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0F93" w:rsidRDefault="00FC0F9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0F93" w:rsidRDefault="00FC0F9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0F93" w:rsidRDefault="00FC0F9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0F93" w:rsidRDefault="00FC0F9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0F93" w:rsidRDefault="00FC0F9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0F93" w:rsidRDefault="00FC0F9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0886" w:rsidRDefault="00700886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0886" w:rsidRDefault="00700886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0886" w:rsidRDefault="00700886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0886" w:rsidRDefault="00700886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0886" w:rsidRDefault="00700886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0F93" w:rsidRPr="00975563" w:rsidTr="00FC0F93">
        <w:tc>
          <w:tcPr>
            <w:tcW w:w="4785" w:type="dxa"/>
          </w:tcPr>
          <w:p w:rsidR="00FC0F93" w:rsidRPr="00975563" w:rsidRDefault="00FC0F93" w:rsidP="00975563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75563" w:rsidRPr="00975563" w:rsidRDefault="00975563" w:rsidP="00975563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FC0F93" w:rsidRPr="00975563" w:rsidRDefault="00FB3C67" w:rsidP="00975563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5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Приложение 1</w:t>
            </w:r>
          </w:p>
          <w:p w:rsidR="00FC0F93" w:rsidRPr="00975563" w:rsidRDefault="00FB3C67" w:rsidP="00975563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5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</w:t>
            </w:r>
            <w:r w:rsidR="00FC0F93" w:rsidRPr="00975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</w:t>
            </w:r>
            <w:r w:rsidRPr="00975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</w:p>
          <w:p w:rsidR="00FC0F93" w:rsidRPr="00975563" w:rsidRDefault="00FB3C67" w:rsidP="00975563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5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администрации</w:t>
            </w:r>
            <w:r w:rsidR="00FC0F93" w:rsidRPr="00975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городского поселения</w:t>
            </w:r>
          </w:p>
          <w:p w:rsidR="00FC0F93" w:rsidRPr="00975563" w:rsidRDefault="00FC0F93" w:rsidP="00975563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5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Серафимович Волгоградской области</w:t>
            </w:r>
          </w:p>
          <w:p w:rsidR="00FC0F93" w:rsidRPr="00975563" w:rsidRDefault="00FC0F93" w:rsidP="00975563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5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«_</w:t>
            </w:r>
            <w:r w:rsidR="00E350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  <w:r w:rsidRPr="00975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__»_</w:t>
            </w:r>
            <w:r w:rsidR="00E350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апреля</w:t>
            </w:r>
            <w:r w:rsidRPr="00975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___2019г.</w:t>
            </w:r>
            <w:r w:rsidR="00FB3C67" w:rsidRPr="00975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№_</w:t>
            </w:r>
            <w:r w:rsidR="00E350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</w:t>
            </w:r>
            <w:r w:rsidR="00FB3C67" w:rsidRPr="00975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</w:t>
            </w:r>
          </w:p>
          <w:p w:rsidR="00FC0F93" w:rsidRPr="00975563" w:rsidRDefault="00FC0F93" w:rsidP="00975563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FC0F93" w:rsidRPr="00975563" w:rsidRDefault="00FC0F93" w:rsidP="00975563">
      <w:pPr>
        <w:pStyle w:val="a3"/>
        <w:ind w:firstLine="284"/>
        <w:rPr>
          <w:rFonts w:ascii="Times New Roman" w:hAnsi="Times New Roman" w:cs="Times New Roman"/>
          <w:shd w:val="clear" w:color="auto" w:fill="FFFFFF"/>
        </w:rPr>
      </w:pPr>
    </w:p>
    <w:p w:rsidR="00975563" w:rsidRPr="00975563" w:rsidRDefault="001D1FE3" w:rsidP="00975563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755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Положение</w:t>
      </w:r>
      <w:r w:rsidR="00975563" w:rsidRPr="009755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755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муниципальном звене  территориальной подсистемы единой государственной системы предупреждения и ликвидации чрезвычайных ситуаций </w:t>
      </w:r>
      <w:r w:rsidR="00FB3C67" w:rsidRPr="009755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городского поселения</w:t>
      </w:r>
    </w:p>
    <w:p w:rsidR="001D1FE3" w:rsidRPr="00975563" w:rsidRDefault="00FB3C67" w:rsidP="00975563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755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город Серафимович.</w:t>
      </w:r>
    </w:p>
    <w:p w:rsidR="00FB3C67" w:rsidRDefault="00FB3C67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1FE3" w:rsidRPr="00FC0F93" w:rsidRDefault="001D1FE3" w:rsidP="00FB3C67">
      <w:pPr>
        <w:numPr>
          <w:ilvl w:val="0"/>
          <w:numId w:val="2"/>
        </w:numPr>
        <w:tabs>
          <w:tab w:val="clear" w:pos="720"/>
          <w:tab w:val="num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Положение определяет порядок организации и функционирования муниципального</w:t>
      </w:r>
      <w:r w:rsidRPr="00FC0F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звена территориальной подсистемы единой государственной системы предупреждения и ликвидации чрезвычайных ситуаций </w:t>
      </w:r>
      <w:r w:rsidR="00FB3C67" w:rsidRPr="00FB3C67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поселения город Серафимович</w:t>
      </w: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D1FE3" w:rsidRPr="00FC0F93" w:rsidRDefault="00FB3C67" w:rsidP="00FB3C67">
      <w:pPr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1D1FE3" w:rsidRP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ородское поселение </w:t>
      </w:r>
      <w:r w:rsidRP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 Серафимович - </w:t>
      </w:r>
      <w:r w:rsidR="001D1FE3" w:rsidRP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звено территориальной подсистемы РСЧС (далее </w:t>
      </w:r>
      <w:r w:rsid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96527" w:rsidRP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городское </w:t>
      </w:r>
      <w:r w:rsidR="001D1FE3" w:rsidRP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>звено ТП РСЧС)</w:t>
      </w:r>
      <w:r w:rsidR="001D1FE3"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объединяет органы управления, силы и средства администрации </w:t>
      </w:r>
      <w:r w:rsidRPr="00FB3C67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поселения город Серафимович</w:t>
      </w:r>
      <w:r w:rsidR="001D1FE3"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, организаций, предприятий и учреждений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от 21 декабря 1994</w:t>
      </w:r>
      <w:proofErr w:type="gramEnd"/>
      <w:r w:rsidR="001D1FE3"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68-ФЗ «О защите населения и территорий от чрезвычайных ситуаций природного и техногенного характера».</w:t>
      </w:r>
    </w:p>
    <w:p w:rsidR="001D1FE3" w:rsidRPr="00FC0F93" w:rsidRDefault="00496527" w:rsidP="00FB3C67">
      <w:pPr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Городское звено ТП РСЧС</w:t>
      </w: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1FE3"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создается для предупреждения и ликвидации чрезвычайных ситуаций в пределах границ </w:t>
      </w:r>
      <w:r w:rsidR="00FB3C67" w:rsidRPr="00FB3C67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поселения город Серафимович</w:t>
      </w:r>
      <w:r w:rsidR="001D1FE3"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, в его состав входят объектовые звенья, находящиеся на территории поселения.</w:t>
      </w:r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1D1FE3" w:rsidRPr="00FC0F93" w:rsidRDefault="00496527" w:rsidP="00FB3C67">
      <w:pPr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Городское звено ТП РСЧС</w:t>
      </w: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1FE3"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включает два уровня:</w:t>
      </w:r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муниципальный уровень - в пределах территории муниципального образования;</w:t>
      </w:r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 каждом уровне </w:t>
      </w:r>
      <w:r w:rsid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</w:t>
      </w:r>
      <w:r w:rsidR="00496527" w:rsidRP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звен</w:t>
      </w:r>
      <w:r w:rsid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96527" w:rsidRP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ТП РСЧС</w:t>
      </w:r>
      <w:r w:rsidR="00496527"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1D1FE3" w:rsidRPr="00FC0F93" w:rsidRDefault="001D1FE3" w:rsidP="00FB3C67">
      <w:pPr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Координационными органами </w:t>
      </w:r>
      <w:r w:rsidR="00496527" w:rsidRP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</w:t>
      </w:r>
      <w:r w:rsid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496527" w:rsidRP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звен</w:t>
      </w:r>
      <w:r w:rsid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96527" w:rsidRP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ТП РСЧС</w:t>
      </w:r>
      <w:r w:rsidR="00496527"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являются:</w:t>
      </w:r>
    </w:p>
    <w:p w:rsidR="001D1FE3" w:rsidRPr="00700886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0886">
        <w:rPr>
          <w:rFonts w:ascii="Times New Roman" w:hAnsi="Times New Roman" w:cs="Times New Roman"/>
          <w:sz w:val="28"/>
          <w:szCs w:val="28"/>
          <w:shd w:val="clear" w:color="auto" w:fill="FFFFFF"/>
        </w:rPr>
        <w:t>на муниципальном уровне - комиссия по предупреждению и ликвидации чрезвычайных ситуаций и обеспечению пожарной безопасности</w:t>
      </w:r>
      <w:r w:rsidR="00412E8E" w:rsidRPr="00700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поселения город Серафимович</w:t>
      </w:r>
      <w:r w:rsidRPr="0070088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1D1FE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E25307" w:rsidRPr="00700886" w:rsidRDefault="00E25307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0886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700886" w:rsidRPr="007008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00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0886" w:rsidRPr="00700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Постоянно </w:t>
      </w:r>
      <w:r w:rsidRPr="00700886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действу</w:t>
      </w:r>
      <w:r w:rsidR="002138BE">
        <w:rPr>
          <w:rFonts w:ascii="Times New Roman" w:hAnsi="Times New Roman" w:cs="Times New Roman"/>
          <w:sz w:val="28"/>
          <w:szCs w:val="28"/>
          <w:shd w:val="clear" w:color="auto" w:fill="FFFFFF"/>
        </w:rPr>
        <w:t>ющий</w:t>
      </w:r>
      <w:r w:rsidRPr="00700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 управления </w:t>
      </w:r>
      <w:r w:rsidR="00700886" w:rsidRPr="00700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00886" w:rsidRPr="00700886">
        <w:rPr>
          <w:rFonts w:ascii="Times New Roman" w:hAnsi="Times New Roman"/>
          <w:sz w:val="28"/>
          <w:szCs w:val="28"/>
          <w:shd w:val="clear" w:color="auto" w:fill="FFFFFF"/>
        </w:rPr>
        <w:t>отдел</w:t>
      </w:r>
      <w:r w:rsidR="00700886" w:rsidRPr="00700886">
        <w:rPr>
          <w:rFonts w:ascii="Times New Roman" w:hAnsi="Times New Roman"/>
          <w:sz w:val="28"/>
          <w:szCs w:val="28"/>
        </w:rPr>
        <w:t>, специально уполномоченный на решение задач в области защиты населения и терр</w:t>
      </w:r>
      <w:r w:rsidR="002138BE">
        <w:rPr>
          <w:rFonts w:ascii="Times New Roman" w:hAnsi="Times New Roman"/>
          <w:sz w:val="28"/>
          <w:szCs w:val="28"/>
        </w:rPr>
        <w:t>иторий от чрезвычайных ситуаций, в который входят специалисты</w:t>
      </w:r>
      <w:r w:rsidR="00700886" w:rsidRPr="00700886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администрации городского поселения город Серафимович.</w:t>
      </w:r>
    </w:p>
    <w:p w:rsidR="00E25307" w:rsidRPr="00700886" w:rsidRDefault="00E25307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0886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700886" w:rsidRPr="007008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00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0886" w:rsidRPr="00700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Органы </w:t>
      </w:r>
      <w:r w:rsidRPr="00700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повседневного управления </w:t>
      </w:r>
      <w:r w:rsidR="00700886" w:rsidRPr="00700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ЕДДС </w:t>
      </w:r>
      <w:proofErr w:type="spellStart"/>
      <w:r w:rsidR="00700886" w:rsidRPr="00700886">
        <w:rPr>
          <w:rFonts w:ascii="Times New Roman" w:hAnsi="Times New Roman" w:cs="Times New Roman"/>
          <w:sz w:val="28"/>
          <w:szCs w:val="28"/>
          <w:shd w:val="clear" w:color="auto" w:fill="FFFFFF"/>
        </w:rPr>
        <w:t>Серафимовичского</w:t>
      </w:r>
      <w:proofErr w:type="spellEnd"/>
      <w:r w:rsidR="00700886" w:rsidRPr="00700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района.</w:t>
      </w:r>
      <w:r w:rsidR="00BE6C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D1FE3" w:rsidRPr="00FC0F93" w:rsidRDefault="00700886" w:rsidP="00700886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D1FE3"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силам и средствам </w:t>
      </w:r>
      <w:r w:rsid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</w:t>
      </w:r>
      <w:r w:rsidR="00496527" w:rsidRP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звен</w:t>
      </w:r>
      <w:r w:rsid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96527" w:rsidRP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ТП РСЧС</w:t>
      </w:r>
      <w:r w:rsidR="00496527"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1FE3"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относятся специально подготовленные силы и средства администрации </w:t>
      </w:r>
      <w:r w:rsidR="004E5E19" w:rsidRPr="004E5E19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поселения город Серафимович</w:t>
      </w:r>
      <w:r w:rsidR="001D1FE3"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муниципальных унитарных предприятий, организаций и общественных объединений, расположенных в границах поселения, предназначенные и выделяемые (привлекаемые) для предупреждения и ликвидации чрезвычайных ситуаций.</w:t>
      </w:r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состав сил и средств каждого уровня </w:t>
      </w:r>
      <w:r w:rsid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</w:t>
      </w:r>
      <w:r w:rsidR="00496527" w:rsidRP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звен</w:t>
      </w:r>
      <w:r w:rsid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96527" w:rsidRP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ТП РСЧС</w:t>
      </w:r>
      <w:r w:rsidR="00496527"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1D1FE3" w:rsidRPr="00496527" w:rsidRDefault="00700886" w:rsidP="00700886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="001D1FE3"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</w:t>
      </w:r>
      <w:r w:rsid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</w:t>
      </w:r>
      <w:r w:rsidR="00496527" w:rsidRP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звен</w:t>
      </w:r>
      <w:r w:rsid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96527" w:rsidRP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ТП РСЧС</w:t>
      </w:r>
      <w:r w:rsidR="001D1FE3"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организацию </w:t>
      </w:r>
      <w:r w:rsidR="001D1FE3"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проведения аварийно-спасательных и других неотложных работ при чрезвычайных ситуациях муниципального характера на территории поселения  осуществляет </w:t>
      </w:r>
      <w:r w:rsidR="001D1FE3" w:rsidRP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>в установленном порядке комиссия по предупреждению и ликвидации чрезвычайных ситуаций и обеспечению пожарной безопасности</w:t>
      </w:r>
      <w:r w:rsidR="00E25307" w:rsidRP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6527" w:rsidRP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поселения город Серафимович.</w:t>
      </w:r>
      <w:proofErr w:type="gramEnd"/>
    </w:p>
    <w:p w:rsidR="001D1FE3" w:rsidRPr="00FC0F93" w:rsidRDefault="001D1FE3" w:rsidP="00FB3C67">
      <w:pPr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Привлечение аварийно-спасательных служб и аварийно-спасательных формирований к ликвидации чрезвычайных ситуаций осуществляется в соответствии с действующим законодательством.</w:t>
      </w:r>
    </w:p>
    <w:p w:rsidR="001D1FE3" w:rsidRPr="00FC0F93" w:rsidRDefault="001D1FE3" w:rsidP="00FB3C67">
      <w:pPr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Для ликвидации чрезвычайных ситуаций создаются и используются:</w:t>
      </w:r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резервы финансовых и материальных ресурсов администрации </w:t>
      </w:r>
      <w:r w:rsidR="004E5E19" w:rsidRPr="004E5E19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поселения город Серафимович</w:t>
      </w: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резервы финансовых и материальных ресурсов организаций и общественных объединений.</w:t>
      </w:r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создания, хранения, использования и восполнения резервов, финансовых и материальных ресурсов </w:t>
      </w:r>
      <w:r w:rsid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</w:t>
      </w:r>
      <w:r w:rsidR="00496527" w:rsidRP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звен</w:t>
      </w:r>
      <w:r w:rsid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96527" w:rsidRP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ТП РСЧС</w:t>
      </w:r>
      <w:r w:rsidR="00496527"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определяется правовыми актами администрации </w:t>
      </w:r>
      <w:r w:rsidR="004E5E19" w:rsidRPr="004E5E19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поселения город Серафимович</w:t>
      </w: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, на объектовом уровне - решением руководителей организаций.</w:t>
      </w:r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Номенклатура и объем резервов материальных ресурсов для ликвидации чрезвычайных ситуаций </w:t>
      </w:r>
      <w:r w:rsid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</w:t>
      </w:r>
      <w:r w:rsidR="00496527" w:rsidRP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звен</w:t>
      </w:r>
      <w:r w:rsid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96527" w:rsidRP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ТП РСЧС</w:t>
      </w: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</w:t>
      </w:r>
      <w:proofErr w:type="gramStart"/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созданием, хранением, использованием и восполнением устанавливаются создающим их органом.</w:t>
      </w:r>
    </w:p>
    <w:p w:rsidR="001D1FE3" w:rsidRPr="00FC0F93" w:rsidRDefault="001D1FE3" w:rsidP="00FB3C67">
      <w:pPr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" w:name="sub_1012"/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Информационное обеспечение </w:t>
      </w:r>
      <w:r w:rsid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</w:t>
      </w:r>
      <w:r w:rsidR="00496527" w:rsidRP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звен</w:t>
      </w:r>
      <w:r w:rsid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96527" w:rsidRP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ТП РСЧС</w:t>
      </w:r>
      <w:r w:rsidR="00496527"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осуществляется с использованием технических систем, сре</w:t>
      </w:r>
      <w:proofErr w:type="gramStart"/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дств св</w:t>
      </w:r>
      <w:proofErr w:type="gramEnd"/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  <w:bookmarkEnd w:id="2"/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администрацией </w:t>
      </w:r>
      <w:r w:rsidR="004E5E19" w:rsidRPr="004E5E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поселения город Серафимович </w:t>
      </w: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и организациями в установленном порядке.</w:t>
      </w:r>
    </w:p>
    <w:p w:rsidR="001D1FE3" w:rsidRPr="00496527" w:rsidRDefault="001D1FE3" w:rsidP="00FB3C67">
      <w:pPr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3" w:name="sub_1013"/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Проведение мероприятий по предупреждению и ликвидации чрезвычайных ситуаций в рамках </w:t>
      </w:r>
      <w:r w:rsid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</w:t>
      </w:r>
      <w:r w:rsidR="00496527" w:rsidRP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звен</w:t>
      </w:r>
      <w:r w:rsid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96527" w:rsidRP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ТП РСЧС</w:t>
      </w:r>
      <w:r w:rsidR="00496527"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осуществляется на основе плана действий по </w:t>
      </w:r>
      <w:r w:rsidRP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предупреждению и ликвидации чрезвычайных </w:t>
      </w:r>
      <w:r w:rsidRPr="0049652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ситуаций природного и техногенного характера, разрабатываемого комиссией по предупреждению и ликвидации чрезвычайных ситуаций и обеспечению пожарной безопасности</w:t>
      </w:r>
      <w:r w:rsidR="00E25307" w:rsidRP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End w:id="3"/>
      <w:r w:rsidR="00496527" w:rsidRP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поселения город Серафимович.</w:t>
      </w:r>
    </w:p>
    <w:p w:rsidR="001D1FE3" w:rsidRPr="00FC0F93" w:rsidRDefault="001D1FE3" w:rsidP="00FB3C67">
      <w:pPr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4" w:name="sub_1014"/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отсутствии угрозы возникновения чрезвычайных ситуаций на объектах, территории </w:t>
      </w:r>
      <w:r w:rsidR="004E5E19" w:rsidRPr="004E5E19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поселения город Серафимович</w:t>
      </w:r>
      <w:r w:rsidR="004E5E1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E5E19" w:rsidRPr="004E5E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органы управления и силы </w:t>
      </w:r>
      <w:r w:rsid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</w:t>
      </w:r>
      <w:r w:rsidR="00496527" w:rsidRP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звен</w:t>
      </w:r>
      <w:r w:rsid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96527" w:rsidRP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ТП РСЧС</w:t>
      </w:r>
      <w:r w:rsidR="00496527"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функционируют в режиме повседневной деятельности.</w:t>
      </w:r>
      <w:bookmarkEnd w:id="4"/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Решениями главы </w:t>
      </w:r>
      <w:r w:rsidR="004E5E19" w:rsidRPr="004E5E19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поселения город Серафимович</w:t>
      </w: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руководителей организаций, на территориях которых могут возникнуть или возникли чрезвычайные ситуации, для соответствующих органов управления и сил </w:t>
      </w:r>
      <w:r w:rsid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</w:t>
      </w:r>
      <w:r w:rsidR="00496527" w:rsidRP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звен</w:t>
      </w:r>
      <w:r w:rsid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96527" w:rsidRP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ТП РСЧС</w:t>
      </w:r>
      <w:r w:rsidR="00496527"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устанавливаться один из следующих режимов функционирования:</w:t>
      </w:r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 повышенной готовности - при угрозе возникновения чрезвычайных ситуаций;</w:t>
      </w:r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 чрезвычайной ситуации - при возникновении и ликвидации чрезвычайных ситуаций.</w:t>
      </w:r>
    </w:p>
    <w:p w:rsidR="003B3F7B" w:rsidRDefault="001D1FE3" w:rsidP="003B3F7B">
      <w:pPr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5" w:name="sub_1015"/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  <w:bookmarkEnd w:id="5"/>
    </w:p>
    <w:p w:rsidR="00E25307" w:rsidRPr="00FC0F93" w:rsidRDefault="00E25307" w:rsidP="003B3F7B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3F7B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местный уровень реагирования - решением главы городского поселения город Серафимович, при ликвидации чрезвычайной ситуации силами и средствами организаций и администрации городского поселения город Серафимович;</w:t>
      </w:r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</w:t>
      </w:r>
      <w:r w:rsidR="003B3F7B">
        <w:rPr>
          <w:rFonts w:ascii="Times New Roman" w:hAnsi="Times New Roman" w:cs="Times New Roman"/>
          <w:sz w:val="28"/>
          <w:szCs w:val="28"/>
          <w:shd w:val="clear" w:color="auto" w:fill="FFFFFF"/>
        </w:rPr>
        <w:t>х территории данной организации.</w:t>
      </w:r>
    </w:p>
    <w:p w:rsidR="001D1FE3" w:rsidRPr="00FC0F93" w:rsidRDefault="001D1FE3" w:rsidP="00FB3C67">
      <w:pPr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6" w:name="sub_1016"/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Решениями главы </w:t>
      </w:r>
      <w:r w:rsidR="004E5E19" w:rsidRPr="004E5E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поселения город Серафимович </w:t>
      </w: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и руководителей организаций о введении для соответствующих органов управления и сил городского звена ТП РСЧС режима повышенной готовности или режима чрезвычайной ситуации определяются:</w:t>
      </w:r>
      <w:bookmarkEnd w:id="6"/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Должностные лица администрации </w:t>
      </w:r>
      <w:r w:rsidR="004E5E19" w:rsidRPr="004E5E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поселения город Серафимович </w:t>
      </w: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</w:t>
      </w:r>
      <w:r w:rsid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</w:t>
      </w:r>
      <w:r w:rsidR="00496527" w:rsidRP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звен</w:t>
      </w:r>
      <w:r w:rsid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96527" w:rsidRP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ТП РСЧС</w:t>
      </w: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о мерах по обеспечению безопасности населения.</w:t>
      </w:r>
    </w:p>
    <w:p w:rsidR="001D1FE3" w:rsidRPr="00FC0F93" w:rsidRDefault="001D1FE3" w:rsidP="00FB3C67">
      <w:pPr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7" w:name="sub_1017"/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</w:t>
      </w:r>
      <w:r w:rsidR="004E5E19" w:rsidRPr="004E5E19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поселения город Серафимович</w:t>
      </w: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, руководители организаций отменяют установленные режимы функционирования.</w:t>
      </w:r>
      <w:bookmarkEnd w:id="7"/>
    </w:p>
    <w:p w:rsidR="002F0D20" w:rsidRDefault="001D1FE3" w:rsidP="00FB3C67">
      <w:pPr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8" w:name="sub_1018"/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</w:t>
      </w:r>
      <w:r w:rsid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</w:t>
      </w:r>
      <w:r w:rsidR="00496527" w:rsidRP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звен</w:t>
      </w:r>
      <w:r w:rsid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96527" w:rsidRP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ТП РСЧС</w:t>
      </w:r>
      <w:r w:rsidR="002F0D2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96527"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r w:rsidR="004E5E19" w:rsidRPr="004E5E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поселения город Серафимович </w:t>
      </w: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</w:t>
      </w:r>
      <w:r w:rsidR="002F0D2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1D1FE3" w:rsidRPr="00FC0F93" w:rsidRDefault="001D1FE3" w:rsidP="002F0D2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определять руководителя работ по ликвидации чрезвычайной ситуации, </w:t>
      </w:r>
      <w:proofErr w:type="gramStart"/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который</w:t>
      </w:r>
      <w:proofErr w:type="gramEnd"/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несет ответственность за проведение этих работ, и принимать дополнительные меры по защите населения и территорий от чрезвычайных ситуаций:</w:t>
      </w:r>
      <w:bookmarkEnd w:id="8"/>
    </w:p>
    <w:p w:rsidR="001D1FE3" w:rsidRPr="00FC0F93" w:rsidRDefault="002F0D20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ограничивать</w:t>
      </w:r>
      <w:r w:rsidR="001D1FE3"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1D1FE3" w:rsidRPr="00FC0F93" w:rsidRDefault="002F0D20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определять</w:t>
      </w:r>
      <w:r w:rsidR="001D1FE3"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порядок использования транспортных средств, сре</w:t>
      </w:r>
      <w:proofErr w:type="gramStart"/>
      <w:r w:rsidR="001D1FE3"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дств св</w:t>
      </w:r>
      <w:proofErr w:type="gramEnd"/>
      <w:r w:rsidR="001D1FE3"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язи и оповещения, а также иного муниципального имущества и организаций;</w:t>
      </w:r>
    </w:p>
    <w:p w:rsidR="001D1FE3" w:rsidRPr="00FC0F93" w:rsidRDefault="002F0D20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приостанавливать</w:t>
      </w:r>
      <w:r w:rsidR="001D1FE3"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1D1FE3" w:rsidRPr="00FC0F93" w:rsidRDefault="002F0D20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осуществлять</w:t>
      </w:r>
      <w:r w:rsidR="001D1FE3"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</w:t>
      </w:r>
      <w:r w:rsidR="002F0D20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эвакуационные мероприятия;</w:t>
      </w:r>
    </w:p>
    <w:p w:rsidR="001D1FE3" w:rsidRPr="00FC0F93" w:rsidRDefault="002F0D20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привлекать</w:t>
      </w:r>
      <w:r w:rsidR="001D1FE3"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проведению работ по ликвидации чрезвычайной ситуации внештатные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работ;</w:t>
      </w:r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 работ по ликвидации чрезвычайных ситуаций незамедлительно информирует о принятых им в случае крайней необходимости решениях главу городского поселения и руководителей организаций, на территории которых произошла чрезвычайная ситуация.</w:t>
      </w:r>
    </w:p>
    <w:p w:rsidR="001D1FE3" w:rsidRPr="00FC0F93" w:rsidRDefault="001D1FE3" w:rsidP="00FB3C67">
      <w:pPr>
        <w:numPr>
          <w:ilvl w:val="0"/>
          <w:numId w:val="1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9" w:name="sub_1019"/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Основными мероприятиями, проводимыми органами управления и силами </w:t>
      </w:r>
      <w:r w:rsid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</w:t>
      </w:r>
      <w:r w:rsidR="00496527" w:rsidRP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звен</w:t>
      </w:r>
      <w:r w:rsid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96527" w:rsidRP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ТП РСЧС</w:t>
      </w:r>
      <w:r w:rsidR="00496527"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являются:</w:t>
      </w:r>
      <w:bookmarkEnd w:id="9"/>
    </w:p>
    <w:p w:rsidR="001D1FE3" w:rsidRPr="00FC0F93" w:rsidRDefault="001D1FE3" w:rsidP="00FB3C67">
      <w:pPr>
        <w:numPr>
          <w:ilvl w:val="1"/>
          <w:numId w:val="1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0" w:name="sub_1191"/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В режиме повседневной деятельности:</w:t>
      </w:r>
      <w:bookmarkEnd w:id="10"/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состояния окружающей среды и прогнозирование чрезвычайных ситуаций;</w:t>
      </w:r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планирование действий органов управления и сил городского звена ТП РСЧС, организация подготовки и обеспечения их деятельности;</w:t>
      </w:r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подготовка населения к действиям в чрезвычайных ситуациях;</w:t>
      </w:r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</w:t>
      </w:r>
      <w:r w:rsidR="004E5E19" w:rsidRPr="004E5E19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поселения город Серафимович</w:t>
      </w: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осуществление в пределах своих полномочий необходимых видов страхования;</w:t>
      </w:r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1D1FE3" w:rsidRPr="00FC0F93" w:rsidRDefault="001D1FE3" w:rsidP="00FB3C67">
      <w:pPr>
        <w:numPr>
          <w:ilvl w:val="1"/>
          <w:numId w:val="1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1" w:name="sub_1192"/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В режиме повышенной готовности:</w:t>
      </w:r>
      <w:bookmarkEnd w:id="11"/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усиление </w:t>
      </w:r>
      <w:proofErr w:type="gramStart"/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оповещение главы городского поселения, организаций, населения о возможности возникновения чрезвычайной ситуации;</w:t>
      </w:r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введение при необходимости круглосуточного дежурства руководителей и должностных лиц органов управления и сил </w:t>
      </w:r>
      <w:r w:rsid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</w:t>
      </w:r>
      <w:r w:rsidR="00496527" w:rsidRP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звен</w:t>
      </w:r>
      <w:r w:rsid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96527" w:rsidRP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ТП РСЧС</w:t>
      </w: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непрерывный сбор, обработка и передача органам управления и силам </w:t>
      </w:r>
      <w:r w:rsid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</w:t>
      </w:r>
      <w:r w:rsidR="00496527" w:rsidRP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звен</w:t>
      </w:r>
      <w:r w:rsid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96527" w:rsidRP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ТП РСЧС</w:t>
      </w:r>
      <w:r w:rsidR="00496527"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данных о прогнозируемых чрезвычайных ситуациях, информирование населения о приемах и способах защиты от них;</w:t>
      </w:r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уточнение планов действий по предупреждению и ликвидации чрезвычайных ситуаций и иных документов;</w:t>
      </w:r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приведение при необходимости сил и средств </w:t>
      </w:r>
      <w:r w:rsid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</w:t>
      </w:r>
      <w:r w:rsidR="00496527" w:rsidRP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звен</w:t>
      </w:r>
      <w:r w:rsid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96527" w:rsidRP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ТП РСЧС</w:t>
      </w:r>
      <w:r w:rsidR="00496527"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при необходимости эвакуационных мероприятий.</w:t>
      </w:r>
    </w:p>
    <w:p w:rsidR="001D1FE3" w:rsidRPr="00FC0F93" w:rsidRDefault="001D1FE3" w:rsidP="00FB3C67">
      <w:pPr>
        <w:numPr>
          <w:ilvl w:val="1"/>
          <w:numId w:val="1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2" w:name="sub_1193"/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В режиме чрезвычайной ситуации:</w:t>
      </w:r>
      <w:bookmarkEnd w:id="12"/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непрерывный </w:t>
      </w:r>
      <w:proofErr w:type="gramStart"/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оповещение главы городского поселения, председателя комиссии по предупреждению и ликвидации чрезвычайных ситуаций и обеспечению пожарной безопасности, органов управления и сил </w:t>
      </w:r>
      <w:r w:rsid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</w:t>
      </w:r>
      <w:r w:rsidR="00496527" w:rsidRP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звен</w:t>
      </w:r>
      <w:r w:rsid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96527" w:rsidRP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ТП РСЧС</w:t>
      </w: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, руководителей организаций, а также населения о возникающих чрезвычайных ситуациях;</w:t>
      </w:r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мероприятий по защите населения и территорий от чрезвычайных ситуаций;</w:t>
      </w:r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работ по ликвидации чрезвычайных ситуаций и всестороннему обеспечению действий сил и средств </w:t>
      </w:r>
      <w:r w:rsid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</w:t>
      </w:r>
      <w:r w:rsidR="00496527" w:rsidRP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звен</w:t>
      </w:r>
      <w:r w:rsid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96527" w:rsidRP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ТП РСЧС</w:t>
      </w:r>
      <w:r w:rsidRP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и поддержание непрерывного взаимодействия администрации </w:t>
      </w:r>
      <w:r w:rsidR="00A715DE" w:rsidRPr="00A71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поселения город Серафимович </w:t>
      </w: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организациями, органами исполнительной власти </w:t>
      </w:r>
      <w:proofErr w:type="spellStart"/>
      <w:r w:rsidR="00A715DE">
        <w:rPr>
          <w:rFonts w:ascii="Times New Roman" w:hAnsi="Times New Roman" w:cs="Times New Roman"/>
          <w:sz w:val="28"/>
          <w:szCs w:val="28"/>
          <w:shd w:val="clear" w:color="auto" w:fill="FFFFFF"/>
        </w:rPr>
        <w:t>Серафимовичского</w:t>
      </w:r>
      <w:proofErr w:type="spellEnd"/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района;</w:t>
      </w:r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мероприятий по жизнеобеспечению населения в чрезвычайных ситуациях.</w:t>
      </w:r>
    </w:p>
    <w:p w:rsidR="001D1FE3" w:rsidRPr="00FC0F93" w:rsidRDefault="001D1FE3" w:rsidP="00FB3C67">
      <w:pPr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3" w:name="sub_1020"/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  <w:bookmarkEnd w:id="13"/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Ликвидация чрезвычайных ситуаций осуществляется:</w:t>
      </w:r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локальной</w:t>
      </w:r>
      <w:proofErr w:type="gramEnd"/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силами и средствами организаций;</w:t>
      </w:r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муниципальной</w:t>
      </w:r>
      <w:proofErr w:type="gramEnd"/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силами и средствами </w:t>
      </w:r>
      <w:r w:rsid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</w:t>
      </w:r>
      <w:r w:rsidR="00496527" w:rsidRP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звен</w:t>
      </w:r>
      <w:r w:rsid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96527" w:rsidRP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ТП РСЧС</w:t>
      </w: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При недостаточности указанных сил и сре</w:t>
      </w:r>
      <w:proofErr w:type="gramStart"/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дств пр</w:t>
      </w:r>
      <w:proofErr w:type="gramEnd"/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ивлекаются в установленном порядке силы и средства региональных органов исполнительной власти.</w:t>
      </w:r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лицами, к полномочиям которых отнесена ликвидация чрезвычайных ситуаций.</w:t>
      </w:r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4" w:name="sub_1021"/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19. Финансовое обеспечение функционирования </w:t>
      </w:r>
      <w:r w:rsid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</w:t>
      </w:r>
      <w:r w:rsidR="00496527" w:rsidRP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звен</w:t>
      </w:r>
      <w:r w:rsid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96527" w:rsidRPr="0049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ТП РСЧС</w:t>
      </w:r>
      <w:r w:rsidR="00496527"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осуществляется за счет средств бюджета </w:t>
      </w:r>
      <w:r w:rsidR="00A715DE" w:rsidRPr="00A715DE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поселения город Серафимович</w:t>
      </w: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  <w:bookmarkEnd w:id="14"/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0F93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1FE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5563" w:rsidRDefault="0097556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7DDA" w:rsidRPr="00FB3C67" w:rsidTr="00A83051">
        <w:tc>
          <w:tcPr>
            <w:tcW w:w="4785" w:type="dxa"/>
          </w:tcPr>
          <w:p w:rsidR="00CD7DDA" w:rsidRPr="00FB3C67" w:rsidRDefault="00CD7DDA" w:rsidP="00A8305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CD7DDA" w:rsidRPr="00FB3C67" w:rsidRDefault="00CD7DDA" w:rsidP="00A83051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Приложение 2</w:t>
            </w:r>
          </w:p>
          <w:p w:rsidR="00CD7DDA" w:rsidRPr="00FB3C67" w:rsidRDefault="00CD7DDA" w:rsidP="00A83051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</w:t>
            </w:r>
            <w:r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</w:p>
          <w:p w:rsidR="00CD7DDA" w:rsidRPr="00FB3C67" w:rsidRDefault="00CD7DDA" w:rsidP="00A83051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администрации</w:t>
            </w:r>
            <w:r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городского поселения</w:t>
            </w:r>
          </w:p>
          <w:p w:rsidR="00CD7DDA" w:rsidRPr="00FB3C67" w:rsidRDefault="00CD7DDA" w:rsidP="00A83051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Серафимович Волгоградской области</w:t>
            </w:r>
          </w:p>
          <w:p w:rsidR="00CD7DDA" w:rsidRPr="00FB3C67" w:rsidRDefault="00CD7DDA" w:rsidP="00A83051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«_</w:t>
            </w:r>
            <w:r w:rsidR="003578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  <w:r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_»_</w:t>
            </w:r>
            <w:r w:rsidR="003578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апреля</w:t>
            </w:r>
            <w:r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__2019г.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№_</w:t>
            </w:r>
            <w:r w:rsidR="003578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</w:t>
            </w:r>
            <w:r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</w:t>
            </w:r>
          </w:p>
          <w:p w:rsidR="00CD7DDA" w:rsidRPr="00FB3C67" w:rsidRDefault="00CD7DDA" w:rsidP="00A8305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1D1FE3" w:rsidRPr="00FC0F9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1FE3" w:rsidRPr="00CD7DDA" w:rsidRDefault="001D1FE3" w:rsidP="00CD7DDA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15" w:name="sub_2000"/>
      <w:r w:rsidRPr="00CD7D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Структура</w:t>
      </w:r>
      <w:bookmarkEnd w:id="15"/>
    </w:p>
    <w:p w:rsidR="001D1FE3" w:rsidRDefault="004F2424" w:rsidP="00CD7DDA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городского</w:t>
      </w:r>
      <w:r w:rsidR="001D1FE3" w:rsidRPr="00CD7D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звена территориальной подсистемы единой государственной системы предупреждения и ликвидации чрезвычайных ситуаций городского поселения</w:t>
      </w:r>
      <w:r w:rsidR="00EE63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город Серафимович.</w:t>
      </w:r>
    </w:p>
    <w:p w:rsidR="00CD7DDA" w:rsidRPr="00CD7DDA" w:rsidRDefault="00CD7DDA" w:rsidP="00CD7DDA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10030" w:type="dxa"/>
        <w:jc w:val="center"/>
        <w:tblInd w:w="-10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3810"/>
        <w:gridCol w:w="4929"/>
      </w:tblGrid>
      <w:tr w:rsidR="001D1FE3" w:rsidRPr="00AE00C2" w:rsidTr="00AE00C2">
        <w:trPr>
          <w:jc w:val="center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5FB" w:rsidRPr="00AE00C2" w:rsidRDefault="001D1FE3" w:rsidP="00FB3C6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E3" w:rsidRPr="00AE00C2" w:rsidRDefault="001D1FE3" w:rsidP="00FB3C6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E55FB" w:rsidRPr="00AE00C2" w:rsidRDefault="001D1FE3" w:rsidP="00FB3C6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Наименование структурных звеньев</w:t>
            </w:r>
          </w:p>
        </w:tc>
        <w:tc>
          <w:tcPr>
            <w:tcW w:w="4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E3" w:rsidRPr="00AE00C2" w:rsidRDefault="001D1FE3" w:rsidP="00FB3C6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D1FE3" w:rsidRPr="00AE00C2" w:rsidRDefault="001D1FE3" w:rsidP="00FB3C6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Ведомственная принадлежность</w:t>
            </w:r>
          </w:p>
          <w:p w:rsidR="002E55FB" w:rsidRPr="00AE00C2" w:rsidRDefault="002E55FB" w:rsidP="00FB3C6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D1FE3" w:rsidRPr="00AE00C2" w:rsidTr="00AE00C2">
        <w:trPr>
          <w:trHeight w:val="376"/>
          <w:jc w:val="center"/>
        </w:trPr>
        <w:tc>
          <w:tcPr>
            <w:tcW w:w="100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5FB" w:rsidRPr="00AE00C2" w:rsidRDefault="001D1FE3" w:rsidP="004F2424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 </w:t>
            </w:r>
            <w:r w:rsidR="004F24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Городское</w:t>
            </w:r>
            <w:r w:rsidRPr="00AE00C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звено  территориальной подсистемы единой государственной системы предупреждения и ликвидации чрезвычайных ситуаций </w:t>
            </w:r>
            <w:r w:rsidR="00CD7DDA"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городского поселения город Серафимович.</w:t>
            </w:r>
          </w:p>
        </w:tc>
      </w:tr>
      <w:tr w:rsidR="001D1FE3" w:rsidRPr="00AE00C2" w:rsidTr="00AE00C2">
        <w:trPr>
          <w:jc w:val="center"/>
        </w:trPr>
        <w:tc>
          <w:tcPr>
            <w:tcW w:w="100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5FB" w:rsidRPr="00AE00C2" w:rsidRDefault="001D1FE3" w:rsidP="00FB3C67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1.1. Координационные органы</w:t>
            </w:r>
          </w:p>
        </w:tc>
      </w:tr>
      <w:tr w:rsidR="001D1FE3" w:rsidRPr="00AE00C2" w:rsidTr="00AE00C2">
        <w:trPr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5FB" w:rsidRPr="00AE00C2" w:rsidRDefault="001D1FE3" w:rsidP="00FB3C6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1.1.1.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5FB" w:rsidRPr="00496527" w:rsidRDefault="003E05FE" w:rsidP="0049652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965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Комиссия</w:t>
            </w:r>
            <w:r w:rsidR="001D1FE3" w:rsidRPr="004965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предупреждению и ликвидации чрезвычайных ситуаций и обеспечению пожарной безопасности</w:t>
            </w:r>
            <w:r w:rsidRPr="004965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96527" w:rsidRPr="004965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городского поселения город Серафимович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5FB" w:rsidRPr="00AE00C2" w:rsidRDefault="001D1FE3" w:rsidP="00FB3C6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CD7DDA"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городского поселения город Серафимович</w:t>
            </w:r>
          </w:p>
        </w:tc>
      </w:tr>
      <w:tr w:rsidR="001D1FE3" w:rsidRPr="00AE00C2" w:rsidTr="00AE00C2">
        <w:trPr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5FB" w:rsidRPr="00AE00C2" w:rsidRDefault="001D1FE3" w:rsidP="00FB3C6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1.1.2.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5FB" w:rsidRPr="00AE00C2" w:rsidRDefault="001D1FE3" w:rsidP="00FB3C6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5FB" w:rsidRPr="00AE00C2" w:rsidRDefault="001D1FE3" w:rsidP="00FB3C6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1D1FE3" w:rsidRPr="00AE00C2" w:rsidTr="00AE00C2">
        <w:trPr>
          <w:jc w:val="center"/>
        </w:trPr>
        <w:tc>
          <w:tcPr>
            <w:tcW w:w="100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5FB" w:rsidRPr="00AE00C2" w:rsidRDefault="001D1FE3" w:rsidP="00940F07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1.2. Постоянно действующие органы управления</w:t>
            </w:r>
          </w:p>
        </w:tc>
      </w:tr>
      <w:tr w:rsidR="001D1FE3" w:rsidRPr="00AE00C2" w:rsidTr="00AE00C2">
        <w:trPr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5FB" w:rsidRPr="00AE00C2" w:rsidRDefault="001D1FE3" w:rsidP="00FB3C6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1.2.1.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5FB" w:rsidRPr="00700886" w:rsidRDefault="00700886" w:rsidP="003E05FE">
            <w:pPr>
              <w:pStyle w:val="ConsPlusNormal"/>
              <w:ind w:firstLine="284"/>
              <w:jc w:val="both"/>
            </w:pPr>
            <w:r w:rsidRPr="007008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</w:t>
            </w:r>
            <w:r w:rsidRPr="00700886">
              <w:rPr>
                <w:rFonts w:ascii="Times New Roman" w:hAnsi="Times New Roman" w:cs="Times New Roman"/>
                <w:sz w:val="28"/>
                <w:szCs w:val="28"/>
              </w:rPr>
              <w:t xml:space="preserve">, специально уполномоченный на решение задач в области защиты населения и территорий от </w:t>
            </w:r>
            <w:r w:rsidRPr="00700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чрезвычайных ситуаций;</w:t>
            </w:r>
            <w:r w:rsidRPr="007008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администрации городского поселения город Серафимович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5FB" w:rsidRPr="00AE00C2" w:rsidRDefault="001D1FE3" w:rsidP="00FB3C6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Администрация </w:t>
            </w:r>
            <w:r w:rsidR="00CD7DDA"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городского поселения город Серафимович</w:t>
            </w:r>
          </w:p>
        </w:tc>
      </w:tr>
      <w:tr w:rsidR="001D1FE3" w:rsidRPr="00AE00C2" w:rsidTr="00AE00C2">
        <w:trPr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5FB" w:rsidRPr="00AE00C2" w:rsidRDefault="001D1FE3" w:rsidP="00FB3C6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1.2.2.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5FB" w:rsidRPr="00D9375E" w:rsidRDefault="001D1FE3" w:rsidP="00D9375E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7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Структурные подразделения уполномоченные решать задачи в области защиты населения и территорий от чрезвычайных ситуаций</w:t>
            </w:r>
            <w:r w:rsidR="003E05FE" w:rsidRPr="00D9375E">
              <w:t xml:space="preserve"> 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5FB" w:rsidRPr="00AE00C2" w:rsidRDefault="001D1FE3" w:rsidP="00FB3C6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3E05FE" w:rsidRPr="00351385" w:rsidTr="008F6E80">
        <w:trPr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5FE" w:rsidRPr="008E52B6" w:rsidRDefault="003E05FE" w:rsidP="00FB3C6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52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1.3</w:t>
            </w:r>
          </w:p>
        </w:tc>
        <w:tc>
          <w:tcPr>
            <w:tcW w:w="8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5FE" w:rsidRPr="00496527" w:rsidRDefault="003E05FE" w:rsidP="00FB3C6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965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 повседневного управления</w:t>
            </w:r>
          </w:p>
        </w:tc>
      </w:tr>
      <w:tr w:rsidR="003E05FE" w:rsidRPr="00AE00C2" w:rsidTr="00AE00C2">
        <w:trPr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5FE" w:rsidRDefault="003E05FE" w:rsidP="00FB3C6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1.3.1.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5FE" w:rsidRPr="00496527" w:rsidRDefault="003E05FE" w:rsidP="003E05F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965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ЕДДС района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20" w:rsidRDefault="00496527" w:rsidP="00FB3C6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965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Администрация </w:t>
            </w:r>
            <w:proofErr w:type="spellStart"/>
            <w:r w:rsidRPr="004965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Серафимовичского</w:t>
            </w:r>
            <w:proofErr w:type="spellEnd"/>
            <w:r w:rsidRPr="004965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муниципального района</w:t>
            </w:r>
            <w:r w:rsidR="002F0D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E05FE" w:rsidRPr="00496527" w:rsidRDefault="002F0D20" w:rsidP="00FB3C6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(по соглашению)</w:t>
            </w:r>
          </w:p>
        </w:tc>
      </w:tr>
      <w:tr w:rsidR="00351385" w:rsidRPr="00AE00C2" w:rsidTr="00AE00C2">
        <w:trPr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385" w:rsidRDefault="00351385" w:rsidP="00FB3C6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385" w:rsidRPr="00496527" w:rsidRDefault="00351385" w:rsidP="003E05F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4965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ддс</w:t>
            </w:r>
            <w:proofErr w:type="spellEnd"/>
            <w:r w:rsidRPr="004965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организаций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385" w:rsidRPr="003E05FE" w:rsidRDefault="00496527" w:rsidP="00FB3C67">
            <w:pPr>
              <w:ind w:firstLine="28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1D1FE3" w:rsidRPr="00AE00C2" w:rsidTr="00AE00C2">
        <w:trPr>
          <w:jc w:val="center"/>
        </w:trPr>
        <w:tc>
          <w:tcPr>
            <w:tcW w:w="100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5FB" w:rsidRPr="00AE00C2" w:rsidRDefault="001D1FE3" w:rsidP="00940F07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1.3. Силы и средства наблюдения и </w:t>
            </w:r>
            <w:proofErr w:type="gramStart"/>
            <w:r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контроля за</w:t>
            </w:r>
            <w:proofErr w:type="gramEnd"/>
            <w:r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состоянием окружающей природной среды и обстановкой на потенциально опасных объектах и объектах жизнеобеспечения</w:t>
            </w:r>
          </w:p>
        </w:tc>
      </w:tr>
      <w:tr w:rsidR="001D1FE3" w:rsidRPr="00AE00C2" w:rsidTr="00AE00C2">
        <w:trPr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5FB" w:rsidRPr="00AE00C2" w:rsidRDefault="001D1FE3" w:rsidP="0049652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1.3.</w:t>
            </w:r>
            <w:r w:rsidR="004965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5FB" w:rsidRPr="00AE00C2" w:rsidRDefault="001D1FE3" w:rsidP="00FB3C6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Производственные лаборатории, лаборатории санитарно-экологического контроля сырья, продуктов производства, воздуха и промышленных стоков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5FB" w:rsidRPr="00AE00C2" w:rsidRDefault="001D1FE3" w:rsidP="00FB3C6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1D1FE3" w:rsidRPr="00AE00C2" w:rsidTr="00AE00C2">
        <w:trPr>
          <w:jc w:val="center"/>
        </w:trPr>
        <w:tc>
          <w:tcPr>
            <w:tcW w:w="100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5FB" w:rsidRPr="00AE00C2" w:rsidRDefault="001D1FE3" w:rsidP="00940F07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1.4. Силы и средства </w:t>
            </w:r>
            <w:r w:rsidR="004F24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 </w:t>
            </w:r>
            <w:r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ликвидации последствий чрезвычайных ситуаций</w:t>
            </w:r>
          </w:p>
        </w:tc>
      </w:tr>
      <w:tr w:rsidR="001D1FE3" w:rsidRPr="00AE00C2" w:rsidTr="00AE00C2">
        <w:trPr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5FB" w:rsidRPr="00AE00C2" w:rsidRDefault="001D1FE3" w:rsidP="00FB3C6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1.4.1.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5FB" w:rsidRPr="00AE00C2" w:rsidRDefault="001D1FE3" w:rsidP="00FB3C6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Пожарно-спасательные подразделения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5FB" w:rsidRPr="00AE00C2" w:rsidRDefault="00CA3EB2" w:rsidP="00FB3C6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Серафимовичская</w:t>
            </w:r>
            <w:proofErr w:type="spellEnd"/>
            <w:r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ПСЧ 10 ОФПС ГУ МЧС России по Волгоградской области.</w:t>
            </w:r>
          </w:p>
        </w:tc>
      </w:tr>
      <w:tr w:rsidR="001D1FE3" w:rsidRPr="00AE00C2" w:rsidTr="00AE00C2">
        <w:trPr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5FB" w:rsidRPr="00AE00C2" w:rsidRDefault="001D1FE3" w:rsidP="00FB3C6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1.4.2.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5FB" w:rsidRPr="00AE00C2" w:rsidRDefault="001D1FE3" w:rsidP="00FB3C6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Аварийно-спасательные формирования и газоспасательные службы, аварийно-технические, </w:t>
            </w:r>
            <w:r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ремонтно-восстановительные бригады, группы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5FB" w:rsidRPr="00AE00C2" w:rsidRDefault="001D1FE3" w:rsidP="00FB3C6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1D1FE3" w:rsidRPr="00AE00C2" w:rsidTr="00AE00C2">
        <w:trPr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5FB" w:rsidRPr="00AE00C2" w:rsidRDefault="001D1FE3" w:rsidP="00FB3C6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1.4.3.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5FB" w:rsidRPr="00AE00C2" w:rsidRDefault="001D1FE3" w:rsidP="00FB3C6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Медицинские формирования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5FB" w:rsidRPr="00AE00C2" w:rsidRDefault="00AB3B2B" w:rsidP="00FB3C6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ГБУЗ «</w:t>
            </w:r>
            <w:proofErr w:type="spellStart"/>
            <w:r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Серафимовичская</w:t>
            </w:r>
            <w:proofErr w:type="spellEnd"/>
            <w:r w:rsidR="001D1FE3"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ЦРБ</w:t>
            </w:r>
            <w:r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1D1FE3" w:rsidRPr="00AE00C2" w:rsidTr="00AE00C2">
        <w:trPr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5FB" w:rsidRPr="00AE00C2" w:rsidRDefault="001D1FE3" w:rsidP="00FB3C6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1.4.4.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5FB" w:rsidRPr="00AE00C2" w:rsidRDefault="001D1FE3" w:rsidP="00FB3C6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5FB" w:rsidRPr="00AE00C2" w:rsidRDefault="001D1FE3" w:rsidP="00FB3C6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4F2424" w:rsidRPr="00AE00C2" w:rsidTr="00AE00C2">
        <w:trPr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424" w:rsidRPr="00AE00C2" w:rsidRDefault="004F2424" w:rsidP="00FB3C6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1.4.5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424" w:rsidRPr="00AE00C2" w:rsidRDefault="004F2424" w:rsidP="00FB3C6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Обеспечение пропускного режима и охраны общественного порядка.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424" w:rsidRPr="00AE00C2" w:rsidRDefault="004F2424" w:rsidP="00FB3C6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Отдел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Серафимовичского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района.</w:t>
            </w:r>
          </w:p>
        </w:tc>
      </w:tr>
      <w:tr w:rsidR="001D1FE3" w:rsidRPr="00AE00C2" w:rsidTr="00AE00C2">
        <w:trPr>
          <w:jc w:val="center"/>
        </w:trPr>
        <w:tc>
          <w:tcPr>
            <w:tcW w:w="100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5FB" w:rsidRPr="00AE00C2" w:rsidRDefault="001D1FE3" w:rsidP="00940F07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Система связи, оповещения, информационного обеспечения населения</w:t>
            </w:r>
          </w:p>
        </w:tc>
      </w:tr>
      <w:tr w:rsidR="001D1FE3" w:rsidRPr="00AE00C2" w:rsidTr="00AE00C2">
        <w:trPr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5FB" w:rsidRPr="00AE00C2" w:rsidRDefault="001D1FE3" w:rsidP="00FB3C6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2.1.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5FB" w:rsidRPr="00AE00C2" w:rsidRDefault="008E52B6" w:rsidP="00CB4F9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Передача </w:t>
            </w:r>
            <w:r w:rsidR="001D1FE3"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сигналов оповещения путем запуска ручных сирен, подачи гудков транспортными средствами; передачей информации и сигналов оповещения с помощью электромегафонов, по средствам громкоговорящей связи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5FB" w:rsidRPr="00AE00C2" w:rsidRDefault="001D1FE3" w:rsidP="00FB3C6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8E1B01"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городского поселения город Серафимович</w:t>
            </w:r>
          </w:p>
        </w:tc>
      </w:tr>
      <w:tr w:rsidR="001D1FE3" w:rsidRPr="00AE00C2" w:rsidTr="004F2424">
        <w:trPr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5FB" w:rsidRPr="00AE00C2" w:rsidRDefault="001D1FE3" w:rsidP="00D96142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  <w:r w:rsidR="00D961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5FB" w:rsidRPr="00AE00C2" w:rsidRDefault="001D1FE3" w:rsidP="00FB3C6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Объектовые локальные системы оповещения и использование сре</w:t>
            </w:r>
            <w:proofErr w:type="gramStart"/>
            <w:r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дств зв</w:t>
            </w:r>
            <w:proofErr w:type="gramEnd"/>
            <w:r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уковой сигнализации (рельсы, колокола, сирены, громкоговорители) для оповещения людей на случай пожара и сбора граждан для информирования по последующим действиям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5FB" w:rsidRPr="00AE00C2" w:rsidRDefault="001D1FE3" w:rsidP="00FB3C6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00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</w:tbl>
    <w:p w:rsidR="001D1FE3" w:rsidRDefault="001D1FE3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77CF" w:rsidRDefault="00B177C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B177CF" w:rsidRDefault="00B177CF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B177CF" w:rsidSect="00FC0F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640"/>
      </w:tblGrid>
      <w:tr w:rsidR="00B177CF" w:rsidRPr="00751E6E" w:rsidTr="00481686">
        <w:tc>
          <w:tcPr>
            <w:tcW w:w="4785" w:type="dxa"/>
          </w:tcPr>
          <w:p w:rsidR="00B177CF" w:rsidRPr="00751E6E" w:rsidRDefault="00B177CF" w:rsidP="00481686">
            <w:pPr>
              <w:spacing w:after="200"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640" w:type="dxa"/>
          </w:tcPr>
          <w:p w:rsidR="00B177CF" w:rsidRPr="00751E6E" w:rsidRDefault="00B177CF" w:rsidP="00481686">
            <w:pPr>
              <w:pStyle w:val="a3"/>
              <w:ind w:left="485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Приложение 3</w:t>
            </w:r>
          </w:p>
          <w:p w:rsidR="00B177CF" w:rsidRPr="00751E6E" w:rsidRDefault="00B177CF" w:rsidP="00481686">
            <w:pPr>
              <w:pStyle w:val="a3"/>
              <w:ind w:left="485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1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постановлению</w:t>
            </w:r>
          </w:p>
          <w:p w:rsidR="00B177CF" w:rsidRPr="00751E6E" w:rsidRDefault="00B177CF" w:rsidP="00481686">
            <w:pPr>
              <w:pStyle w:val="a3"/>
              <w:ind w:left="485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1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администрации городского поселения</w:t>
            </w:r>
          </w:p>
          <w:p w:rsidR="00B177CF" w:rsidRPr="00751E6E" w:rsidRDefault="00B177CF" w:rsidP="00481686">
            <w:pPr>
              <w:pStyle w:val="a3"/>
              <w:ind w:left="485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1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Серафимович Волгоградской области</w:t>
            </w:r>
          </w:p>
          <w:p w:rsidR="00B177CF" w:rsidRPr="00751E6E" w:rsidRDefault="00FF4E74" w:rsidP="00FF4E74">
            <w:pPr>
              <w:ind w:firstLine="28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</w:t>
            </w:r>
            <w:r w:rsidR="003578F5"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«_</w:t>
            </w:r>
            <w:r w:rsidR="003578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  <w:r w:rsidR="003578F5"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_»_</w:t>
            </w:r>
            <w:r w:rsidR="003578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апреля</w:t>
            </w:r>
            <w:r w:rsidR="003578F5"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__2019г.</w:t>
            </w:r>
            <w:r w:rsidR="003578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3578F5"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№_</w:t>
            </w:r>
            <w:r w:rsidR="003578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</w:t>
            </w:r>
            <w:r w:rsidR="003578F5" w:rsidRPr="00FB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</w:t>
            </w:r>
          </w:p>
        </w:tc>
      </w:tr>
    </w:tbl>
    <w:p w:rsidR="00B177CF" w:rsidRDefault="00B177CF" w:rsidP="00B177CF">
      <w:pPr>
        <w:rPr>
          <w:rFonts w:ascii="Times New Roman" w:hAnsi="Times New Roman" w:cs="Times New Roman"/>
          <w:shd w:val="clear" w:color="auto" w:fill="FFFFFF"/>
        </w:rPr>
      </w:pPr>
    </w:p>
    <w:p w:rsidR="00B177CF" w:rsidRPr="00AA34AF" w:rsidRDefault="00B177CF" w:rsidP="00B177C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Состав сил и средств </w:t>
      </w:r>
      <w:r w:rsidRPr="00FC0F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</w:t>
      </w:r>
      <w:r w:rsidRPr="00FC0F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звен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FC0F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территориальной подсистемы единой государственной системы предупреждения 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C0F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ликвидации чрезвычайных ситуаций </w:t>
      </w:r>
    </w:p>
    <w:p w:rsidR="00B177CF" w:rsidRPr="00751E6E" w:rsidRDefault="00B177CF" w:rsidP="00B177CF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FC0F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город Серафимович</w:t>
      </w:r>
    </w:p>
    <w:tbl>
      <w:tblPr>
        <w:tblW w:w="143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7"/>
        <w:gridCol w:w="2637"/>
        <w:gridCol w:w="2276"/>
        <w:gridCol w:w="148"/>
        <w:gridCol w:w="838"/>
        <w:gridCol w:w="957"/>
        <w:gridCol w:w="3302"/>
        <w:gridCol w:w="2126"/>
        <w:gridCol w:w="1701"/>
      </w:tblGrid>
      <w:tr w:rsidR="00B177CF" w:rsidRPr="00C31ED5" w:rsidTr="0048168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пп</w:t>
            </w:r>
            <w:proofErr w:type="spellEnd"/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организации, место дислокации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формирования</w:t>
            </w:r>
          </w:p>
        </w:tc>
        <w:tc>
          <w:tcPr>
            <w:tcW w:w="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Кол-во личного состава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CF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Кол-во</w:t>
            </w:r>
          </w:p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-х сред-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</w:t>
            </w:r>
            <w:proofErr w:type="spellEnd"/>
          </w:p>
        </w:tc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Назначение </w:t>
            </w:r>
          </w:p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Оснащение формирования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 готовности</w:t>
            </w:r>
          </w:p>
        </w:tc>
      </w:tr>
      <w:tr w:rsidR="006405DA" w:rsidRPr="00C31ED5" w:rsidTr="006405DA">
        <w:trPr>
          <w:tblCellSpacing w:w="0" w:type="dxa"/>
        </w:trPr>
        <w:tc>
          <w:tcPr>
            <w:tcW w:w="1439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405DA" w:rsidRPr="00C31ED5" w:rsidRDefault="006405DA" w:rsidP="004816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I.  Тушение пожаров и проведение аварийно-спасательных работ (АСР)</w:t>
            </w:r>
          </w:p>
        </w:tc>
      </w:tr>
      <w:tr w:rsidR="00B177CF" w:rsidRPr="00C31ED5" w:rsidTr="00481686">
        <w:trPr>
          <w:tblCellSpacing w:w="0" w:type="dxa"/>
        </w:trPr>
        <w:tc>
          <w:tcPr>
            <w:tcW w:w="4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6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Серафимовичская</w:t>
            </w:r>
            <w:proofErr w:type="spellEnd"/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ПСЧ 10 ОФПС ГУ МЧС России по Волгоградской области.</w:t>
            </w:r>
          </w:p>
          <w:p w:rsidR="00B177CF" w:rsidRPr="00C31ED5" w:rsidRDefault="00B177CF" w:rsidP="006405D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Лозовского 57</w:t>
            </w: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  управления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CF" w:rsidRPr="00C31ED5" w:rsidRDefault="00065A4B" w:rsidP="00357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CF" w:rsidRPr="00C31ED5" w:rsidRDefault="00B177CF" w:rsidP="00357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Руководство по тушению пожаров и проведению АСР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Транспорт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Постоянная</w:t>
            </w:r>
          </w:p>
        </w:tc>
      </w:tr>
      <w:tr w:rsidR="00B177CF" w:rsidRPr="00C31ED5" w:rsidTr="006405DA">
        <w:trPr>
          <w:trHeight w:val="809"/>
          <w:tblCellSpacing w:w="0" w:type="dxa"/>
        </w:trPr>
        <w:tc>
          <w:tcPr>
            <w:tcW w:w="4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Серафимовичская</w:t>
            </w:r>
            <w:proofErr w:type="spellEnd"/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ПСЧ 10</w:t>
            </w:r>
          </w:p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Лозовского 57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CF" w:rsidRPr="00C31ED5" w:rsidRDefault="00065A4B" w:rsidP="00357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CF" w:rsidRPr="00C31ED5" w:rsidRDefault="00065A4B" w:rsidP="00357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Тушение пожаров,</w:t>
            </w:r>
          </w:p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АСР, ликвидация ЧС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Пожарная и вспомогательная  техника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Постоянная</w:t>
            </w:r>
          </w:p>
        </w:tc>
      </w:tr>
      <w:tr w:rsidR="00B177CF" w:rsidRPr="00C31ED5" w:rsidTr="0048168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CF" w:rsidRPr="00C31ED5" w:rsidRDefault="00065A4B" w:rsidP="00357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CF" w:rsidRPr="00C31ED5" w:rsidRDefault="00065A4B" w:rsidP="00357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405DA" w:rsidRPr="00C31ED5" w:rsidTr="006405DA">
        <w:trPr>
          <w:tblCellSpacing w:w="0" w:type="dxa"/>
        </w:trPr>
        <w:tc>
          <w:tcPr>
            <w:tcW w:w="1439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405DA" w:rsidRPr="00C31ED5" w:rsidRDefault="006405DA" w:rsidP="00357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охраны общественного порядка в очаге  ЧС (ООП)</w:t>
            </w:r>
          </w:p>
        </w:tc>
      </w:tr>
      <w:tr w:rsidR="00B177CF" w:rsidRPr="00C31ED5" w:rsidTr="0048168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ОМВД  России по </w:t>
            </w:r>
            <w:proofErr w:type="spellStart"/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Серафимовичскому</w:t>
            </w:r>
            <w:proofErr w:type="spellEnd"/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Погорелова 4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3578F5" w:rsidP="003578F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Личного состава/</w:t>
            </w:r>
            <w:r w:rsidR="00B177CF"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Подвижн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ых групп</w:t>
            </w:r>
            <w:r w:rsidR="00B177CF"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охраны обществе</w:t>
            </w:r>
            <w:proofErr w:type="gramStart"/>
            <w:r w:rsidR="00B177CF"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н-</w:t>
            </w:r>
            <w:proofErr w:type="gramEnd"/>
            <w:r w:rsidR="00B177CF"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177CF"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r w:rsidR="00B177CF"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порядка (ООП)</w:t>
            </w:r>
          </w:p>
        </w:tc>
        <w:tc>
          <w:tcPr>
            <w:tcW w:w="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357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177CF" w:rsidRPr="00C31ED5" w:rsidRDefault="003578F5" w:rsidP="00357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10/2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CF" w:rsidRDefault="00B177CF" w:rsidP="00357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578F5" w:rsidRPr="00C31ED5" w:rsidRDefault="003578F5" w:rsidP="00357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Оцепление места «ЧС», охрана общественного порядка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Специальный транспорт</w:t>
            </w:r>
          </w:p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Постоянная</w:t>
            </w:r>
          </w:p>
        </w:tc>
      </w:tr>
      <w:tr w:rsidR="00B177CF" w:rsidRPr="00C31ED5" w:rsidTr="00481686">
        <w:trPr>
          <w:trHeight w:val="354"/>
          <w:tblCellSpacing w:w="0" w:type="dxa"/>
        </w:trPr>
        <w:tc>
          <w:tcPr>
            <w:tcW w:w="1439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177CF" w:rsidRPr="00C31ED5" w:rsidRDefault="00B177CF" w:rsidP="00357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III.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Оказание неотложной, скорой, первой медицинской помощи</w:t>
            </w:r>
          </w:p>
        </w:tc>
      </w:tr>
      <w:tr w:rsidR="00B177CF" w:rsidRPr="00C31ED5" w:rsidTr="0048168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ГБУЗ «</w:t>
            </w:r>
            <w:proofErr w:type="spellStart"/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Серафимовичская</w:t>
            </w:r>
            <w:proofErr w:type="spellEnd"/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ЦРБ»</w:t>
            </w:r>
          </w:p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Подтелкова</w:t>
            </w:r>
            <w:proofErr w:type="spellEnd"/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79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Бригада  фельдшерской скорой медпомощи</w:t>
            </w:r>
          </w:p>
        </w:tc>
        <w:tc>
          <w:tcPr>
            <w:tcW w:w="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Default="00B177CF" w:rsidP="00357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578F5" w:rsidRPr="00C31ED5" w:rsidRDefault="003578F5" w:rsidP="00357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CF" w:rsidRDefault="00B177CF" w:rsidP="00357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578F5" w:rsidRPr="00C31ED5" w:rsidRDefault="003578F5" w:rsidP="00357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Оказание первой медицинской   помощи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Специальный санитарный</w:t>
            </w:r>
          </w:p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транспорт</w:t>
            </w:r>
          </w:p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Постоянная</w:t>
            </w:r>
          </w:p>
        </w:tc>
      </w:tr>
      <w:tr w:rsidR="006405DA" w:rsidRPr="00C31ED5" w:rsidTr="006405DA">
        <w:trPr>
          <w:tblCellSpacing w:w="0" w:type="dxa"/>
        </w:trPr>
        <w:tc>
          <w:tcPr>
            <w:tcW w:w="1439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EA6C2A" w:rsidRDefault="00EA6C2A" w:rsidP="00357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405DA" w:rsidRPr="00C31ED5" w:rsidRDefault="006405DA" w:rsidP="00357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IV. Проведение </w:t>
            </w:r>
            <w:proofErr w:type="spellStart"/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аварийно</w:t>
            </w:r>
            <w:proofErr w:type="spellEnd"/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технических работ по восстановлению электроснабжения</w:t>
            </w:r>
          </w:p>
        </w:tc>
      </w:tr>
      <w:tr w:rsidR="00B177CF" w:rsidRPr="00C31ED5" w:rsidTr="0048168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6405D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ПАО «ВОЭ» </w:t>
            </w:r>
            <w:r w:rsidR="00640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ММЭС </w:t>
            </w:r>
            <w:proofErr w:type="spellStart"/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Серафимовичский</w:t>
            </w:r>
            <w:proofErr w:type="spellEnd"/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участок </w:t>
            </w:r>
            <w:proofErr w:type="spellStart"/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вечникова</w:t>
            </w:r>
            <w:proofErr w:type="spellEnd"/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ул., 6 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Аварийно-технические группы по электросетям</w:t>
            </w:r>
          </w:p>
        </w:tc>
        <w:tc>
          <w:tcPr>
            <w:tcW w:w="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Default="00B177CF" w:rsidP="00357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578F5" w:rsidRPr="00C31ED5" w:rsidRDefault="003578F5" w:rsidP="00357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CF" w:rsidRDefault="00B177CF" w:rsidP="00357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578F5" w:rsidRPr="00C31ED5" w:rsidRDefault="003578F5" w:rsidP="00357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АВР  по электро-</w:t>
            </w:r>
          </w:p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снабжению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Специальный транспорт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Постоянная</w:t>
            </w:r>
          </w:p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405DA" w:rsidRPr="00C31ED5" w:rsidTr="006405DA">
        <w:trPr>
          <w:tblCellSpacing w:w="0" w:type="dxa"/>
        </w:trPr>
        <w:tc>
          <w:tcPr>
            <w:tcW w:w="1439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405DA" w:rsidRPr="00C31ED5" w:rsidRDefault="006405DA" w:rsidP="00357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V. Проведение </w:t>
            </w:r>
            <w:proofErr w:type="spellStart"/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аварийно</w:t>
            </w:r>
            <w:proofErr w:type="spellEnd"/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–технических работ по восстановлению связи</w:t>
            </w:r>
          </w:p>
        </w:tc>
      </w:tr>
      <w:tr w:rsidR="00B177CF" w:rsidRPr="00C31ED5" w:rsidTr="0048168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ЛТЦ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Серафимовичского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МЦТЭТ г. Михайловка</w:t>
            </w:r>
          </w:p>
          <w:p w:rsidR="00B177CF" w:rsidRPr="00C31ED5" w:rsidRDefault="006405DA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B177CF"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 Миронова д.14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Бригада по </w:t>
            </w:r>
            <w:proofErr w:type="spellStart"/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</w:t>
            </w:r>
            <w:proofErr w:type="gramStart"/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proofErr w:type="spellEnd"/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чению</w:t>
            </w:r>
            <w:proofErr w:type="spellEnd"/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связью пункта управления руководителя ГО  района</w:t>
            </w:r>
          </w:p>
        </w:tc>
        <w:tc>
          <w:tcPr>
            <w:tcW w:w="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Default="00B177CF" w:rsidP="00357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578F5" w:rsidRPr="00C31ED5" w:rsidRDefault="003578F5" w:rsidP="00357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CF" w:rsidRDefault="00B177CF" w:rsidP="00357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578F5" w:rsidRPr="00C31ED5" w:rsidRDefault="003578F5" w:rsidP="00357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Обеспечение связью пункта управления руководителя ГО 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Специальный транспорт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час</w:t>
            </w:r>
          </w:p>
        </w:tc>
      </w:tr>
      <w:tr w:rsidR="006405DA" w:rsidRPr="00C31ED5" w:rsidTr="006405DA">
        <w:trPr>
          <w:tblCellSpacing w:w="0" w:type="dxa"/>
        </w:trPr>
        <w:tc>
          <w:tcPr>
            <w:tcW w:w="1439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405DA" w:rsidRPr="00C31ED5" w:rsidRDefault="006405DA" w:rsidP="00357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VI. Проведение аварийно-ремонтных работ по восстановлению газоснабжения</w:t>
            </w:r>
          </w:p>
        </w:tc>
      </w:tr>
      <w:tr w:rsidR="00B177CF" w:rsidRPr="00C31ED5" w:rsidTr="0048168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ООО «</w:t>
            </w:r>
            <w:proofErr w:type="spellStart"/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Газпромраспределение</w:t>
            </w:r>
            <w:proofErr w:type="spellEnd"/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Волгоград» в г. Серафимович</w:t>
            </w:r>
          </w:p>
          <w:p w:rsidR="00B177CF" w:rsidRPr="00C31ED5" w:rsidRDefault="006405DA" w:rsidP="006405D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r w:rsidR="00B177CF"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Республиканская 47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Аварийно- ремонтная  группа по газовым сетям</w:t>
            </w:r>
          </w:p>
        </w:tc>
        <w:tc>
          <w:tcPr>
            <w:tcW w:w="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Default="00B177CF" w:rsidP="00357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578F5" w:rsidRPr="00C31ED5" w:rsidRDefault="003578F5" w:rsidP="00357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CF" w:rsidRDefault="00B177CF" w:rsidP="00357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578F5" w:rsidRPr="00C31ED5" w:rsidRDefault="003578F5" w:rsidP="00357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АВР на сетях газоснабжения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Спец. транспорт и инструменты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Постоянная</w:t>
            </w:r>
          </w:p>
        </w:tc>
      </w:tr>
      <w:tr w:rsidR="006405DA" w:rsidRPr="00C31ED5" w:rsidTr="006405DA">
        <w:trPr>
          <w:tblCellSpacing w:w="0" w:type="dxa"/>
        </w:trPr>
        <w:tc>
          <w:tcPr>
            <w:tcW w:w="1439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405DA" w:rsidRPr="00C31ED5" w:rsidRDefault="006405DA" w:rsidP="00357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VII. Проведение аварийно-ремонтных работ жилищно-коммунального назначения</w:t>
            </w:r>
          </w:p>
        </w:tc>
      </w:tr>
      <w:tr w:rsidR="00B177CF" w:rsidRPr="00C31ED5" w:rsidTr="0048168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«СКС»</w:t>
            </w:r>
          </w:p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Республиканская 94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Аварийно-</w:t>
            </w:r>
            <w:proofErr w:type="spellStart"/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диспечерская</w:t>
            </w:r>
            <w:proofErr w:type="spellEnd"/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служба</w:t>
            </w:r>
          </w:p>
        </w:tc>
        <w:tc>
          <w:tcPr>
            <w:tcW w:w="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357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177CF" w:rsidRPr="00C31ED5" w:rsidRDefault="003578F5" w:rsidP="00357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CF" w:rsidRDefault="00B177CF" w:rsidP="00357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578F5" w:rsidRPr="00C31ED5" w:rsidRDefault="003578F5" w:rsidP="00357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АВР  на объектах ЖКХ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Спец. транспорт инструменты и оборудование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час</w:t>
            </w:r>
          </w:p>
        </w:tc>
      </w:tr>
      <w:tr w:rsidR="006405DA" w:rsidRPr="00C31ED5" w:rsidTr="006405DA">
        <w:trPr>
          <w:tblCellSpacing w:w="0" w:type="dxa"/>
        </w:trPr>
        <w:tc>
          <w:tcPr>
            <w:tcW w:w="1439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405DA" w:rsidRPr="00C31ED5" w:rsidRDefault="006405DA" w:rsidP="00357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VIII.Проведение</w:t>
            </w:r>
            <w:proofErr w:type="spellEnd"/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аварийно-восстановительных работ  по ремонту дорог и мостов</w:t>
            </w:r>
          </w:p>
        </w:tc>
      </w:tr>
      <w:tr w:rsidR="00B177CF" w:rsidRPr="00C31ED5" w:rsidTr="0048168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МУП «</w:t>
            </w:r>
            <w:proofErr w:type="spellStart"/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Усть-Медведицкое</w:t>
            </w:r>
            <w:proofErr w:type="spellEnd"/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пер. Донской д.21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Команда по ремонту </w:t>
            </w:r>
          </w:p>
        </w:tc>
        <w:tc>
          <w:tcPr>
            <w:tcW w:w="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Default="00B177CF" w:rsidP="00357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578F5" w:rsidRPr="00C31ED5" w:rsidRDefault="003578F5" w:rsidP="00357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CF" w:rsidRDefault="00B177CF" w:rsidP="00357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578F5" w:rsidRPr="00C31ED5" w:rsidRDefault="003578F5" w:rsidP="00357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Выполнение АВР дорог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Спец. транспорт инструменты и оборудование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B177CF" w:rsidRPr="00C31ED5" w:rsidRDefault="00B177CF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час</w:t>
            </w:r>
          </w:p>
        </w:tc>
      </w:tr>
      <w:tr w:rsidR="003578F5" w:rsidRPr="00C31ED5" w:rsidTr="0048168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8F5" w:rsidRPr="00C31ED5" w:rsidRDefault="003578F5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8F5" w:rsidRPr="00C31ED5" w:rsidRDefault="003578F5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Всего: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8F5" w:rsidRPr="00C31ED5" w:rsidRDefault="003578F5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8F5" w:rsidRPr="00065A4B" w:rsidRDefault="00065A4B" w:rsidP="00357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5A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8F5" w:rsidRPr="00065A4B" w:rsidRDefault="00065A4B" w:rsidP="00357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5A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8F5" w:rsidRPr="00C31ED5" w:rsidRDefault="003578F5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8F5" w:rsidRPr="00C31ED5" w:rsidRDefault="003578F5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8F5" w:rsidRPr="00C31ED5" w:rsidRDefault="003578F5" w:rsidP="0048168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B177CF" w:rsidRPr="00751E6E" w:rsidRDefault="00B177CF" w:rsidP="00B177CF"/>
    <w:p w:rsidR="00700886" w:rsidRDefault="00700886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0886" w:rsidRDefault="00700886" w:rsidP="00FB3C6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52B6" w:rsidRDefault="008E52B6" w:rsidP="008E52B6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Лист согласования</w:t>
      </w:r>
    </w:p>
    <w:p w:rsidR="008E52B6" w:rsidRPr="00AA34AF" w:rsidRDefault="008E52B6" w:rsidP="008E52B6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состава сил и средств </w:t>
      </w:r>
      <w:r w:rsidRPr="00FC0F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</w:t>
      </w:r>
      <w:r w:rsidRPr="00FC0F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звен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FC0F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территориальной подсистемы единой государственной системы предупреждения 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C0F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ликвидации чрезвычайных ситуаций </w:t>
      </w:r>
    </w:p>
    <w:p w:rsidR="008E52B6" w:rsidRPr="00751E6E" w:rsidRDefault="008E52B6" w:rsidP="008E52B6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FC0F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город Серафимович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4394"/>
        <w:gridCol w:w="2410"/>
        <w:gridCol w:w="3119"/>
      </w:tblGrid>
      <w:tr w:rsidR="008E52B6" w:rsidTr="00216738">
        <w:tc>
          <w:tcPr>
            <w:tcW w:w="817" w:type="dxa"/>
          </w:tcPr>
          <w:p w:rsidR="008E52B6" w:rsidRPr="0070397C" w:rsidRDefault="008E52B6" w:rsidP="002167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39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7039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039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8E52B6" w:rsidRPr="0070397C" w:rsidRDefault="008E52B6" w:rsidP="002167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39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органа управления (АСФ)</w:t>
            </w:r>
          </w:p>
        </w:tc>
        <w:tc>
          <w:tcPr>
            <w:tcW w:w="4394" w:type="dxa"/>
          </w:tcPr>
          <w:p w:rsidR="008E52B6" w:rsidRPr="0070397C" w:rsidRDefault="008E52B6" w:rsidP="002167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39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Должность Ф.И.О.</w:t>
            </w:r>
          </w:p>
        </w:tc>
        <w:tc>
          <w:tcPr>
            <w:tcW w:w="2410" w:type="dxa"/>
          </w:tcPr>
          <w:p w:rsidR="008E52B6" w:rsidRPr="0070397C" w:rsidRDefault="008E52B6" w:rsidP="002167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39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согласования</w:t>
            </w:r>
          </w:p>
        </w:tc>
        <w:tc>
          <w:tcPr>
            <w:tcW w:w="3119" w:type="dxa"/>
          </w:tcPr>
          <w:p w:rsidR="008E52B6" w:rsidRPr="0070397C" w:rsidRDefault="008E52B6" w:rsidP="002167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Подпись</w:t>
            </w:r>
          </w:p>
        </w:tc>
      </w:tr>
      <w:tr w:rsidR="008E52B6" w:rsidTr="00216738">
        <w:tc>
          <w:tcPr>
            <w:tcW w:w="817" w:type="dxa"/>
          </w:tcPr>
          <w:p w:rsidR="008E52B6" w:rsidRDefault="008E52B6" w:rsidP="008E52B6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8E52B6" w:rsidRPr="0070397C" w:rsidRDefault="008E52B6" w:rsidP="00453D37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Серафимовичская</w:t>
            </w:r>
            <w:proofErr w:type="spellEnd"/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ПСЧ 10 ОФПС ГУ МЧС России по Волгоградской области.</w:t>
            </w:r>
            <w:r w:rsidR="00453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Лозовского 57</w:t>
            </w:r>
          </w:p>
        </w:tc>
        <w:tc>
          <w:tcPr>
            <w:tcW w:w="4394" w:type="dxa"/>
          </w:tcPr>
          <w:p w:rsidR="008E52B6" w:rsidRDefault="00453D37" w:rsidP="00453D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Начальник ПСЧ 10 ОФПС </w:t>
            </w: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 МЧС России по Волгоградской области.</w:t>
            </w:r>
          </w:p>
          <w:p w:rsidR="00453D37" w:rsidRPr="0070397C" w:rsidRDefault="00453D37" w:rsidP="006405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Дорохов </w:t>
            </w:r>
            <w:r w:rsidR="002A30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Я.В.</w:t>
            </w:r>
          </w:p>
        </w:tc>
        <w:tc>
          <w:tcPr>
            <w:tcW w:w="2410" w:type="dxa"/>
          </w:tcPr>
          <w:p w:rsidR="008E52B6" w:rsidRPr="0070397C" w:rsidRDefault="008E52B6" w:rsidP="002167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8E52B6" w:rsidRPr="0070397C" w:rsidRDefault="008E52B6" w:rsidP="00216738">
            <w:pPr>
              <w:ind w:left="884" w:hanging="8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2B6" w:rsidTr="00216738">
        <w:tc>
          <w:tcPr>
            <w:tcW w:w="817" w:type="dxa"/>
          </w:tcPr>
          <w:p w:rsidR="008E52B6" w:rsidRDefault="008E52B6" w:rsidP="008E52B6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8E52B6" w:rsidRPr="00C31ED5" w:rsidRDefault="008E52B6" w:rsidP="0021673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ОМВД  России по </w:t>
            </w:r>
            <w:proofErr w:type="spellStart"/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Серафимовичскому</w:t>
            </w:r>
            <w:proofErr w:type="spellEnd"/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  <w:p w:rsidR="008E52B6" w:rsidRDefault="008E52B6" w:rsidP="002167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Погорелова 4</w:t>
            </w:r>
          </w:p>
          <w:p w:rsidR="008E52B6" w:rsidRPr="0070397C" w:rsidRDefault="008E52B6" w:rsidP="002167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8E52B6" w:rsidRDefault="008E52B6" w:rsidP="008E52B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</w:p>
          <w:p w:rsidR="008E52B6" w:rsidRDefault="008E52B6" w:rsidP="008E52B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Отдела МВД России </w:t>
            </w:r>
          </w:p>
          <w:p w:rsidR="008E52B6" w:rsidRDefault="008E52B6" w:rsidP="008E52B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Серафимовичскому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району </w:t>
            </w:r>
          </w:p>
          <w:p w:rsidR="008E52B6" w:rsidRPr="0070397C" w:rsidRDefault="008E52B6" w:rsidP="008E52B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Широков И.В.</w:t>
            </w:r>
          </w:p>
        </w:tc>
        <w:tc>
          <w:tcPr>
            <w:tcW w:w="2410" w:type="dxa"/>
          </w:tcPr>
          <w:p w:rsidR="008E52B6" w:rsidRPr="0070397C" w:rsidRDefault="008E52B6" w:rsidP="002167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8E52B6" w:rsidRPr="0070397C" w:rsidRDefault="008E52B6" w:rsidP="00216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52B6" w:rsidTr="00216738">
        <w:tc>
          <w:tcPr>
            <w:tcW w:w="817" w:type="dxa"/>
          </w:tcPr>
          <w:p w:rsidR="008E52B6" w:rsidRDefault="008E52B6" w:rsidP="008E52B6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8E52B6" w:rsidRPr="00C31ED5" w:rsidRDefault="008E52B6" w:rsidP="0021673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ГБУЗ «</w:t>
            </w:r>
            <w:proofErr w:type="spellStart"/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Серафимовичская</w:t>
            </w:r>
            <w:proofErr w:type="spellEnd"/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ЦРБ»</w:t>
            </w:r>
          </w:p>
          <w:p w:rsidR="008E52B6" w:rsidRPr="00C31ED5" w:rsidRDefault="008E52B6" w:rsidP="006405D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Подтелкова</w:t>
            </w:r>
            <w:proofErr w:type="spellEnd"/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79</w:t>
            </w:r>
          </w:p>
        </w:tc>
        <w:tc>
          <w:tcPr>
            <w:tcW w:w="4394" w:type="dxa"/>
          </w:tcPr>
          <w:p w:rsidR="008E52B6" w:rsidRDefault="008E52B6" w:rsidP="008E52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Главный врач </w:t>
            </w:r>
          </w:p>
          <w:p w:rsidR="008E52B6" w:rsidRPr="0070397C" w:rsidRDefault="008E52B6" w:rsidP="008E52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ГБУЗ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Серафимовичская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ЦРБ» Ветютнева Г.Ф.</w:t>
            </w:r>
          </w:p>
        </w:tc>
        <w:tc>
          <w:tcPr>
            <w:tcW w:w="2410" w:type="dxa"/>
          </w:tcPr>
          <w:p w:rsidR="008E52B6" w:rsidRPr="0070397C" w:rsidRDefault="008E52B6" w:rsidP="002167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8E52B6" w:rsidRPr="0070397C" w:rsidRDefault="008E52B6" w:rsidP="00216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52B6" w:rsidTr="00216738">
        <w:tc>
          <w:tcPr>
            <w:tcW w:w="817" w:type="dxa"/>
          </w:tcPr>
          <w:p w:rsidR="008E52B6" w:rsidRDefault="008E52B6" w:rsidP="008E52B6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8E52B6" w:rsidRPr="0070397C" w:rsidRDefault="008E52B6" w:rsidP="006405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ПАО «ВОЭ» </w:t>
            </w:r>
            <w:r w:rsidR="00640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ММЭС </w:t>
            </w:r>
            <w:proofErr w:type="spellStart"/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Серафимовичский</w:t>
            </w:r>
            <w:proofErr w:type="spellEnd"/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участок </w:t>
            </w:r>
            <w:proofErr w:type="spellStart"/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вечникова</w:t>
            </w:r>
            <w:proofErr w:type="spellEnd"/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ул., 6</w:t>
            </w:r>
          </w:p>
        </w:tc>
        <w:tc>
          <w:tcPr>
            <w:tcW w:w="4394" w:type="dxa"/>
          </w:tcPr>
          <w:p w:rsidR="008E52B6" w:rsidRDefault="0099197D" w:rsidP="009919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Старший мастер </w:t>
            </w: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ПАО «ВОЭ» ЭС ММЭС </w:t>
            </w:r>
            <w:proofErr w:type="spellStart"/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Серафимовичский</w:t>
            </w:r>
            <w:proofErr w:type="spellEnd"/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участок</w:t>
            </w:r>
          </w:p>
          <w:p w:rsidR="0099197D" w:rsidRPr="00453D37" w:rsidRDefault="00FB70BF" w:rsidP="009919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Григорьян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</w:t>
            </w:r>
            <w:r w:rsidR="00CE38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</w:t>
            </w:r>
          </w:p>
        </w:tc>
        <w:tc>
          <w:tcPr>
            <w:tcW w:w="2410" w:type="dxa"/>
          </w:tcPr>
          <w:p w:rsidR="008E52B6" w:rsidRPr="0070397C" w:rsidRDefault="008E52B6" w:rsidP="002167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8E52B6" w:rsidRPr="0070397C" w:rsidRDefault="008E52B6" w:rsidP="00216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52B6" w:rsidTr="00216738">
        <w:tc>
          <w:tcPr>
            <w:tcW w:w="817" w:type="dxa"/>
          </w:tcPr>
          <w:p w:rsidR="008E52B6" w:rsidRDefault="008E52B6" w:rsidP="008E52B6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8E52B6" w:rsidRPr="00C31ED5" w:rsidRDefault="008E52B6" w:rsidP="0021673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ПАО «Ростелеком»</w:t>
            </w:r>
            <w:r w:rsidR="00012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ЛТЦ</w:t>
            </w:r>
          </w:p>
          <w:p w:rsidR="008E52B6" w:rsidRPr="00C31ED5" w:rsidRDefault="000124B0" w:rsidP="0021673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Серафимовичского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МЦТЭТ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ихайловка</w:t>
            </w:r>
            <w:proofErr w:type="spellEnd"/>
          </w:p>
          <w:p w:rsidR="008E52B6" w:rsidRPr="0070397C" w:rsidRDefault="008E52B6" w:rsidP="002A30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Миронова д.14</w:t>
            </w:r>
          </w:p>
        </w:tc>
        <w:tc>
          <w:tcPr>
            <w:tcW w:w="4394" w:type="dxa"/>
          </w:tcPr>
          <w:p w:rsidR="000124B0" w:rsidRPr="00C31ED5" w:rsidRDefault="000124B0" w:rsidP="000124B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Начальник  </w:t>
            </w: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ПАО «Ростелеком»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ЛТЦ</w:t>
            </w:r>
          </w:p>
          <w:p w:rsidR="008E52B6" w:rsidRDefault="000124B0" w:rsidP="000124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Серафимовичского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</w:t>
            </w:r>
          </w:p>
          <w:p w:rsidR="000124B0" w:rsidRPr="0070397C" w:rsidRDefault="000124B0" w:rsidP="000124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Авраменко И.Л.</w:t>
            </w:r>
          </w:p>
        </w:tc>
        <w:tc>
          <w:tcPr>
            <w:tcW w:w="2410" w:type="dxa"/>
          </w:tcPr>
          <w:p w:rsidR="008E52B6" w:rsidRPr="0070397C" w:rsidRDefault="008E52B6" w:rsidP="002167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8E52B6" w:rsidRPr="0070397C" w:rsidRDefault="008E52B6" w:rsidP="00216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52B6" w:rsidTr="00216738">
        <w:tc>
          <w:tcPr>
            <w:tcW w:w="817" w:type="dxa"/>
          </w:tcPr>
          <w:p w:rsidR="008E52B6" w:rsidRDefault="008E52B6" w:rsidP="008E52B6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8E52B6" w:rsidRPr="00C31ED5" w:rsidRDefault="008E52B6" w:rsidP="0021673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ООО «</w:t>
            </w:r>
            <w:proofErr w:type="spellStart"/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Газпромраспределение</w:t>
            </w:r>
            <w:proofErr w:type="spellEnd"/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Волгоград» в г. Серафимович</w:t>
            </w:r>
          </w:p>
          <w:p w:rsidR="008E52B6" w:rsidRPr="0070397C" w:rsidRDefault="008E52B6" w:rsidP="002A30F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Республиканская 47</w:t>
            </w:r>
          </w:p>
        </w:tc>
        <w:tc>
          <w:tcPr>
            <w:tcW w:w="4394" w:type="dxa"/>
          </w:tcPr>
          <w:p w:rsidR="00453D37" w:rsidRDefault="00453D37" w:rsidP="00453D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филиала </w:t>
            </w:r>
          </w:p>
          <w:p w:rsidR="008E52B6" w:rsidRPr="0070397C" w:rsidRDefault="00453D37" w:rsidP="00453D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Володин А.И.</w:t>
            </w:r>
          </w:p>
        </w:tc>
        <w:tc>
          <w:tcPr>
            <w:tcW w:w="2410" w:type="dxa"/>
          </w:tcPr>
          <w:p w:rsidR="008E52B6" w:rsidRPr="0070397C" w:rsidRDefault="008E52B6" w:rsidP="002167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8E52B6" w:rsidRPr="0070397C" w:rsidRDefault="008E52B6" w:rsidP="00216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52B6" w:rsidTr="00216738">
        <w:tc>
          <w:tcPr>
            <w:tcW w:w="817" w:type="dxa"/>
          </w:tcPr>
          <w:p w:rsidR="008E52B6" w:rsidRDefault="008E52B6" w:rsidP="008E52B6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8E52B6" w:rsidRPr="00C31ED5" w:rsidRDefault="008E52B6" w:rsidP="0021673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«СКС»</w:t>
            </w:r>
          </w:p>
          <w:p w:rsidR="008E52B6" w:rsidRDefault="008E52B6" w:rsidP="002167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Республиканская 94</w:t>
            </w:r>
          </w:p>
          <w:p w:rsidR="008E52B6" w:rsidRPr="0070397C" w:rsidRDefault="008E52B6" w:rsidP="002167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8E52B6" w:rsidRPr="008E52B6" w:rsidRDefault="008E52B6" w:rsidP="00453D3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52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ООО «</w:t>
            </w:r>
            <w:proofErr w:type="spellStart"/>
            <w:r w:rsidRPr="008E52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Серафимовичские</w:t>
            </w:r>
            <w:proofErr w:type="spellEnd"/>
            <w:r w:rsidRPr="008E52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коммунальные системы»</w:t>
            </w:r>
          </w:p>
          <w:p w:rsidR="008E52B6" w:rsidRPr="0070397C" w:rsidRDefault="008E52B6" w:rsidP="006405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2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Кумов А.П.</w:t>
            </w:r>
          </w:p>
        </w:tc>
        <w:tc>
          <w:tcPr>
            <w:tcW w:w="2410" w:type="dxa"/>
          </w:tcPr>
          <w:p w:rsidR="008E52B6" w:rsidRPr="0070397C" w:rsidRDefault="008E52B6" w:rsidP="002167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8E52B6" w:rsidRPr="0070397C" w:rsidRDefault="008E52B6" w:rsidP="00216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E52B6" w:rsidTr="00216738">
        <w:tc>
          <w:tcPr>
            <w:tcW w:w="817" w:type="dxa"/>
          </w:tcPr>
          <w:p w:rsidR="008E52B6" w:rsidRDefault="008E52B6" w:rsidP="008E52B6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8E52B6" w:rsidRPr="00C31ED5" w:rsidRDefault="008E52B6" w:rsidP="0021673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МУП «</w:t>
            </w:r>
            <w:proofErr w:type="spellStart"/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Усть-Медведицкое</w:t>
            </w:r>
            <w:proofErr w:type="spellEnd"/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8E52B6" w:rsidRDefault="008E52B6" w:rsidP="002167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пер. Донской д.21</w:t>
            </w:r>
          </w:p>
          <w:p w:rsidR="008E52B6" w:rsidRDefault="008E52B6" w:rsidP="002167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2B6" w:rsidRPr="0070397C" w:rsidRDefault="008E52B6" w:rsidP="002167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8E52B6" w:rsidRDefault="008E52B6" w:rsidP="008E52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</w:p>
          <w:p w:rsidR="008E52B6" w:rsidRDefault="008E52B6" w:rsidP="008E52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Усть-Медведицкое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8E52B6" w:rsidRPr="0070397C" w:rsidRDefault="008E52B6" w:rsidP="008E52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Попов А.Э.</w:t>
            </w:r>
          </w:p>
        </w:tc>
        <w:tc>
          <w:tcPr>
            <w:tcW w:w="2410" w:type="dxa"/>
          </w:tcPr>
          <w:p w:rsidR="008E52B6" w:rsidRPr="0070397C" w:rsidRDefault="008E52B6" w:rsidP="002167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8E52B6" w:rsidRPr="0070397C" w:rsidRDefault="008E52B6" w:rsidP="00216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:rsidR="008E52B6" w:rsidRDefault="008E52B6" w:rsidP="008E52B6"/>
    <w:sectPr w:rsidR="008E52B6" w:rsidSect="006405DA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0F5F"/>
    <w:multiLevelType w:val="multilevel"/>
    <w:tmpl w:val="ABD0BF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35CFF"/>
    <w:multiLevelType w:val="multilevel"/>
    <w:tmpl w:val="B44AF5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B3CFB"/>
    <w:multiLevelType w:val="multilevel"/>
    <w:tmpl w:val="366E8C6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E6DEF"/>
    <w:multiLevelType w:val="multilevel"/>
    <w:tmpl w:val="4CDE3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CA1B09"/>
    <w:multiLevelType w:val="multilevel"/>
    <w:tmpl w:val="FFFCF04C"/>
    <w:lvl w:ilvl="0">
      <w:start w:val="1"/>
      <w:numFmt w:val="decimal"/>
      <w:lvlText w:val="%1."/>
      <w:lvlJc w:val="left"/>
      <w:pPr>
        <w:ind w:left="840" w:hanging="84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124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8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1DEB66ED"/>
    <w:multiLevelType w:val="multilevel"/>
    <w:tmpl w:val="CD70D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7D79D8"/>
    <w:multiLevelType w:val="multilevel"/>
    <w:tmpl w:val="51D2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4411A9"/>
    <w:multiLevelType w:val="multilevel"/>
    <w:tmpl w:val="576C60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447946"/>
    <w:multiLevelType w:val="multilevel"/>
    <w:tmpl w:val="9BA6D3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187A00"/>
    <w:multiLevelType w:val="multilevel"/>
    <w:tmpl w:val="6AE4229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072833"/>
    <w:multiLevelType w:val="multilevel"/>
    <w:tmpl w:val="F11A34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DC282C"/>
    <w:multiLevelType w:val="multilevel"/>
    <w:tmpl w:val="91E69F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FC0D2D"/>
    <w:multiLevelType w:val="multilevel"/>
    <w:tmpl w:val="39A6E16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175210"/>
    <w:multiLevelType w:val="hybridMultilevel"/>
    <w:tmpl w:val="843429E2"/>
    <w:lvl w:ilvl="0" w:tplc="8D64B1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C9B5E8B"/>
    <w:multiLevelType w:val="hybridMultilevel"/>
    <w:tmpl w:val="8920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454D1"/>
    <w:multiLevelType w:val="multilevel"/>
    <w:tmpl w:val="55E46E2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3458ED"/>
    <w:multiLevelType w:val="multilevel"/>
    <w:tmpl w:val="95405612"/>
    <w:lvl w:ilvl="0">
      <w:start w:val="1"/>
      <w:numFmt w:val="decimal"/>
      <w:lvlText w:val="%1."/>
      <w:lvlJc w:val="left"/>
      <w:pPr>
        <w:ind w:left="840" w:hanging="84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124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8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>
    <w:nsid w:val="66D260B2"/>
    <w:multiLevelType w:val="hybridMultilevel"/>
    <w:tmpl w:val="E3BE80D2"/>
    <w:lvl w:ilvl="0" w:tplc="229639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7BA0757"/>
    <w:multiLevelType w:val="hybridMultilevel"/>
    <w:tmpl w:val="6E5C54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DC43C21"/>
    <w:multiLevelType w:val="multilevel"/>
    <w:tmpl w:val="F1BAF8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5"/>
  </w:num>
  <w:num w:numId="3">
    <w:abstractNumId w:val="19"/>
  </w:num>
  <w:num w:numId="4">
    <w:abstractNumId w:val="8"/>
  </w:num>
  <w:num w:numId="5">
    <w:abstractNumId w:val="0"/>
  </w:num>
  <w:num w:numId="6">
    <w:abstractNumId w:val="10"/>
  </w:num>
  <w:num w:numId="7">
    <w:abstractNumId w:val="11"/>
  </w:num>
  <w:num w:numId="8">
    <w:abstractNumId w:val="7"/>
  </w:num>
  <w:num w:numId="9">
    <w:abstractNumId w:val="1"/>
  </w:num>
  <w:num w:numId="10">
    <w:abstractNumId w:val="9"/>
  </w:num>
  <w:num w:numId="11">
    <w:abstractNumId w:val="15"/>
  </w:num>
  <w:num w:numId="12">
    <w:abstractNumId w:val="2"/>
  </w:num>
  <w:num w:numId="13">
    <w:abstractNumId w:val="6"/>
  </w:num>
  <w:num w:numId="14">
    <w:abstractNumId w:val="3"/>
  </w:num>
  <w:num w:numId="15">
    <w:abstractNumId w:val="12"/>
  </w:num>
  <w:num w:numId="16">
    <w:abstractNumId w:val="17"/>
  </w:num>
  <w:num w:numId="17">
    <w:abstractNumId w:val="16"/>
  </w:num>
  <w:num w:numId="18">
    <w:abstractNumId w:val="4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937"/>
    <w:rsid w:val="000124B0"/>
    <w:rsid w:val="00030D2E"/>
    <w:rsid w:val="00065A4B"/>
    <w:rsid w:val="00070A21"/>
    <w:rsid w:val="0016586E"/>
    <w:rsid w:val="001959AC"/>
    <w:rsid w:val="001D068A"/>
    <w:rsid w:val="001D13A0"/>
    <w:rsid w:val="001D1FE3"/>
    <w:rsid w:val="002138BE"/>
    <w:rsid w:val="002871BC"/>
    <w:rsid w:val="002A30F2"/>
    <w:rsid w:val="002D2E54"/>
    <w:rsid w:val="002E55FB"/>
    <w:rsid w:val="002F0D20"/>
    <w:rsid w:val="0034583F"/>
    <w:rsid w:val="00351385"/>
    <w:rsid w:val="003578F5"/>
    <w:rsid w:val="003B3F7B"/>
    <w:rsid w:val="003E05FE"/>
    <w:rsid w:val="00412E8E"/>
    <w:rsid w:val="00453D37"/>
    <w:rsid w:val="00496527"/>
    <w:rsid w:val="004D28D3"/>
    <w:rsid w:val="004E5E19"/>
    <w:rsid w:val="004F2424"/>
    <w:rsid w:val="006405DA"/>
    <w:rsid w:val="00700886"/>
    <w:rsid w:val="00731A62"/>
    <w:rsid w:val="007678AA"/>
    <w:rsid w:val="00790F69"/>
    <w:rsid w:val="007A644D"/>
    <w:rsid w:val="00811618"/>
    <w:rsid w:val="008B054D"/>
    <w:rsid w:val="008E1B01"/>
    <w:rsid w:val="008E5072"/>
    <w:rsid w:val="008E52B6"/>
    <w:rsid w:val="00940F07"/>
    <w:rsid w:val="00975563"/>
    <w:rsid w:val="0099197D"/>
    <w:rsid w:val="009E5E9B"/>
    <w:rsid w:val="00A12BE0"/>
    <w:rsid w:val="00A715DE"/>
    <w:rsid w:val="00A87DF7"/>
    <w:rsid w:val="00AA19D3"/>
    <w:rsid w:val="00AB3B2B"/>
    <w:rsid w:val="00AE00C2"/>
    <w:rsid w:val="00AE26BB"/>
    <w:rsid w:val="00AF387A"/>
    <w:rsid w:val="00B05939"/>
    <w:rsid w:val="00B171E3"/>
    <w:rsid w:val="00B177CF"/>
    <w:rsid w:val="00BE6CA3"/>
    <w:rsid w:val="00BF1F82"/>
    <w:rsid w:val="00CA3EB2"/>
    <w:rsid w:val="00CB4F98"/>
    <w:rsid w:val="00CD7DDA"/>
    <w:rsid w:val="00CE384E"/>
    <w:rsid w:val="00D17481"/>
    <w:rsid w:val="00D801C8"/>
    <w:rsid w:val="00D9375E"/>
    <w:rsid w:val="00D96142"/>
    <w:rsid w:val="00E25307"/>
    <w:rsid w:val="00E34053"/>
    <w:rsid w:val="00E350AD"/>
    <w:rsid w:val="00EA6C2A"/>
    <w:rsid w:val="00EB1937"/>
    <w:rsid w:val="00EE631D"/>
    <w:rsid w:val="00FB3C67"/>
    <w:rsid w:val="00FB70BF"/>
    <w:rsid w:val="00FC0F93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9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78A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D1FE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FC0F9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FC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E05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7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9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78A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D1FE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FC0F93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FC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0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77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gorskcity.ru/documents/acts/detail.php?id=774787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62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36C3C-158D-41D6-8728-862D4022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17</Pages>
  <Words>3996</Words>
  <Characters>22781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2019-03-14T11:58:00Z</cp:lastPrinted>
  <dcterms:created xsi:type="dcterms:W3CDTF">2019-04-10T04:48:00Z</dcterms:created>
  <dcterms:modified xsi:type="dcterms:W3CDTF">2019-05-24T05:48:00Z</dcterms:modified>
</cp:coreProperties>
</file>