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02" w:rsidRDefault="00730402" w:rsidP="007304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54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3D15">
        <w:rPr>
          <w:rFonts w:ascii="Times New Roman" w:hAnsi="Times New Roman" w:cs="Times New Roman"/>
          <w:sz w:val="24"/>
          <w:szCs w:val="24"/>
        </w:rPr>
        <w:t>т «20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C842CA">
        <w:rPr>
          <w:rFonts w:ascii="Times New Roman" w:hAnsi="Times New Roman" w:cs="Times New Roman"/>
          <w:sz w:val="24"/>
          <w:szCs w:val="24"/>
        </w:rPr>
        <w:t>января 2021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196E">
        <w:rPr>
          <w:rFonts w:ascii="Times New Roman" w:hAnsi="Times New Roman" w:cs="Times New Roman"/>
          <w:sz w:val="24"/>
          <w:szCs w:val="24"/>
        </w:rPr>
        <w:t>24.05.2019 г. №102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разрешения на </w:t>
      </w:r>
      <w:r w:rsidR="00A4196E">
        <w:rPr>
          <w:rFonts w:ascii="Times New Roman" w:hAnsi="Times New Roman" w:cs="Times New Roman"/>
          <w:sz w:val="24"/>
          <w:szCs w:val="24"/>
        </w:rPr>
        <w:t>ввод объекта</w:t>
      </w:r>
    </w:p>
    <w:p w:rsidR="00860F86" w:rsidRDefault="00A4196E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эксплуатацию»</w:t>
      </w:r>
      <w:r w:rsidR="00860F86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C842CA" w:rsidP="0077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п.3, п.4 и п. 6</w:t>
      </w:r>
      <w:r w:rsidR="00775F91" w:rsidRPr="00775F91">
        <w:rPr>
          <w:rFonts w:ascii="Times New Roman" w:hAnsi="Times New Roman" w:cs="Times New Roman"/>
          <w:sz w:val="24"/>
          <w:szCs w:val="24"/>
        </w:rPr>
        <w:t xml:space="preserve"> статьей 55 Градостроительного кодекса Российской Федерации, </w:t>
      </w:r>
      <w:r w:rsidR="00CA26F8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775F91" w:rsidRPr="00775F91">
        <w:rPr>
          <w:rFonts w:ascii="Times New Roman" w:hAnsi="Times New Roman" w:cs="Times New Roman"/>
          <w:sz w:val="24"/>
          <w:szCs w:val="24"/>
        </w:rPr>
        <w:t xml:space="preserve"> от 06.10.2003 № 131-ФЗ «Об общих</w:t>
      </w:r>
      <w:r w:rsidR="00775F91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</w:t>
      </w:r>
      <w:r w:rsidR="00775F91" w:rsidRPr="00775F91">
        <w:rPr>
          <w:rFonts w:ascii="Times New Roman" w:hAnsi="Times New Roman" w:cs="Times New Roman"/>
          <w:sz w:val="24"/>
          <w:szCs w:val="24"/>
        </w:rPr>
        <w:t>самоуправления в Российской Федерации»</w:t>
      </w:r>
      <w:r w:rsidR="008F46E0">
        <w:rPr>
          <w:rFonts w:ascii="Times New Roman" w:hAnsi="Times New Roman" w:cs="Times New Roman"/>
          <w:sz w:val="24"/>
          <w:szCs w:val="24"/>
        </w:rPr>
        <w:t>,</w:t>
      </w:r>
      <w:r w:rsidR="00F26779" w:rsidRPr="00F26779">
        <w:rPr>
          <w:rFonts w:ascii="Times New Roman" w:hAnsi="Times New Roman"/>
          <w:sz w:val="28"/>
          <w:szCs w:val="28"/>
        </w:rPr>
        <w:t xml:space="preserve"> </w:t>
      </w:r>
      <w:r w:rsidR="00F26779" w:rsidRPr="00F2677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едеральным законом от 13.07.2020 г. № 202</w:t>
      </w:r>
      <w:r w:rsidR="00F26779" w:rsidRPr="00F26779">
        <w:rPr>
          <w:rFonts w:ascii="Times New Roman" w:hAnsi="Times New Roman"/>
          <w:sz w:val="24"/>
          <w:szCs w:val="24"/>
        </w:rPr>
        <w:t xml:space="preserve">-ФЗ «О внесении изменений в </w:t>
      </w:r>
      <w:r>
        <w:rPr>
          <w:rFonts w:ascii="Times New Roman" w:hAnsi="Times New Roman"/>
          <w:sz w:val="24"/>
          <w:szCs w:val="24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акты Российской Федерации»</w:t>
      </w:r>
      <w:r w:rsidR="00F26779" w:rsidRPr="00F26779">
        <w:rPr>
          <w:rFonts w:ascii="Times New Roman" w:hAnsi="Times New Roman"/>
          <w:sz w:val="24"/>
          <w:szCs w:val="24"/>
        </w:rPr>
        <w:t>,</w:t>
      </w:r>
      <w:r w:rsidR="008F46E0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CA26F8">
        <w:rPr>
          <w:rFonts w:ascii="Times New Roman" w:hAnsi="Times New Roman" w:cs="Times New Roman"/>
          <w:sz w:val="24"/>
          <w:szCs w:val="24"/>
        </w:rPr>
        <w:t>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 xml:space="preserve"> 24.05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A26F8">
        <w:rPr>
          <w:rFonts w:ascii="Times New Roman" w:hAnsi="Times New Roman" w:cs="Times New Roman"/>
          <w:sz w:val="24"/>
          <w:szCs w:val="24"/>
        </w:rPr>
        <w:t>Выдача разрешения на 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EC7D06" w:rsidRPr="00EC7D06" w:rsidRDefault="00E93D15" w:rsidP="00EC7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7D06">
        <w:rPr>
          <w:rFonts w:ascii="Times New Roman" w:hAnsi="Times New Roman"/>
          <w:sz w:val="24"/>
          <w:szCs w:val="24"/>
        </w:rPr>
        <w:t>ункт 2.9.2</w:t>
      </w:r>
      <w:r w:rsidR="00F26779" w:rsidRPr="00F26779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 w:rsidR="00EC7D06">
        <w:rPr>
          <w:rFonts w:ascii="Times New Roman" w:hAnsi="Times New Roman"/>
          <w:sz w:val="24"/>
          <w:szCs w:val="24"/>
        </w:rPr>
        <w:t xml:space="preserve">дополнить абзацем следующего </w:t>
      </w:r>
      <w:r w:rsidR="00EC7D06" w:rsidRPr="00EC7D06">
        <w:rPr>
          <w:rFonts w:ascii="Times New Roman" w:hAnsi="Times New Roman" w:cs="Times New Roman"/>
          <w:sz w:val="24"/>
          <w:szCs w:val="24"/>
        </w:rPr>
        <w:t>содержания:</w:t>
      </w:r>
    </w:p>
    <w:p w:rsidR="00EC7D06" w:rsidRPr="00EC7D06" w:rsidRDefault="00E93D15" w:rsidP="00EC7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EC7D06" w:rsidRPr="00EC7D06">
        <w:rPr>
          <w:rFonts w:ascii="Times New Roman" w:hAnsi="Times New Roman" w:cs="Times New Roman"/>
          <w:sz w:val="24"/>
          <w:szCs w:val="24"/>
        </w:rPr>
        <w:t>-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EC7D06" w:rsidRPr="00EC7D06">
        <w:rPr>
          <w:rFonts w:ascii="Times New Roman" w:hAnsi="Times New Roman" w:cs="Times New Roman"/>
          <w:sz w:val="24"/>
          <w:szCs w:val="24"/>
        </w:rPr>
        <w:t xml:space="preserve">, помещений (при наличии) и </w:t>
      </w:r>
      <w:proofErr w:type="spellStart"/>
      <w:r w:rsidR="00EC7D06" w:rsidRPr="00EC7D0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EC7D06" w:rsidRPr="00EC7D06">
        <w:rPr>
          <w:rFonts w:ascii="Times New Roman" w:hAnsi="Times New Roman" w:cs="Times New Roman"/>
          <w:sz w:val="24"/>
          <w:szCs w:val="24"/>
        </w:rPr>
        <w:t xml:space="preserve"> (при наличии) проектной документации и (или) разрешению на строительство. </w:t>
      </w:r>
    </w:p>
    <w:p w:rsidR="00F26779" w:rsidRPr="00EC7D06" w:rsidRDefault="00EC7D06" w:rsidP="00EC7D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D06">
        <w:rPr>
          <w:rFonts w:ascii="Times New Roman" w:hAnsi="Times New Roman" w:cs="Times New Roman"/>
          <w:sz w:val="24"/>
          <w:szCs w:val="24"/>
        </w:rPr>
        <w:t>Основанием для отказа в выдаче разрешения на ввод объекта в эксплуатацию является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строительства;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строительства.</w:t>
      </w:r>
      <w:proofErr w:type="gramEnd"/>
      <w:r w:rsidR="00E93D15">
        <w:rPr>
          <w:rFonts w:ascii="Times New Roman" w:hAnsi="Times New Roman" w:cs="Times New Roman"/>
          <w:sz w:val="24"/>
          <w:szCs w:val="24"/>
        </w:rPr>
        <w:t>»</w:t>
      </w:r>
    </w:p>
    <w:p w:rsidR="00AA44D1" w:rsidRPr="00EC7D06" w:rsidRDefault="00AA44D1" w:rsidP="00EC7D06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6949" w:rsidRPr="00EC7D06" w:rsidRDefault="00C149E5" w:rsidP="00EC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0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04A07" w:rsidRPr="00EC7D06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 w:rsidRPr="00EC7D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 w:rsidRPr="00EC7D06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 w:rsidRPr="00EC7D0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 w:rsidRPr="00EC7D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 w:rsidRPr="00EC7D06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EC7D0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 w:rsidRPr="00EC7D0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 w:rsidRPr="00EC7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EC7D06" w:rsidRDefault="00C149E5" w:rsidP="00EC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D06">
        <w:rPr>
          <w:rFonts w:ascii="Times New Roman" w:hAnsi="Times New Roman" w:cs="Times New Roman"/>
          <w:sz w:val="24"/>
          <w:szCs w:val="24"/>
        </w:rPr>
        <w:t>3</w:t>
      </w:r>
      <w:r w:rsidR="00D81575" w:rsidRPr="00EC7D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 w:rsidRPr="00EC7D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 w:rsidRPr="00EC7D0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EC7D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11FD9"/>
    <w:rsid w:val="000F0E26"/>
    <w:rsid w:val="00123B46"/>
    <w:rsid w:val="00127DD5"/>
    <w:rsid w:val="00165497"/>
    <w:rsid w:val="00191189"/>
    <w:rsid w:val="00240425"/>
    <w:rsid w:val="0028337B"/>
    <w:rsid w:val="002A0249"/>
    <w:rsid w:val="002A6551"/>
    <w:rsid w:val="002B1986"/>
    <w:rsid w:val="002B5E2C"/>
    <w:rsid w:val="00335CCD"/>
    <w:rsid w:val="00392CA6"/>
    <w:rsid w:val="00474D02"/>
    <w:rsid w:val="00474D62"/>
    <w:rsid w:val="00494D6B"/>
    <w:rsid w:val="004A1C7F"/>
    <w:rsid w:val="004A4D34"/>
    <w:rsid w:val="004B194F"/>
    <w:rsid w:val="004C4AA2"/>
    <w:rsid w:val="00533058"/>
    <w:rsid w:val="005417E3"/>
    <w:rsid w:val="005828AE"/>
    <w:rsid w:val="005A12A6"/>
    <w:rsid w:val="005A74F3"/>
    <w:rsid w:val="005B38D5"/>
    <w:rsid w:val="006651FE"/>
    <w:rsid w:val="006870F8"/>
    <w:rsid w:val="006D5B0E"/>
    <w:rsid w:val="00730402"/>
    <w:rsid w:val="00775F91"/>
    <w:rsid w:val="007A2800"/>
    <w:rsid w:val="007C0CA5"/>
    <w:rsid w:val="007C5467"/>
    <w:rsid w:val="007D3C9C"/>
    <w:rsid w:val="00860F86"/>
    <w:rsid w:val="00863C00"/>
    <w:rsid w:val="00895DF9"/>
    <w:rsid w:val="008B0C1D"/>
    <w:rsid w:val="008E2CF7"/>
    <w:rsid w:val="008F46E0"/>
    <w:rsid w:val="00914C81"/>
    <w:rsid w:val="0097248E"/>
    <w:rsid w:val="009E028F"/>
    <w:rsid w:val="00A4196E"/>
    <w:rsid w:val="00AA154A"/>
    <w:rsid w:val="00AA44D1"/>
    <w:rsid w:val="00AE043E"/>
    <w:rsid w:val="00AE6386"/>
    <w:rsid w:val="00AE68EF"/>
    <w:rsid w:val="00B04A07"/>
    <w:rsid w:val="00B109FD"/>
    <w:rsid w:val="00B6793E"/>
    <w:rsid w:val="00B80ED7"/>
    <w:rsid w:val="00BA4E5F"/>
    <w:rsid w:val="00BD5C66"/>
    <w:rsid w:val="00BD6949"/>
    <w:rsid w:val="00BE32D8"/>
    <w:rsid w:val="00C006B6"/>
    <w:rsid w:val="00C149E5"/>
    <w:rsid w:val="00C60176"/>
    <w:rsid w:val="00C842CA"/>
    <w:rsid w:val="00CA26F8"/>
    <w:rsid w:val="00CB7F41"/>
    <w:rsid w:val="00D21161"/>
    <w:rsid w:val="00D26B6F"/>
    <w:rsid w:val="00D37763"/>
    <w:rsid w:val="00D60D13"/>
    <w:rsid w:val="00D81575"/>
    <w:rsid w:val="00D95FEE"/>
    <w:rsid w:val="00E0292A"/>
    <w:rsid w:val="00E05214"/>
    <w:rsid w:val="00E2364D"/>
    <w:rsid w:val="00E76CE9"/>
    <w:rsid w:val="00E93D15"/>
    <w:rsid w:val="00EB73EE"/>
    <w:rsid w:val="00EC6EF5"/>
    <w:rsid w:val="00EC7D06"/>
    <w:rsid w:val="00EF065D"/>
    <w:rsid w:val="00F01892"/>
    <w:rsid w:val="00F26779"/>
    <w:rsid w:val="00FB27E3"/>
    <w:rsid w:val="00FB3700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41</cp:revision>
  <cp:lastPrinted>2020-12-28T10:56:00Z</cp:lastPrinted>
  <dcterms:created xsi:type="dcterms:W3CDTF">2018-12-13T09:46:00Z</dcterms:created>
  <dcterms:modified xsi:type="dcterms:W3CDTF">2020-12-28T10:57:00Z</dcterms:modified>
</cp:coreProperties>
</file>