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C373ED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C8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8244D" w:rsidRPr="00C66919">
        <w:rPr>
          <w:rFonts w:ascii="Times New Roman" w:hAnsi="Times New Roman" w:cs="Times New Roman"/>
          <w:sz w:val="28"/>
          <w:szCs w:val="28"/>
        </w:rPr>
        <w:t xml:space="preserve"> </w:t>
      </w:r>
      <w:r w:rsidR="0062163F" w:rsidRPr="00C66919">
        <w:rPr>
          <w:rFonts w:ascii="Times New Roman" w:hAnsi="Times New Roman" w:cs="Times New Roman"/>
          <w:sz w:val="28"/>
          <w:szCs w:val="28"/>
        </w:rPr>
        <w:t>20</w:t>
      </w:r>
      <w:r w:rsidR="0078244D" w:rsidRPr="00C66919">
        <w:rPr>
          <w:rFonts w:ascii="Times New Roman" w:hAnsi="Times New Roman" w:cs="Times New Roman"/>
          <w:sz w:val="28"/>
          <w:szCs w:val="28"/>
        </w:rPr>
        <w:t>2</w:t>
      </w:r>
      <w:r w:rsidR="009F4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210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F42F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город Серафимович Волгоградской области № 244 от 30.12.2019г. «Об автоматизации закупок малого объема» </w:t>
      </w:r>
      <w:r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FE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FE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г. Серафимович волгоградской области, администрация городского поселения г. Се</w:t>
      </w:r>
      <w:r w:rsidR="00AE0F80">
        <w:rPr>
          <w:rFonts w:ascii="Times New Roman" w:hAnsi="Times New Roman" w:cs="Times New Roman"/>
          <w:sz w:val="28"/>
          <w:szCs w:val="28"/>
        </w:rPr>
        <w:t>рафимович Волгоградской области,</w:t>
      </w:r>
      <w:proofErr w:type="gramEnd"/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3F" w:rsidRPr="00AE0F80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F80">
        <w:rPr>
          <w:rFonts w:ascii="Times New Roman" w:hAnsi="Times New Roman" w:cs="Times New Roman"/>
          <w:sz w:val="28"/>
          <w:szCs w:val="28"/>
        </w:rPr>
        <w:t>Приложение 2 к постановлению «Перечень закупок, по которым заказчик имеет право не формировать извещение о проведении закупки ма</w:t>
      </w:r>
      <w:r w:rsidR="00C86898" w:rsidRPr="00AE0F80">
        <w:rPr>
          <w:rFonts w:ascii="Times New Roman" w:hAnsi="Times New Roman" w:cs="Times New Roman"/>
          <w:sz w:val="28"/>
          <w:szCs w:val="28"/>
        </w:rPr>
        <w:t>лого объема дополнить следующим пунктом</w:t>
      </w:r>
      <w:r w:rsidRPr="00AE0F80">
        <w:rPr>
          <w:rFonts w:ascii="Times New Roman" w:hAnsi="Times New Roman" w:cs="Times New Roman"/>
          <w:sz w:val="28"/>
          <w:szCs w:val="28"/>
        </w:rPr>
        <w:t>:</w:t>
      </w:r>
    </w:p>
    <w:p w:rsidR="00EF000C" w:rsidRPr="00AE0F80" w:rsidRDefault="006917BB" w:rsidP="00A31AA7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F80">
        <w:rPr>
          <w:rFonts w:ascii="Times New Roman" w:hAnsi="Times New Roman" w:cs="Times New Roman"/>
          <w:sz w:val="28"/>
          <w:szCs w:val="28"/>
        </w:rPr>
        <w:t>7</w:t>
      </w:r>
      <w:r w:rsidR="00C373ED">
        <w:rPr>
          <w:rFonts w:ascii="Times New Roman" w:hAnsi="Times New Roman" w:cs="Times New Roman"/>
          <w:sz w:val="28"/>
          <w:szCs w:val="28"/>
        </w:rPr>
        <w:t>9</w:t>
      </w:r>
      <w:r w:rsidR="0078244D" w:rsidRPr="00AE0F80">
        <w:rPr>
          <w:rFonts w:ascii="Times New Roman" w:hAnsi="Times New Roman" w:cs="Times New Roman"/>
          <w:sz w:val="28"/>
          <w:szCs w:val="28"/>
        </w:rPr>
        <w:t>.</w:t>
      </w:r>
      <w:r w:rsidR="009F0EAA" w:rsidRPr="00AE0F80">
        <w:rPr>
          <w:rFonts w:ascii="Times New Roman" w:hAnsi="Times New Roman" w:cs="Times New Roman"/>
          <w:sz w:val="28"/>
          <w:szCs w:val="28"/>
        </w:rPr>
        <w:t xml:space="preserve"> </w:t>
      </w:r>
      <w:r w:rsidR="00C373ED">
        <w:rPr>
          <w:rFonts w:ascii="Times New Roman" w:hAnsi="Times New Roman" w:cs="Times New Roman"/>
          <w:sz w:val="28"/>
          <w:szCs w:val="28"/>
        </w:rPr>
        <w:t>Приобретение компьютерной техники и комплектующих товаров.</w:t>
      </w:r>
    </w:p>
    <w:p w:rsidR="0062163F" w:rsidRPr="00AE0F80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F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93038C" w:rsidRDefault="00A31AA7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38C" w:rsidRPr="00A41C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8C" w:rsidRPr="00A41C48" w:rsidRDefault="0093038C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C4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93038C" w:rsidRPr="00A41C48" w:rsidRDefault="0093038C" w:rsidP="009303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C48">
        <w:rPr>
          <w:rFonts w:ascii="Times New Roman" w:hAnsi="Times New Roman" w:cs="Times New Roman"/>
          <w:sz w:val="24"/>
          <w:szCs w:val="24"/>
        </w:rPr>
        <w:t xml:space="preserve">г. Серафимович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3447">
        <w:rPr>
          <w:rFonts w:ascii="Times New Roman" w:hAnsi="Times New Roman" w:cs="Times New Roman"/>
          <w:sz w:val="24"/>
          <w:szCs w:val="24"/>
        </w:rPr>
        <w:t xml:space="preserve">                   Т.Н. Ильина</w:t>
      </w:r>
    </w:p>
    <w:p w:rsidR="0093038C" w:rsidRDefault="0093038C" w:rsidP="009303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163F" w:rsidRPr="00F3455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r w:rsidRPr="009F465D">
        <w:rPr>
          <w:iCs/>
          <w:spacing w:val="5"/>
          <w:kern w:val="1"/>
          <w:szCs w:val="24"/>
          <w:shd w:val="clear" w:color="auto" w:fill="FFFFFF"/>
        </w:rPr>
        <w:t>СОГЛАСОВАНО</w:t>
      </w:r>
    </w:p>
    <w:p w:rsidR="009F465D" w:rsidRPr="009F465D" w:rsidRDefault="009F465D" w:rsidP="009F465D">
      <w:pPr>
        <w:pStyle w:val="21"/>
        <w:rPr>
          <w:iCs/>
          <w:spacing w:val="5"/>
          <w:kern w:val="1"/>
          <w:szCs w:val="24"/>
          <w:shd w:val="clear" w:color="auto" w:fill="FFFFFF"/>
        </w:rPr>
      </w:pP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юрист</w:t>
      </w:r>
      <w:r w:rsidR="008B7521">
        <w:rPr>
          <w:iCs/>
          <w:spacing w:val="5"/>
          <w:kern w:val="1"/>
          <w:szCs w:val="24"/>
          <w:shd w:val="clear" w:color="auto" w:fill="FFFFFF"/>
        </w:rPr>
        <w:t>консульт</w:t>
      </w:r>
      <w:proofErr w:type="spellEnd"/>
      <w:r w:rsidRPr="009F465D">
        <w:rPr>
          <w:iCs/>
          <w:spacing w:val="5"/>
          <w:kern w:val="1"/>
          <w:szCs w:val="24"/>
          <w:shd w:val="clear" w:color="auto" w:fill="FFFFFF"/>
        </w:rPr>
        <w:t xml:space="preserve">                                                                 </w:t>
      </w:r>
      <w:r w:rsidR="00A31AA7">
        <w:rPr>
          <w:iCs/>
          <w:spacing w:val="5"/>
          <w:kern w:val="1"/>
          <w:szCs w:val="24"/>
          <w:shd w:val="clear" w:color="auto" w:fill="FFFFFF"/>
        </w:rPr>
        <w:t xml:space="preserve">           </w:t>
      </w:r>
      <w:r w:rsidRPr="009F465D">
        <w:rPr>
          <w:iCs/>
          <w:spacing w:val="5"/>
          <w:kern w:val="1"/>
          <w:szCs w:val="24"/>
          <w:shd w:val="clear" w:color="auto" w:fill="FFFFFF"/>
        </w:rPr>
        <w:t xml:space="preserve">          В.Н. </w:t>
      </w:r>
      <w:proofErr w:type="spellStart"/>
      <w:r w:rsidRPr="009F465D">
        <w:rPr>
          <w:iCs/>
          <w:spacing w:val="5"/>
          <w:kern w:val="1"/>
          <w:szCs w:val="24"/>
          <w:shd w:val="clear" w:color="auto" w:fill="FFFFFF"/>
        </w:rPr>
        <w:t>Митичкин</w:t>
      </w:r>
      <w:proofErr w:type="spellEnd"/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D64C9B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F3455F" w:rsidRPr="00F3455F" w:rsidRDefault="0062163F" w:rsidP="009D519C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sectPr w:rsidR="00F3455F" w:rsidRPr="00F3455F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0E3447"/>
    <w:rsid w:val="001143B6"/>
    <w:rsid w:val="0017694A"/>
    <w:rsid w:val="001C513C"/>
    <w:rsid w:val="003E783D"/>
    <w:rsid w:val="004867C0"/>
    <w:rsid w:val="004C6CCB"/>
    <w:rsid w:val="004F42FE"/>
    <w:rsid w:val="005D4599"/>
    <w:rsid w:val="0062163F"/>
    <w:rsid w:val="006917BB"/>
    <w:rsid w:val="006D7281"/>
    <w:rsid w:val="00727148"/>
    <w:rsid w:val="0078244D"/>
    <w:rsid w:val="007F19CC"/>
    <w:rsid w:val="00857101"/>
    <w:rsid w:val="00861FA0"/>
    <w:rsid w:val="008B7521"/>
    <w:rsid w:val="0090405C"/>
    <w:rsid w:val="00927407"/>
    <w:rsid w:val="0093038C"/>
    <w:rsid w:val="00934C69"/>
    <w:rsid w:val="009D3534"/>
    <w:rsid w:val="009D519C"/>
    <w:rsid w:val="009F0EAA"/>
    <w:rsid w:val="009F465D"/>
    <w:rsid w:val="00A26397"/>
    <w:rsid w:val="00A31AA7"/>
    <w:rsid w:val="00AA3027"/>
    <w:rsid w:val="00AA7181"/>
    <w:rsid w:val="00AB50EE"/>
    <w:rsid w:val="00AE0F80"/>
    <w:rsid w:val="00B72624"/>
    <w:rsid w:val="00C373ED"/>
    <w:rsid w:val="00C54211"/>
    <w:rsid w:val="00C66919"/>
    <w:rsid w:val="00C86898"/>
    <w:rsid w:val="00CF2EEB"/>
    <w:rsid w:val="00D1364E"/>
    <w:rsid w:val="00D37C7B"/>
    <w:rsid w:val="00D64C9B"/>
    <w:rsid w:val="00E05085"/>
    <w:rsid w:val="00E93911"/>
    <w:rsid w:val="00EE6C10"/>
    <w:rsid w:val="00EF000C"/>
    <w:rsid w:val="00F3455F"/>
    <w:rsid w:val="00FB339C"/>
    <w:rsid w:val="00FD1B5E"/>
    <w:rsid w:val="00FE32A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27</cp:revision>
  <dcterms:created xsi:type="dcterms:W3CDTF">2016-03-17T11:36:00Z</dcterms:created>
  <dcterms:modified xsi:type="dcterms:W3CDTF">2021-11-10T13:36:00Z</dcterms:modified>
</cp:coreProperties>
</file>