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7567" w14:textId="77777777"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165CEFA" w14:textId="77777777" w:rsidR="00C45267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11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в рамках муниципального земельного контроля на 2022 год </w:t>
      </w:r>
    </w:p>
    <w:p w14:paraId="69C22F80" w14:textId="77777777" w:rsidR="00792F9F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523E1" w14:textId="154EFF83" w:rsidR="00117A0D" w:rsidRPr="00117A0D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583">
        <w:rPr>
          <w:rFonts w:ascii="Times New Roman" w:hAnsi="Times New Roman" w:cs="Times New Roman"/>
          <w:sz w:val="28"/>
          <w:szCs w:val="28"/>
        </w:rPr>
        <w:t>Настоящим</w:t>
      </w:r>
      <w:r w:rsidR="00B65583">
        <w:rPr>
          <w:rFonts w:ascii="Times New Roman" w:hAnsi="Times New Roman" w:cs="Times New Roman"/>
          <w:sz w:val="28"/>
          <w:szCs w:val="28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75DD3">
        <w:rPr>
          <w:rFonts w:ascii="Times New Roman" w:hAnsi="Times New Roman" w:cs="Times New Roman"/>
          <w:sz w:val="28"/>
          <w:szCs w:val="28"/>
          <w:u w:val="single"/>
        </w:rPr>
        <w:t>городского поселения город Серафимович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F5E5B89" w14:textId="77777777"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A0D">
        <w:rPr>
          <w:rFonts w:ascii="Times New Roman" w:hAnsi="Times New Roman" w:cs="Times New Roman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</w:p>
    <w:p w14:paraId="51EA66B8" w14:textId="77777777" w:rsidR="00117A0D" w:rsidRPr="00117A0D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  <w:u w:val="single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2873736B" w14:textId="77777777"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0D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14:paraId="701F89CA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в рамках муниципального земельного контроля на 2022 год, а также о приеме предложений от участников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обсуждений. </w:t>
      </w:r>
    </w:p>
    <w:p w14:paraId="04F5F3E3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9F559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1 октября 2021г. по 1 ноября 2021г. </w:t>
      </w:r>
    </w:p>
    <w:p w14:paraId="2F6645C7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FB319" w14:textId="27DC1C8A" w:rsidR="000634BC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</w:t>
      </w:r>
      <w:r w:rsidR="00675D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441, Волгоградская область, Серафимовичский район, г.</w:t>
      </w:r>
      <w:r w:rsidR="00675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Серафимович, ул.</w:t>
      </w:r>
      <w:r w:rsidR="00675DD3">
        <w:rPr>
          <w:rFonts w:ascii="Times New Roman" w:hAnsi="Times New Roman" w:cs="Times New Roman"/>
          <w:sz w:val="28"/>
          <w:szCs w:val="28"/>
        </w:rPr>
        <w:t xml:space="preserve"> им. Блинова</w:t>
      </w:r>
      <w:r w:rsidR="000634BC">
        <w:rPr>
          <w:rFonts w:ascii="Times New Roman" w:hAnsi="Times New Roman" w:cs="Times New Roman"/>
          <w:sz w:val="28"/>
          <w:szCs w:val="28"/>
        </w:rPr>
        <w:t>, д.</w:t>
      </w:r>
      <w:r w:rsidR="00675DD3">
        <w:rPr>
          <w:rFonts w:ascii="Times New Roman" w:hAnsi="Times New Roman" w:cs="Times New Roman"/>
          <w:sz w:val="28"/>
          <w:szCs w:val="28"/>
        </w:rPr>
        <w:t xml:space="preserve"> 3, оф. 2</w:t>
      </w:r>
      <w:r w:rsidR="000634BC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 </w:t>
      </w:r>
      <w:r w:rsidR="00675DD3" w:rsidRPr="00675DD3">
        <w:rPr>
          <w:rFonts w:ascii="Times New Roman" w:hAnsi="Times New Roman" w:cs="Times New Roman"/>
          <w:sz w:val="28"/>
          <w:szCs w:val="28"/>
          <w:shd w:val="clear" w:color="auto" w:fill="FFFFFF"/>
        </w:rPr>
        <w:t>ra-seraf@mail.ru</w:t>
      </w:r>
      <w:r w:rsidR="000634BC" w:rsidRPr="00675DD3">
        <w:rPr>
          <w:rFonts w:ascii="Times New Roman" w:hAnsi="Times New Roman" w:cs="Times New Roman"/>
          <w:sz w:val="28"/>
          <w:szCs w:val="28"/>
        </w:rPr>
        <w:t>.</w:t>
      </w:r>
    </w:p>
    <w:p w14:paraId="00D6645B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4B939" w14:textId="0B0158A4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proofErr w:type="spellStart"/>
      <w:r w:rsidR="00675DD3">
        <w:rPr>
          <w:rFonts w:ascii="Times New Roman" w:hAnsi="Times New Roman" w:cs="Times New Roman"/>
          <w:sz w:val="28"/>
          <w:szCs w:val="28"/>
        </w:rPr>
        <w:t>Арламова</w:t>
      </w:r>
      <w:proofErr w:type="spellEnd"/>
      <w:r w:rsidR="00675DD3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28D97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ECF32" w14:textId="51C67B3F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 xml:space="preserve">а: Постановление администрации </w:t>
      </w:r>
      <w:r w:rsidR="00675DD3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proofErr w:type="gramStart"/>
      <w:r w:rsidR="00675DD3">
        <w:rPr>
          <w:rFonts w:ascii="Times New Roman" w:hAnsi="Times New Roman" w:cs="Times New Roman"/>
          <w:sz w:val="28"/>
          <w:szCs w:val="28"/>
        </w:rPr>
        <w:t xml:space="preserve">Серафимович 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3AF7606" w14:textId="77777777" w:rsidR="00F07BC3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F9B3F" w14:textId="77777777" w:rsidR="004D753E" w:rsidRPr="004D753E" w:rsidRDefault="00F07BC3" w:rsidP="004D75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 правового акта: Об утверждении 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B655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039C46" w14:textId="6EC96F3E" w:rsidR="00F07BC3" w:rsidRPr="00675DD3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B65583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земельного контроля на 2022 год, форма согласия на обработку персональных данных участника общественного обсуждения, являющегося физическим лицом, а </w:t>
      </w:r>
      <w:r w:rsidR="00B65583">
        <w:rPr>
          <w:rFonts w:ascii="Times New Roman" w:hAnsi="Times New Roman" w:cs="Times New Roman"/>
          <w:sz w:val="28"/>
          <w:szCs w:val="28"/>
        </w:rPr>
        <w:t>также иные материалы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разработчика в информационно-телекоммуникационной сети Интернета </w:t>
      </w:r>
      <w:r w:rsidR="00675DD3" w:rsidRPr="00675DD3">
        <w:rPr>
          <w:rFonts w:ascii="Times New Roman" w:hAnsi="Times New Roman" w:cs="Times New Roman"/>
          <w:sz w:val="28"/>
          <w:szCs w:val="28"/>
        </w:rPr>
        <w:t>serafimadmin.ru</w:t>
      </w:r>
    </w:p>
    <w:p w14:paraId="4F8F01D8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6A232" w14:textId="77777777" w:rsidR="004D753E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455634">
        <w:rPr>
          <w:rFonts w:ascii="Times New Roman" w:hAnsi="Times New Roman" w:cs="Times New Roman"/>
          <w:sz w:val="28"/>
          <w:szCs w:val="28"/>
        </w:rPr>
        <w:t>24</w:t>
      </w:r>
      <w:r w:rsidR="00224EC6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14:paraId="7CC93320" w14:textId="77777777" w:rsidR="00224EC6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790F1" w14:textId="412DC1F8" w:rsidR="00224EC6" w:rsidRDefault="0020728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14:paraId="56FF02F9" w14:textId="77777777" w:rsidR="0020728E" w:rsidRDefault="0020728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Серафимович </w:t>
      </w:r>
    </w:p>
    <w:p w14:paraId="137729ED" w14:textId="0CAE3F49" w:rsidR="0020728E" w:rsidRDefault="0020728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    Т.Н. Ильина</w:t>
      </w:r>
    </w:p>
    <w:p w14:paraId="235037BB" w14:textId="77777777" w:rsidR="00BE14FF" w:rsidRPr="00675DD3" w:rsidRDefault="00BE14F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6D407" w14:textId="77777777" w:rsidR="00BE14FF" w:rsidRPr="00675DD3" w:rsidRDefault="00BE14F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14FF" w:rsidRPr="00675DD3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9F"/>
    <w:rsid w:val="00003BDD"/>
    <w:rsid w:val="000634BC"/>
    <w:rsid w:val="00117A0D"/>
    <w:rsid w:val="001B034B"/>
    <w:rsid w:val="0020728E"/>
    <w:rsid w:val="00224EC6"/>
    <w:rsid w:val="00270355"/>
    <w:rsid w:val="00455634"/>
    <w:rsid w:val="004D753E"/>
    <w:rsid w:val="00675DD3"/>
    <w:rsid w:val="00792F9F"/>
    <w:rsid w:val="008165CB"/>
    <w:rsid w:val="00977389"/>
    <w:rsid w:val="00B65583"/>
    <w:rsid w:val="00BE14FF"/>
    <w:rsid w:val="00C45267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60BB"/>
  <w15:docId w15:val="{2E3CE801-0021-411F-BF34-BCD8EDE5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Горсовет</cp:lastModifiedBy>
  <cp:revision>7</cp:revision>
  <cp:lastPrinted>2021-09-30T08:19:00Z</cp:lastPrinted>
  <dcterms:created xsi:type="dcterms:W3CDTF">2021-09-21T09:06:00Z</dcterms:created>
  <dcterms:modified xsi:type="dcterms:W3CDTF">2021-09-30T08:19:00Z</dcterms:modified>
</cp:coreProperties>
</file>