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50" w:rsidRPr="00FE526D" w:rsidRDefault="00EF3F50" w:rsidP="00EF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512948"/>
      <w:r w:rsidRPr="00FE526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F3F50" w:rsidRPr="00FE526D" w:rsidRDefault="00EF3F50" w:rsidP="00EF3F50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26D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EF3F50" w:rsidRPr="00FE526D" w:rsidRDefault="00EF3F50" w:rsidP="00EF3F50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26D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EF3F50" w:rsidRPr="00FE526D" w:rsidRDefault="00EF3F50" w:rsidP="00EF3F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3F50" w:rsidRPr="00FE526D" w:rsidRDefault="00EF3F50" w:rsidP="00EF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6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081B">
        <w:rPr>
          <w:rFonts w:ascii="Times New Roman" w:hAnsi="Times New Roman" w:cs="Times New Roman"/>
          <w:sz w:val="24"/>
          <w:szCs w:val="24"/>
        </w:rPr>
        <w:t>7</w:t>
      </w:r>
      <w:r w:rsidRPr="00FE52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E526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E526D">
        <w:rPr>
          <w:rFonts w:ascii="Times New Roman" w:hAnsi="Times New Roman" w:cs="Times New Roman"/>
          <w:sz w:val="24"/>
          <w:szCs w:val="24"/>
        </w:rPr>
        <w:t xml:space="preserve">г. № </w:t>
      </w:r>
      <w:r w:rsidR="00BD081B">
        <w:rPr>
          <w:rFonts w:ascii="Times New Roman" w:hAnsi="Times New Roman" w:cs="Times New Roman"/>
          <w:sz w:val="24"/>
          <w:szCs w:val="24"/>
        </w:rPr>
        <w:t>63</w:t>
      </w:r>
    </w:p>
    <w:p w:rsidR="00EF3F50" w:rsidRPr="00FE526D" w:rsidRDefault="00EF3F50" w:rsidP="00EF3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F50" w:rsidRPr="00FE526D" w:rsidRDefault="00EF3F50" w:rsidP="00EF3F50">
      <w:pPr>
        <w:spacing w:before="100" w:beforeAutospacing="1" w:after="0" w:line="270" w:lineRule="atLeast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</w:t>
      </w: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комплексного развития социальной инфраструктуры городского поселения город Серафимович Волгоградской области на 2018-20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C65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EF3F50" w:rsidRDefault="00EF3F50" w:rsidP="00EF3F50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города Серафимович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администрация городского поселения город Серафимович</w:t>
      </w:r>
    </w:p>
    <w:p w:rsidR="004840B5" w:rsidRPr="00FE526D" w:rsidRDefault="004840B5" w:rsidP="00EF3F50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F50" w:rsidRDefault="00EF3F50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3F50" w:rsidRPr="00CE04EE" w:rsidRDefault="00EF3F50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CE04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</w:t>
      </w:r>
      <w:r w:rsidR="009A6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CE04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CE04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комплексного развития социальной инфраструктуры городского поселения город Серафимович Волгоградской области на 2018-20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C65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bookmarkStart w:id="1" w:name="_GoBack"/>
      <w:bookmarkEnd w:id="1"/>
      <w:r w:rsidR="009A6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6E6B" w:rsidRPr="009A6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6E6B" w:rsidRPr="00FE5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утвержденной постановлением администрации городского поселения город Серафимович </w:t>
      </w:r>
      <w:r w:rsidR="009A6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Волгоградской области </w:t>
      </w:r>
      <w:r w:rsidR="009A6E6B" w:rsidRPr="00FE5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24.11.2017 №222</w:t>
      </w:r>
      <w:r w:rsidR="009A6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(в редакции постановлений </w:t>
      </w:r>
      <w:r w:rsidR="002426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№262 от 30.11.2022, №47 от 29.03.2023, №194 от 17.10.2023)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EF3F50" w:rsidRDefault="00EF3F50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4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Таблицу №12 пункта 5 </w:t>
      </w:r>
      <w:r w:rsidR="0024262B"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2426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4262B"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комплексного развития социальной инфраструктуры городского поселения город Серафимович Волгоградской области на 2018-20</w:t>
      </w:r>
      <w:r w:rsidR="0024262B">
        <w:rPr>
          <w:rFonts w:ascii="Times New Roman" w:eastAsia="Times New Roman" w:hAnsi="Times New Roman" w:cs="Times New Roman"/>
          <w:color w:val="000000"/>
          <w:sz w:val="24"/>
          <w:szCs w:val="24"/>
        </w:rPr>
        <w:t>43 изложить в следующей редакции:</w:t>
      </w: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AE" w:rsidRDefault="009346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46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9346AE" w:rsidRDefault="009346AE" w:rsidP="009346AE">
      <w:pPr>
        <w:pStyle w:val="a5"/>
        <w:suppressAutoHyphens w:val="0"/>
        <w:autoSpaceDE w:val="0"/>
        <w:autoSpaceDN w:val="0"/>
        <w:adjustRightInd w:val="0"/>
        <w:ind w:left="376"/>
        <w:jc w:val="right"/>
      </w:pPr>
      <w:r w:rsidRPr="001C68B1">
        <w:lastRenderedPageBreak/>
        <w:t xml:space="preserve">Таблица </w:t>
      </w:r>
      <w:r>
        <w:t>12</w:t>
      </w:r>
    </w:p>
    <w:p w:rsidR="009346AE" w:rsidRDefault="009346AE" w:rsidP="009346AE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588"/>
        <w:gridCol w:w="851"/>
        <w:gridCol w:w="709"/>
        <w:gridCol w:w="850"/>
        <w:gridCol w:w="709"/>
        <w:gridCol w:w="709"/>
        <w:gridCol w:w="708"/>
        <w:gridCol w:w="1530"/>
        <w:gridCol w:w="1843"/>
      </w:tblGrid>
      <w:tr w:rsidR="009346AE" w:rsidRPr="004840B5" w:rsidTr="009A4B70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№</w:t>
            </w:r>
            <w:proofErr w:type="gramStart"/>
            <w:r w:rsidRPr="004840B5">
              <w:rPr>
                <w:rFonts w:ascii="Times New Roman" w:hAnsi="Times New Roman" w:cs="Times New Roman"/>
              </w:rPr>
              <w:t>п</w:t>
            </w:r>
            <w:proofErr w:type="gramEnd"/>
            <w:r w:rsidRPr="004840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ind w:right="-459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Значение целевого индикатора по годам</w:t>
            </w:r>
          </w:p>
        </w:tc>
      </w:tr>
      <w:tr w:rsidR="009346AE" w:rsidRPr="004840B5" w:rsidTr="009A4B70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2024-2027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2028-2043</w:t>
            </w:r>
          </w:p>
        </w:tc>
      </w:tr>
      <w:tr w:rsidR="009346AE" w:rsidRPr="004840B5" w:rsidTr="004840B5">
        <w:trPr>
          <w:trHeight w:val="1223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</w:rPr>
            </w:pPr>
            <w:r w:rsidRPr="004840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840B5">
              <w:rPr>
                <w:rFonts w:ascii="Times New Roman" w:hAnsi="Times New Roman" w:cs="Times New Roman"/>
                <w:b/>
                <w:color w:val="000000"/>
              </w:rPr>
              <w:t>Обеспечение нормативной потребности населения в учреждениях образования, в том числе: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4840B5">
        <w:trPr>
          <w:trHeight w:val="1270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BD081B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9346AE" w:rsidRPr="004840B5">
              <w:rPr>
                <w:rFonts w:ascii="Times New Roman" w:hAnsi="Times New Roman" w:cs="Times New Roman"/>
              </w:rPr>
              <w:t>/1000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4840B5">
        <w:trPr>
          <w:trHeight w:val="1190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8B1AF5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</w:t>
            </w:r>
            <w:r w:rsidR="009346AE" w:rsidRPr="004840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4840B5">
        <w:trPr>
          <w:trHeight w:val="83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1.3</w:t>
            </w:r>
          </w:p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FFFFFF"/>
          </w:tcPr>
          <w:p w:rsidR="008D449E" w:rsidRPr="004840B5" w:rsidRDefault="009346AE" w:rsidP="008D4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Строительство детского сада</w:t>
            </w:r>
          </w:p>
          <w:p w:rsidR="009346AE" w:rsidRPr="004840B5" w:rsidRDefault="009346AE" w:rsidP="008D4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40B5">
              <w:rPr>
                <w:rFonts w:ascii="Times New Roman" w:hAnsi="Times New Roman" w:cs="Times New Roman"/>
              </w:rPr>
              <w:t>г</w:t>
            </w:r>
            <w:proofErr w:type="gramStart"/>
            <w:r w:rsidRPr="004840B5">
              <w:rPr>
                <w:rFonts w:ascii="Times New Roman" w:hAnsi="Times New Roman" w:cs="Times New Roman"/>
              </w:rPr>
              <w:t>.С</w:t>
            </w:r>
            <w:proofErr w:type="gramEnd"/>
            <w:r w:rsidRPr="004840B5">
              <w:rPr>
                <w:rFonts w:ascii="Times New Roman" w:hAnsi="Times New Roman" w:cs="Times New Roman"/>
              </w:rPr>
              <w:t>ерафимович</w:t>
            </w:r>
            <w:proofErr w:type="spellEnd"/>
            <w:r w:rsidRPr="004840B5">
              <w:rPr>
                <w:rFonts w:ascii="Times New Roman" w:hAnsi="Times New Roman" w:cs="Times New Roman"/>
              </w:rPr>
              <w:t>, ул. Серафимовича, 39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4840B5">
        <w:trPr>
          <w:trHeight w:val="740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507DD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1.</w:t>
            </w:r>
            <w:r w:rsidR="00507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:rsidR="009346AE" w:rsidRPr="004840B5" w:rsidRDefault="009346AE" w:rsidP="008D4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Строительство детского сада</w:t>
            </w:r>
          </w:p>
          <w:p w:rsidR="009346AE" w:rsidRPr="004840B5" w:rsidRDefault="009346AE" w:rsidP="008D4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г.</w:t>
            </w:r>
            <w:r w:rsidR="00507DD0">
              <w:rPr>
                <w:rFonts w:ascii="Times New Roman" w:hAnsi="Times New Roman" w:cs="Times New Roman"/>
              </w:rPr>
              <w:t xml:space="preserve"> </w:t>
            </w:r>
            <w:r w:rsidRPr="004840B5">
              <w:rPr>
                <w:rFonts w:ascii="Times New Roman" w:hAnsi="Times New Roman" w:cs="Times New Roman"/>
              </w:rPr>
              <w:t>Серафимович, пер. Донской, 21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4840B5">
        <w:trPr>
          <w:trHeight w:val="1262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507DD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1.</w:t>
            </w:r>
            <w:r w:rsidR="00507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6AE" w:rsidRPr="004840B5" w:rsidTr="00BD081B">
        <w:trPr>
          <w:trHeight w:val="1257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507DD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lastRenderedPageBreak/>
              <w:t>1.</w:t>
            </w:r>
            <w:r w:rsidR="00507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BD081B">
        <w:trPr>
          <w:trHeight w:val="1319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507DD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1.</w:t>
            </w:r>
            <w:r w:rsidR="00507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BD081B">
        <w:trPr>
          <w:trHeight w:val="1210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</w:rPr>
            </w:pPr>
            <w:r w:rsidRPr="004840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840B5">
              <w:rPr>
                <w:rFonts w:ascii="Times New Roman" w:hAnsi="Times New Roman" w:cs="Times New Roman"/>
                <w:b/>
                <w:color w:val="000000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BD081B">
        <w:trPr>
          <w:trHeight w:val="833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Обеспечение нормативной потребности населения в поликлиниках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512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Вместимость стационаров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110</w:t>
            </w:r>
            <w:r w:rsidRPr="004840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0B5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</w:rPr>
            </w:pPr>
            <w:r w:rsidRPr="004840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840B5">
              <w:rPr>
                <w:rFonts w:ascii="Times New Roman" w:hAnsi="Times New Roman" w:cs="Times New Roman"/>
                <w:b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692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Вместимость клубов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360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705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Вместимость библиотек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40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Модернизация здания учреждения культуры «</w:t>
            </w:r>
            <w:proofErr w:type="spellStart"/>
            <w:r w:rsidRPr="004840B5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4840B5">
              <w:rPr>
                <w:rFonts w:ascii="Times New Roman" w:hAnsi="Times New Roman" w:cs="Times New Roman"/>
              </w:rPr>
              <w:t xml:space="preserve"> городской кино-досуговый центр «Дон»</w:t>
            </w:r>
          </w:p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9A4B70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</w:rPr>
            </w:pPr>
            <w:r w:rsidRPr="004840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840B5">
              <w:rPr>
                <w:rFonts w:ascii="Times New Roman" w:hAnsi="Times New Roman" w:cs="Times New Roman"/>
                <w:b/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1027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971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  <w:color w:val="000000"/>
              </w:rPr>
              <w:t>Обеспечение нормативной потребности населения в детских площадках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6AE" w:rsidRPr="004840B5" w:rsidTr="009A4B7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4.3</w:t>
            </w:r>
          </w:p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</w:rPr>
            </w:pPr>
            <w:r w:rsidRPr="004840B5">
              <w:rPr>
                <w:rFonts w:ascii="Times New Roman" w:hAnsi="Times New Roman" w:cs="Times New Roman"/>
              </w:rPr>
              <w:t>Строительство Многофункциональной игровой  площадки с детским спортивн</w:t>
            </w:r>
            <w:proofErr w:type="gramStart"/>
            <w:r w:rsidRPr="004840B5">
              <w:rPr>
                <w:rFonts w:ascii="Times New Roman" w:hAnsi="Times New Roman" w:cs="Times New Roman"/>
              </w:rPr>
              <w:t>о-</w:t>
            </w:r>
            <w:proofErr w:type="gramEnd"/>
            <w:r w:rsidRPr="004840B5">
              <w:rPr>
                <w:rFonts w:ascii="Times New Roman" w:hAnsi="Times New Roman" w:cs="Times New Roman"/>
              </w:rPr>
              <w:t xml:space="preserve"> оздоровительным комплексом»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40B5">
              <w:rPr>
                <w:rFonts w:ascii="Times New Roman" w:hAnsi="Times New Roman" w:cs="Times New Roman"/>
              </w:rPr>
              <w:t>800 м</w:t>
            </w:r>
            <w:proofErr w:type="gramStart"/>
            <w:r w:rsidRPr="004840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9A4B7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47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840B5">
              <w:rPr>
                <w:rFonts w:ascii="Times New Roman" w:hAnsi="Times New Roman" w:cs="Times New Roman"/>
              </w:rPr>
              <w:t xml:space="preserve">Строительство спортивного сооружения, включающую игровую спортивную площадку и уличные </w:t>
            </w:r>
            <w:r w:rsidRPr="004840B5">
              <w:rPr>
                <w:rFonts w:ascii="Times New Roman" w:hAnsi="Times New Roman" w:cs="Times New Roman"/>
              </w:rPr>
              <w:lastRenderedPageBreak/>
              <w:t>тренажеры турники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40B5">
              <w:rPr>
                <w:rFonts w:ascii="Times New Roman" w:hAnsi="Times New Roman" w:cs="Times New Roman"/>
              </w:rPr>
              <w:lastRenderedPageBreak/>
              <w:t>4000 м</w:t>
            </w:r>
            <w:proofErr w:type="gramStart"/>
            <w:r w:rsidRPr="004840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9A4B7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147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840B5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4840B5">
              <w:rPr>
                <w:rFonts w:ascii="Times New Roman" w:hAnsi="Times New Roman" w:cs="Times New Roman"/>
              </w:rPr>
              <w:t>скей</w:t>
            </w:r>
            <w:proofErr w:type="gramStart"/>
            <w:r w:rsidRPr="004840B5">
              <w:rPr>
                <w:rFonts w:ascii="Times New Roman" w:hAnsi="Times New Roman" w:cs="Times New Roman"/>
              </w:rPr>
              <w:t>т</w:t>
            </w:r>
            <w:proofErr w:type="spellEnd"/>
            <w:r w:rsidRPr="004840B5">
              <w:rPr>
                <w:rFonts w:ascii="Times New Roman" w:hAnsi="Times New Roman" w:cs="Times New Roman"/>
              </w:rPr>
              <w:t>-</w:t>
            </w:r>
            <w:proofErr w:type="gramEnd"/>
            <w:r w:rsidRPr="004840B5">
              <w:rPr>
                <w:rFonts w:ascii="Times New Roman" w:hAnsi="Times New Roman" w:cs="Times New Roman"/>
              </w:rPr>
              <w:t xml:space="preserve"> площадки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40B5">
              <w:rPr>
                <w:rFonts w:ascii="Times New Roman" w:hAnsi="Times New Roman" w:cs="Times New Roman"/>
              </w:rPr>
              <w:t>450 м</w:t>
            </w:r>
            <w:proofErr w:type="gramStart"/>
            <w:r w:rsidRPr="004840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9A4B7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47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840B5">
              <w:rPr>
                <w:rFonts w:ascii="Times New Roman" w:hAnsi="Times New Roman" w:cs="Times New Roman"/>
              </w:rPr>
              <w:t xml:space="preserve">Реконструкция открытого плоскостного спортивного сооружения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480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9A4B7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147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840B5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4840B5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840B5">
              <w:rPr>
                <w:rFonts w:ascii="Times New Roman" w:hAnsi="Times New Roman" w:cs="Times New Roman"/>
              </w:rPr>
              <w:t xml:space="preserve"> – оздоровительного комплекса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  <w:tr w:rsidR="009346AE" w:rsidRPr="004840B5" w:rsidTr="009A4B7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147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7317"/>
              </w:tabs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 xml:space="preserve">Строительство спортивной площадки, г. Серафимович, ул. </w:t>
            </w:r>
            <w:proofErr w:type="gramStart"/>
            <w:r w:rsidRPr="004840B5">
              <w:rPr>
                <w:rFonts w:ascii="Times New Roman" w:hAnsi="Times New Roman" w:cs="Times New Roman"/>
              </w:rPr>
              <w:t>Озерная</w:t>
            </w:r>
            <w:proofErr w:type="gramEnd"/>
          </w:p>
        </w:tc>
        <w:tc>
          <w:tcPr>
            <w:tcW w:w="158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40B5">
              <w:rPr>
                <w:rFonts w:ascii="Times New Roman" w:hAnsi="Times New Roman" w:cs="Times New Roman"/>
              </w:rPr>
              <w:t>1800 м</w:t>
            </w:r>
            <w:proofErr w:type="gramStart"/>
            <w:r w:rsidRPr="004840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346AE" w:rsidRPr="004840B5" w:rsidRDefault="009346AE" w:rsidP="009A4B7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</w:rPr>
            </w:pPr>
            <w:r w:rsidRPr="004840B5">
              <w:rPr>
                <w:rFonts w:ascii="Times New Roman" w:hAnsi="Times New Roman" w:cs="Times New Roman"/>
              </w:rPr>
              <w:t>1</w:t>
            </w:r>
          </w:p>
        </w:tc>
      </w:tr>
    </w:tbl>
    <w:p w:rsidR="009346AE" w:rsidRDefault="009346AE" w:rsidP="00EF3F5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46AE" w:rsidSect="009346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6AE" w:rsidRPr="00FE526D" w:rsidRDefault="009346AE" w:rsidP="009346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FE526D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городского поселения г. Серафимович </w:t>
      </w:r>
      <w:proofErr w:type="spellStart"/>
      <w:r w:rsidRPr="00FE526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E52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526D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Pr="00FE52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526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6AE" w:rsidRPr="00FE526D" w:rsidRDefault="009346AE" w:rsidP="009346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346AE" w:rsidRPr="00FE526D" w:rsidRDefault="009346AE" w:rsidP="009346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6D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 момента его официального обнародования.</w:t>
      </w:r>
    </w:p>
    <w:p w:rsidR="008D449E" w:rsidRDefault="008D449E" w:rsidP="008D44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346AE" w:rsidRPr="00FE526D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</w:p>
    <w:p w:rsidR="009346AE" w:rsidRPr="00FE526D" w:rsidRDefault="008D449E" w:rsidP="008D44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9346AE" w:rsidRPr="00FE526D">
        <w:rPr>
          <w:sz w:val="24"/>
          <w:szCs w:val="24"/>
        </w:rPr>
        <w:t xml:space="preserve">                                                                            </w:t>
      </w:r>
      <w:r w:rsidR="009346AE">
        <w:rPr>
          <w:sz w:val="24"/>
          <w:szCs w:val="24"/>
        </w:rPr>
        <w:t xml:space="preserve">         </w:t>
      </w:r>
      <w:r w:rsidR="009346AE" w:rsidRPr="00FE526D">
        <w:rPr>
          <w:sz w:val="24"/>
          <w:szCs w:val="24"/>
        </w:rPr>
        <w:t xml:space="preserve"> Т.</w:t>
      </w:r>
      <w:r w:rsidR="009346AE">
        <w:rPr>
          <w:sz w:val="24"/>
          <w:szCs w:val="24"/>
        </w:rPr>
        <w:t xml:space="preserve"> В. Кисел</w:t>
      </w:r>
      <w:r>
        <w:rPr>
          <w:sz w:val="24"/>
          <w:szCs w:val="24"/>
        </w:rPr>
        <w:t>ё</w:t>
      </w:r>
      <w:r w:rsidR="009346AE">
        <w:rPr>
          <w:sz w:val="24"/>
          <w:szCs w:val="24"/>
        </w:rPr>
        <w:t>ва</w:t>
      </w: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507DD0" w:rsidRDefault="00507DD0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8D449E" w:rsidRDefault="008D449E" w:rsidP="009346AE">
      <w:pPr>
        <w:pStyle w:val="21"/>
        <w:rPr>
          <w:iCs/>
          <w:spacing w:val="5"/>
          <w:kern w:val="2"/>
          <w:sz w:val="20"/>
          <w:shd w:val="clear" w:color="auto" w:fill="FFFFFF"/>
        </w:rPr>
      </w:pPr>
    </w:p>
    <w:p w:rsidR="009346AE" w:rsidRPr="00FE526D" w:rsidRDefault="009346AE" w:rsidP="00507DD0">
      <w:pPr>
        <w:pStyle w:val="21"/>
        <w:rPr>
          <w:szCs w:val="24"/>
        </w:rPr>
      </w:pPr>
      <w:r w:rsidRPr="00FE526D">
        <w:rPr>
          <w:iCs/>
          <w:spacing w:val="5"/>
          <w:kern w:val="2"/>
          <w:sz w:val="20"/>
          <w:shd w:val="clear" w:color="auto" w:fill="FFFFFF"/>
        </w:rPr>
        <w:t>Исп. Виниченко Т.Н.</w:t>
      </w:r>
    </w:p>
    <w:sectPr w:rsidR="009346AE" w:rsidRPr="00FE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7"/>
    <w:rsid w:val="0024262B"/>
    <w:rsid w:val="004840B5"/>
    <w:rsid w:val="00507DD0"/>
    <w:rsid w:val="00561406"/>
    <w:rsid w:val="008B1AF5"/>
    <w:rsid w:val="008D449E"/>
    <w:rsid w:val="009346AE"/>
    <w:rsid w:val="009A6E6B"/>
    <w:rsid w:val="00BD081B"/>
    <w:rsid w:val="00C2363C"/>
    <w:rsid w:val="00C65274"/>
    <w:rsid w:val="00C82FC7"/>
    <w:rsid w:val="00E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F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F3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F3F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F3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346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F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F3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F3F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F3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346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2024-04-17T10:06:00Z</cp:lastPrinted>
  <dcterms:created xsi:type="dcterms:W3CDTF">2024-04-17T06:27:00Z</dcterms:created>
  <dcterms:modified xsi:type="dcterms:W3CDTF">2024-04-17T10:07:00Z</dcterms:modified>
</cp:coreProperties>
</file>