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91" w:rsidRDefault="00775F91" w:rsidP="00775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95DF9" w:rsidRDefault="00895DF9" w:rsidP="0054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95DF9" w:rsidRDefault="00895DF9" w:rsidP="00895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DF9" w:rsidRDefault="00895DF9" w:rsidP="0089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196E">
        <w:rPr>
          <w:rFonts w:ascii="Times New Roman" w:hAnsi="Times New Roman" w:cs="Times New Roman"/>
          <w:sz w:val="24"/>
          <w:szCs w:val="24"/>
        </w:rPr>
        <w:t>т «__</w:t>
      </w:r>
      <w:r w:rsidR="007C5467">
        <w:rPr>
          <w:rFonts w:ascii="Times New Roman" w:hAnsi="Times New Roman" w:cs="Times New Roman"/>
          <w:sz w:val="24"/>
          <w:szCs w:val="24"/>
        </w:rPr>
        <w:t xml:space="preserve">» </w:t>
      </w:r>
      <w:r w:rsidR="00A4196E">
        <w:rPr>
          <w:rFonts w:ascii="Times New Roman" w:hAnsi="Times New Roman" w:cs="Times New Roman"/>
          <w:sz w:val="24"/>
          <w:szCs w:val="24"/>
        </w:rPr>
        <w:t>_____ 2020</w:t>
      </w:r>
      <w:r w:rsidR="002A6551">
        <w:rPr>
          <w:rFonts w:ascii="Times New Roman" w:hAnsi="Times New Roman" w:cs="Times New Roman"/>
          <w:sz w:val="24"/>
          <w:szCs w:val="24"/>
        </w:rPr>
        <w:t xml:space="preserve">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54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5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8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№</w:t>
      </w:r>
      <w:r w:rsidR="004C4AA2">
        <w:rPr>
          <w:rFonts w:ascii="Times New Roman" w:hAnsi="Times New Roman" w:cs="Times New Roman"/>
          <w:sz w:val="24"/>
          <w:szCs w:val="24"/>
        </w:rPr>
        <w:t>___</w:t>
      </w:r>
    </w:p>
    <w:p w:rsidR="007C5467" w:rsidRDefault="007C5467" w:rsidP="007C5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551" w:rsidRDefault="00895DF9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6551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2A655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Серафимович Волгоградской области</w:t>
      </w:r>
    </w:p>
    <w:p w:rsidR="00860F86" w:rsidRDefault="00D21161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196E">
        <w:rPr>
          <w:rFonts w:ascii="Times New Roman" w:hAnsi="Times New Roman" w:cs="Times New Roman"/>
          <w:sz w:val="24"/>
          <w:szCs w:val="24"/>
        </w:rPr>
        <w:t>24.05.2019 г. №102</w:t>
      </w:r>
      <w:r w:rsidR="002A6551">
        <w:rPr>
          <w:rFonts w:ascii="Times New Roman" w:hAnsi="Times New Roman" w:cs="Times New Roman"/>
          <w:sz w:val="24"/>
          <w:szCs w:val="24"/>
        </w:rPr>
        <w:t xml:space="preserve"> «</w:t>
      </w:r>
      <w:r w:rsidR="00860F86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«Выдача разрешения на </w:t>
      </w:r>
      <w:r w:rsidR="00A4196E">
        <w:rPr>
          <w:rFonts w:ascii="Times New Roman" w:hAnsi="Times New Roman" w:cs="Times New Roman"/>
          <w:sz w:val="24"/>
          <w:szCs w:val="24"/>
        </w:rPr>
        <w:t>ввод объекта</w:t>
      </w:r>
    </w:p>
    <w:p w:rsidR="00860F86" w:rsidRDefault="00A4196E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эксплуатацию»</w:t>
      </w:r>
      <w:r w:rsidR="00860F86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</w:t>
      </w:r>
    </w:p>
    <w:p w:rsidR="00895DF9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Серафимович Волгоградской области</w:t>
      </w:r>
      <w:r w:rsidR="002A6551">
        <w:rPr>
          <w:rFonts w:ascii="Times New Roman" w:hAnsi="Times New Roman" w:cs="Times New Roman"/>
          <w:sz w:val="24"/>
          <w:szCs w:val="24"/>
        </w:rPr>
        <w:t>»</w:t>
      </w:r>
    </w:p>
    <w:p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F9" w:rsidRDefault="00775F91" w:rsidP="0077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91">
        <w:rPr>
          <w:rFonts w:ascii="Times New Roman" w:hAnsi="Times New Roman" w:cs="Times New Roman"/>
          <w:sz w:val="24"/>
          <w:szCs w:val="24"/>
        </w:rPr>
        <w:t xml:space="preserve">В соответствии со статьей 55 Градостроительного кодекса Российской Федерации, </w:t>
      </w:r>
      <w:r w:rsidR="00CA26F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775F91">
        <w:rPr>
          <w:rFonts w:ascii="Times New Roman" w:hAnsi="Times New Roman" w:cs="Times New Roman"/>
          <w:sz w:val="24"/>
          <w:szCs w:val="24"/>
        </w:rPr>
        <w:t xml:space="preserve"> от 06.10.2003 № 131-ФЗ «Об общих</w:t>
      </w:r>
      <w:r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</w:t>
      </w:r>
      <w:r w:rsidRPr="00775F91">
        <w:rPr>
          <w:rFonts w:ascii="Times New Roman" w:hAnsi="Times New Roman" w:cs="Times New Roman"/>
          <w:sz w:val="24"/>
          <w:szCs w:val="24"/>
        </w:rPr>
        <w:t>самоуправления в Российской Федерации»</w:t>
      </w:r>
      <w:r w:rsidR="000F0E26">
        <w:rPr>
          <w:rFonts w:ascii="Times New Roman" w:hAnsi="Times New Roman" w:cs="Times New Roman"/>
          <w:sz w:val="24"/>
          <w:szCs w:val="24"/>
        </w:rPr>
        <w:t>, Федеральным законом от 06.10.2003 г. №131-ФЗ «Об общих принципах организ</w:t>
      </w:r>
      <w:r w:rsidR="00BD6949">
        <w:rPr>
          <w:rFonts w:ascii="Times New Roman" w:hAnsi="Times New Roman" w:cs="Times New Roman"/>
          <w:sz w:val="24"/>
          <w:szCs w:val="24"/>
        </w:rPr>
        <w:t>ации местного самоуправления в</w:t>
      </w:r>
      <w:r w:rsidR="008F46E0">
        <w:rPr>
          <w:rFonts w:ascii="Times New Roman" w:hAnsi="Times New Roman" w:cs="Times New Roman"/>
          <w:sz w:val="24"/>
          <w:szCs w:val="24"/>
        </w:rPr>
        <w:t xml:space="preserve"> Российской Федерации»,</w:t>
      </w:r>
      <w:r w:rsidR="00F26779" w:rsidRPr="00F26779">
        <w:rPr>
          <w:rFonts w:ascii="Times New Roman" w:hAnsi="Times New Roman"/>
          <w:sz w:val="28"/>
          <w:szCs w:val="28"/>
        </w:rPr>
        <w:t xml:space="preserve"> </w:t>
      </w:r>
      <w:r w:rsidR="00F26779" w:rsidRPr="00F26779">
        <w:rPr>
          <w:rFonts w:ascii="Times New Roman" w:hAnsi="Times New Roman"/>
          <w:sz w:val="24"/>
          <w:szCs w:val="24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8F46E0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="00BD6949">
        <w:rPr>
          <w:rFonts w:ascii="Times New Roman" w:hAnsi="Times New Roman" w:cs="Times New Roman"/>
          <w:sz w:val="24"/>
          <w:szCs w:val="24"/>
        </w:rPr>
        <w:t>ьным законом от</w:t>
      </w:r>
      <w:proofErr w:type="gramEnd"/>
      <w:r w:rsidR="00BD6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949">
        <w:rPr>
          <w:rFonts w:ascii="Times New Roman" w:hAnsi="Times New Roman" w:cs="Times New Roman"/>
          <w:sz w:val="24"/>
          <w:szCs w:val="24"/>
        </w:rPr>
        <w:t xml:space="preserve">27 июля 2010 года №210-ФЗ «Об организации предоставления государственных и муниципальных услуг», </w:t>
      </w:r>
      <w:r w:rsidR="00CA26F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CA26F8" w:rsidRPr="00CA26F8">
        <w:rPr>
          <w:rFonts w:ascii="Times New Roman" w:hAnsi="Times New Roman" w:cs="Times New Roman"/>
          <w:sz w:val="24"/>
          <w:szCs w:val="24"/>
        </w:rPr>
        <w:t xml:space="preserve"> от 03.08.2018 </w:t>
      </w:r>
      <w:r w:rsidR="00CA26F8" w:rsidRPr="00CA26F8">
        <w:rPr>
          <w:rFonts w:ascii="Times New Roman" w:hAnsi="Times New Roman" w:cs="Times New Roman"/>
          <w:spacing w:val="-14"/>
          <w:sz w:val="24"/>
          <w:szCs w:val="24"/>
        </w:rPr>
        <w:t>№ 342-ФЗ</w:t>
      </w:r>
      <w:r w:rsidR="00CA26F8" w:rsidRPr="00CA26F8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127DD5">
        <w:rPr>
          <w:rFonts w:ascii="Times New Roman" w:hAnsi="Times New Roman" w:cs="Times New Roman"/>
          <w:sz w:val="24"/>
          <w:szCs w:val="24"/>
        </w:rPr>
        <w:t xml:space="preserve">, Законом Волгоградской области от 07.06.2018 г. №72-ОД «О градостроительной деятельности на территории Волгоградской области и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</w:t>
      </w:r>
      <w:proofErr w:type="gramEnd"/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от 27.08.2014 г.</w:t>
      </w:r>
      <w:r w:rsidR="0049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F9" w:rsidRDefault="008E2CF7" w:rsidP="0089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895DF9">
        <w:rPr>
          <w:rFonts w:ascii="Times New Roman" w:hAnsi="Times New Roman" w:cs="Times New Roman"/>
          <w:sz w:val="24"/>
          <w:szCs w:val="24"/>
        </w:rPr>
        <w:t>:</w:t>
      </w:r>
    </w:p>
    <w:p w:rsidR="00127DD5" w:rsidRPr="00127DD5" w:rsidRDefault="00127DD5" w:rsidP="00127DD5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860F86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 w:rsidR="00CA26F8">
        <w:rPr>
          <w:rFonts w:ascii="Times New Roman" w:hAnsi="Times New Roman" w:cs="Times New Roman"/>
          <w:sz w:val="24"/>
          <w:szCs w:val="24"/>
        </w:rPr>
        <w:t>ввод объекта</w:t>
      </w:r>
      <w:r w:rsidR="00CA26F8" w:rsidRPr="00CA26F8">
        <w:rPr>
          <w:rFonts w:ascii="Times New Roman" w:hAnsi="Times New Roman" w:cs="Times New Roman"/>
          <w:sz w:val="24"/>
          <w:szCs w:val="24"/>
        </w:rPr>
        <w:t xml:space="preserve"> </w:t>
      </w:r>
      <w:r w:rsidR="00CA26F8">
        <w:rPr>
          <w:rFonts w:ascii="Times New Roman" w:hAnsi="Times New Roman" w:cs="Times New Roman"/>
          <w:sz w:val="24"/>
          <w:szCs w:val="24"/>
        </w:rPr>
        <w:t xml:space="preserve">в эксплуатацию» 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поселения г. Серафимович Волгоградской области</w:t>
      </w:r>
      <w:r w:rsidR="00474D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</w:t>
      </w:r>
      <w:r w:rsidR="00CB7F41" w:rsidRPr="00CB7F4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A26F8">
        <w:rPr>
          <w:rFonts w:ascii="Times New Roman" w:eastAsia="Times New Roman" w:hAnsi="Times New Roman" w:cs="Times New Roman"/>
          <w:sz w:val="24"/>
          <w:szCs w:val="24"/>
        </w:rPr>
        <w:t xml:space="preserve"> 24.05</w:t>
      </w:r>
      <w:r w:rsidR="00CB7F41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CA26F8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CA26F8">
        <w:rPr>
          <w:rFonts w:ascii="Times New Roman" w:hAnsi="Times New Roman" w:cs="Times New Roman"/>
          <w:sz w:val="24"/>
          <w:szCs w:val="24"/>
        </w:rPr>
        <w:t>Выдача разрешения на ввод объекта</w:t>
      </w:r>
      <w:r w:rsidR="00CA26F8" w:rsidRPr="00CA26F8">
        <w:rPr>
          <w:rFonts w:ascii="Times New Roman" w:hAnsi="Times New Roman" w:cs="Times New Roman"/>
          <w:sz w:val="24"/>
          <w:szCs w:val="24"/>
        </w:rPr>
        <w:t xml:space="preserve"> </w:t>
      </w:r>
      <w:r w:rsidR="00CA26F8">
        <w:rPr>
          <w:rFonts w:ascii="Times New Roman" w:hAnsi="Times New Roman" w:cs="Times New Roman"/>
          <w:sz w:val="24"/>
          <w:szCs w:val="24"/>
        </w:rPr>
        <w:t xml:space="preserve">в эксплуатацию» </w:t>
      </w:r>
      <w:r w:rsidR="00CA26F8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поселения г. Серафимович Волгоградской области»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F26779" w:rsidRPr="00F26779" w:rsidRDefault="00F26779" w:rsidP="00F267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26779">
        <w:rPr>
          <w:rFonts w:ascii="Times New Roman" w:hAnsi="Times New Roman"/>
          <w:sz w:val="24"/>
          <w:szCs w:val="24"/>
        </w:rPr>
        <w:t xml:space="preserve"> В пункте  2.4 административного регламента слова «7 рабочих дней» заменить словами «5 рабочих дней».  </w:t>
      </w:r>
    </w:p>
    <w:p w:rsidR="00AA44D1" w:rsidRPr="00FE2438" w:rsidRDefault="00AA44D1" w:rsidP="00CA26F8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D6949" w:rsidRDefault="00C149E5" w:rsidP="00B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4A07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городского поселения </w:t>
      </w:r>
      <w:proofErr w:type="gramStart"/>
      <w:r w:rsidR="00B04A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4A07">
        <w:rPr>
          <w:rFonts w:ascii="Times New Roman" w:hAnsi="Times New Roman" w:cs="Times New Roman"/>
          <w:sz w:val="24"/>
          <w:szCs w:val="24"/>
        </w:rPr>
        <w:t xml:space="preserve">. Серафимович </w:t>
      </w:r>
      <w:proofErr w:type="spellStart"/>
      <w:r w:rsidR="00B04A0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proofErr w:type="spellEnd"/>
      <w:r w:rsidR="00B04A07" w:rsidRP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75" w:rsidRPr="00FD4D62" w:rsidRDefault="00C149E5" w:rsidP="00D8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5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15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157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D4D62" w:rsidRDefault="00FD4D62" w:rsidP="00EC6EF5">
      <w:pPr>
        <w:rPr>
          <w:sz w:val="24"/>
          <w:szCs w:val="24"/>
        </w:rPr>
      </w:pPr>
    </w:p>
    <w:p w:rsidR="00895DF9" w:rsidRDefault="005A12A6" w:rsidP="00895DF9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DF9">
        <w:rPr>
          <w:sz w:val="24"/>
          <w:szCs w:val="24"/>
        </w:rPr>
        <w:t xml:space="preserve">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</w:t>
      </w:r>
      <w:r w:rsidR="00B6793E">
        <w:rPr>
          <w:sz w:val="24"/>
          <w:szCs w:val="24"/>
        </w:rPr>
        <w:t xml:space="preserve">Волгоградской области                   </w:t>
      </w:r>
      <w:r w:rsidR="00895DF9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Т.Н. Ильина</w:t>
      </w:r>
    </w:p>
    <w:p w:rsidR="00B6793E" w:rsidRDefault="00B6793E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895DF9" w:rsidRPr="00FD4D62" w:rsidRDefault="00895DF9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Исп.</w:t>
      </w:r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</w:t>
      </w:r>
      <w:proofErr w:type="spellStart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D60D13" w:rsidRPr="005828AE" w:rsidRDefault="00895DF9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sectPr w:rsidR="00D60D13" w:rsidRPr="005828AE" w:rsidSect="00B6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5DF9"/>
    <w:rsid w:val="000F0E26"/>
    <w:rsid w:val="00123B46"/>
    <w:rsid w:val="00127DD5"/>
    <w:rsid w:val="00165497"/>
    <w:rsid w:val="00191189"/>
    <w:rsid w:val="00240425"/>
    <w:rsid w:val="0028337B"/>
    <w:rsid w:val="002A0249"/>
    <w:rsid w:val="002A6551"/>
    <w:rsid w:val="002B5E2C"/>
    <w:rsid w:val="00474D02"/>
    <w:rsid w:val="00474D62"/>
    <w:rsid w:val="00494D6B"/>
    <w:rsid w:val="004A1C7F"/>
    <w:rsid w:val="004A4D34"/>
    <w:rsid w:val="004B194F"/>
    <w:rsid w:val="004C4AA2"/>
    <w:rsid w:val="00533058"/>
    <w:rsid w:val="005417E3"/>
    <w:rsid w:val="005828AE"/>
    <w:rsid w:val="005A12A6"/>
    <w:rsid w:val="005A74F3"/>
    <w:rsid w:val="005B38D5"/>
    <w:rsid w:val="006651FE"/>
    <w:rsid w:val="006870F8"/>
    <w:rsid w:val="006D5B0E"/>
    <w:rsid w:val="00775F91"/>
    <w:rsid w:val="007A2800"/>
    <w:rsid w:val="007C0CA5"/>
    <w:rsid w:val="007C5467"/>
    <w:rsid w:val="007D3C9C"/>
    <w:rsid w:val="00860F86"/>
    <w:rsid w:val="00863C00"/>
    <w:rsid w:val="00895DF9"/>
    <w:rsid w:val="008B0C1D"/>
    <w:rsid w:val="008E2CF7"/>
    <w:rsid w:val="008F46E0"/>
    <w:rsid w:val="00914C81"/>
    <w:rsid w:val="0097248E"/>
    <w:rsid w:val="009E028F"/>
    <w:rsid w:val="00A4196E"/>
    <w:rsid w:val="00AA154A"/>
    <w:rsid w:val="00AA44D1"/>
    <w:rsid w:val="00AE043E"/>
    <w:rsid w:val="00AE6386"/>
    <w:rsid w:val="00AE68EF"/>
    <w:rsid w:val="00B04A07"/>
    <w:rsid w:val="00B6793E"/>
    <w:rsid w:val="00B80ED7"/>
    <w:rsid w:val="00BA4E5F"/>
    <w:rsid w:val="00BD5C66"/>
    <w:rsid w:val="00BD6949"/>
    <w:rsid w:val="00BE32D8"/>
    <w:rsid w:val="00C006B6"/>
    <w:rsid w:val="00C149E5"/>
    <w:rsid w:val="00C60176"/>
    <w:rsid w:val="00CA26F8"/>
    <w:rsid w:val="00CB7F41"/>
    <w:rsid w:val="00D21161"/>
    <w:rsid w:val="00D26B6F"/>
    <w:rsid w:val="00D37763"/>
    <w:rsid w:val="00D60D13"/>
    <w:rsid w:val="00D81575"/>
    <w:rsid w:val="00D95FEE"/>
    <w:rsid w:val="00E0292A"/>
    <w:rsid w:val="00E05214"/>
    <w:rsid w:val="00E2364D"/>
    <w:rsid w:val="00E76CE9"/>
    <w:rsid w:val="00EB73EE"/>
    <w:rsid w:val="00EC6EF5"/>
    <w:rsid w:val="00EF065D"/>
    <w:rsid w:val="00F01892"/>
    <w:rsid w:val="00F26779"/>
    <w:rsid w:val="00FB27E3"/>
    <w:rsid w:val="00FB3700"/>
    <w:rsid w:val="00FD4D62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FE2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35</cp:revision>
  <cp:lastPrinted>2019-11-26T05:01:00Z</cp:lastPrinted>
  <dcterms:created xsi:type="dcterms:W3CDTF">2018-12-13T09:46:00Z</dcterms:created>
  <dcterms:modified xsi:type="dcterms:W3CDTF">2020-01-23T11:08:00Z</dcterms:modified>
</cp:coreProperties>
</file>