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E81D4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73DF8">
        <w:rPr>
          <w:rFonts w:ascii="Times New Roman" w:hAnsi="Times New Roman" w:cs="Times New Roman"/>
          <w:sz w:val="24"/>
          <w:szCs w:val="28"/>
        </w:rPr>
        <w:t>«26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F73DF8" w:rsidRPr="00F73DF8">
        <w:rPr>
          <w:rFonts w:ascii="Times New Roman" w:hAnsi="Times New Roman" w:cs="Times New Roman"/>
          <w:sz w:val="24"/>
          <w:szCs w:val="28"/>
        </w:rPr>
        <w:t>марта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2C38CB">
        <w:rPr>
          <w:rFonts w:ascii="Times New Roman" w:hAnsi="Times New Roman" w:cs="Times New Roman"/>
          <w:sz w:val="24"/>
          <w:szCs w:val="28"/>
        </w:rPr>
        <w:t>2019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F73DF8">
        <w:rPr>
          <w:rFonts w:ascii="Times New Roman" w:hAnsi="Times New Roman" w:cs="Times New Roman"/>
          <w:sz w:val="24"/>
          <w:szCs w:val="28"/>
        </w:rPr>
        <w:t>50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«Благоустройство территории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D10B28">
        <w:rPr>
          <w:b w:val="0"/>
        </w:rPr>
        <w:t>лгоградской области на 2018-2022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</w:t>
      </w:r>
      <w:proofErr w:type="gramEnd"/>
      <w:r w:rsidR="00971443">
        <w:t xml:space="preserve">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847E90" w:rsidRDefault="00CC7644" w:rsidP="00115C14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1.</w:t>
      </w:r>
      <w:r w:rsidR="002C38CB">
        <w:rPr>
          <w:b w:val="0"/>
          <w:szCs w:val="24"/>
        </w:rPr>
        <w:t xml:space="preserve"> </w:t>
      </w:r>
      <w:r w:rsidR="00115C14">
        <w:rPr>
          <w:b w:val="0"/>
          <w:szCs w:val="24"/>
        </w:rPr>
        <w:t>Продлить сроки реализации прилагаемой муниципальной программы «Благоустройство территории городского поселения город Серафимович Серафимовичского муниципального района Волгоградской области на 2018-2022 годы» до 2024 года. Читать название муниципальной программы - «</w:t>
      </w:r>
      <w:r w:rsidR="002C023A">
        <w:rPr>
          <w:b w:val="0"/>
          <w:szCs w:val="24"/>
        </w:rPr>
        <w:t xml:space="preserve">Формирование современной городской среды </w:t>
      </w:r>
      <w:r w:rsidR="00115C14">
        <w:rPr>
          <w:b w:val="0"/>
          <w:szCs w:val="24"/>
        </w:rPr>
        <w:t xml:space="preserve"> городского поселения город Серафимович Серафимовичского муниципального района Волгоградской области на 2018-2024 годы».</w:t>
      </w:r>
    </w:p>
    <w:p w:rsid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115C14">
        <w:rPr>
          <w:b w:val="0"/>
        </w:rPr>
        <w:t xml:space="preserve">Муниципальную программу </w:t>
      </w:r>
      <w:r w:rsidR="00115C14">
        <w:rPr>
          <w:b w:val="0"/>
          <w:szCs w:val="24"/>
        </w:rPr>
        <w:t>«</w:t>
      </w:r>
      <w:r w:rsidR="00121C1F">
        <w:rPr>
          <w:b w:val="0"/>
          <w:szCs w:val="24"/>
        </w:rPr>
        <w:t>Благоустройство территории городского поселения город Серафимович Серафимовичского муниципального района Волгоградской области на 2018-2022 годы</w:t>
      </w:r>
      <w:r w:rsidR="00115C14">
        <w:rPr>
          <w:b w:val="0"/>
          <w:szCs w:val="24"/>
        </w:rPr>
        <w:t>» изложить в новой редакции.</w:t>
      </w:r>
    </w:p>
    <w:p w:rsid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CC7644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B83EE8" w:rsidRDefault="00B83EE8" w:rsidP="00632948">
      <w:pPr>
        <w:pStyle w:val="ConsPlusTitle"/>
        <w:jc w:val="both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4436A3" w:rsidRDefault="004436A3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B28" w:rsidRDefault="00D10B28">
      <w:pPr>
        <w:rPr>
          <w:rFonts w:ascii="Times New Roman" w:hAnsi="Times New Roman" w:cs="Times New Roman"/>
          <w:sz w:val="24"/>
        </w:rPr>
      </w:pPr>
    </w:p>
    <w:p w:rsidR="00971443" w:rsidRDefault="00971443">
      <w:pPr>
        <w:rPr>
          <w:rFonts w:ascii="Times New Roman" w:hAnsi="Times New Roman" w:cs="Times New Roman"/>
          <w:sz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proofErr w:type="spellStart"/>
      <w:r w:rsidR="00D10B28">
        <w:rPr>
          <w:rFonts w:ascii="Times New Roman" w:hAnsi="Times New Roman" w:cs="Times New Roman"/>
          <w:sz w:val="14"/>
          <w:szCs w:val="14"/>
        </w:rPr>
        <w:t>Сошкина</w:t>
      </w:r>
      <w:proofErr w:type="spellEnd"/>
      <w:r w:rsidR="00D10B28">
        <w:rPr>
          <w:rFonts w:ascii="Times New Roman" w:hAnsi="Times New Roman" w:cs="Times New Roman"/>
          <w:sz w:val="14"/>
          <w:szCs w:val="14"/>
        </w:rPr>
        <w:t xml:space="preserve"> Л.Т.</w:t>
      </w:r>
    </w:p>
    <w:p w:rsidR="004436A3" w:rsidRPr="00632948" w:rsidRDefault="004436A3" w:rsidP="004436A3">
      <w:pPr>
        <w:spacing w:after="0" w:line="240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sectPr w:rsidR="004436A3" w:rsidRPr="00632948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EE8"/>
    <w:rsid w:val="00071F96"/>
    <w:rsid w:val="00115C14"/>
    <w:rsid w:val="00121C1F"/>
    <w:rsid w:val="00284847"/>
    <w:rsid w:val="002C023A"/>
    <w:rsid w:val="002C38CB"/>
    <w:rsid w:val="00320D2C"/>
    <w:rsid w:val="0033218E"/>
    <w:rsid w:val="004436A3"/>
    <w:rsid w:val="004778A2"/>
    <w:rsid w:val="00493F35"/>
    <w:rsid w:val="004F7C25"/>
    <w:rsid w:val="00505810"/>
    <w:rsid w:val="005404C9"/>
    <w:rsid w:val="005F327F"/>
    <w:rsid w:val="00632948"/>
    <w:rsid w:val="0067584E"/>
    <w:rsid w:val="007C50DB"/>
    <w:rsid w:val="00847E90"/>
    <w:rsid w:val="0094061A"/>
    <w:rsid w:val="00971443"/>
    <w:rsid w:val="009716D4"/>
    <w:rsid w:val="009D0B94"/>
    <w:rsid w:val="009E304A"/>
    <w:rsid w:val="009E369C"/>
    <w:rsid w:val="00AE50C3"/>
    <w:rsid w:val="00B83EE8"/>
    <w:rsid w:val="00BB30C6"/>
    <w:rsid w:val="00BF40A9"/>
    <w:rsid w:val="00C376CD"/>
    <w:rsid w:val="00CA5A08"/>
    <w:rsid w:val="00CC7644"/>
    <w:rsid w:val="00D10B28"/>
    <w:rsid w:val="00D227EC"/>
    <w:rsid w:val="00E81D48"/>
    <w:rsid w:val="00F46953"/>
    <w:rsid w:val="00F533E7"/>
    <w:rsid w:val="00F7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Algo</cp:lastModifiedBy>
  <cp:revision>20</cp:revision>
  <cp:lastPrinted>2019-06-13T10:15:00Z</cp:lastPrinted>
  <dcterms:created xsi:type="dcterms:W3CDTF">2018-03-13T07:13:00Z</dcterms:created>
  <dcterms:modified xsi:type="dcterms:W3CDTF">2019-06-13T10:15:00Z</dcterms:modified>
</cp:coreProperties>
</file>