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7B" w:rsidRPr="00802B3F" w:rsidRDefault="00345B7B" w:rsidP="00802B3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02B3F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345B7B" w:rsidRPr="00802B3F" w:rsidRDefault="00345B7B" w:rsidP="00802B3F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02B3F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</w:p>
    <w:p w:rsidR="00345B7B" w:rsidRPr="00802B3F" w:rsidRDefault="00345B7B" w:rsidP="00802B3F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02B3F">
        <w:rPr>
          <w:rFonts w:ascii="Times New Roman" w:hAnsi="Times New Roman" w:cs="Times New Roman"/>
          <w:bCs/>
          <w:sz w:val="28"/>
          <w:szCs w:val="28"/>
        </w:rPr>
        <w:t>городского поселения г.Серафимович</w:t>
      </w:r>
    </w:p>
    <w:p w:rsidR="00345B7B" w:rsidRPr="00802B3F" w:rsidRDefault="00345B7B" w:rsidP="00802B3F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02B3F">
        <w:rPr>
          <w:rFonts w:ascii="Times New Roman" w:hAnsi="Times New Roman" w:cs="Times New Roman"/>
          <w:bCs/>
          <w:sz w:val="28"/>
          <w:szCs w:val="28"/>
        </w:rPr>
        <w:t>Волгоградской области</w:t>
      </w:r>
    </w:p>
    <w:p w:rsidR="00345B7B" w:rsidRPr="00802B3F" w:rsidRDefault="00345B7B" w:rsidP="004C4F9D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02B3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</w:t>
      </w:r>
      <w:r w:rsidR="004C4F9D">
        <w:rPr>
          <w:rFonts w:ascii="Times New Roman" w:hAnsi="Times New Roman" w:cs="Times New Roman"/>
          <w:bCs/>
          <w:sz w:val="28"/>
          <w:szCs w:val="28"/>
        </w:rPr>
        <w:t xml:space="preserve">       от </w:t>
      </w:r>
      <w:r w:rsidR="004C4F9D" w:rsidRPr="004C4F9D">
        <w:rPr>
          <w:rFonts w:ascii="Times New Roman" w:hAnsi="Times New Roman" w:cs="Times New Roman"/>
          <w:bCs/>
          <w:sz w:val="28"/>
          <w:szCs w:val="28"/>
          <w:u w:val="single"/>
        </w:rPr>
        <w:t>30.12. 2016</w:t>
      </w:r>
      <w:r w:rsidRPr="00802B3F">
        <w:rPr>
          <w:rFonts w:ascii="Times New Roman" w:hAnsi="Times New Roman" w:cs="Times New Roman"/>
          <w:bCs/>
          <w:sz w:val="28"/>
          <w:szCs w:val="28"/>
        </w:rPr>
        <w:t xml:space="preserve"> г.  № </w:t>
      </w:r>
      <w:r w:rsidR="004C4F9D" w:rsidRPr="004C4F9D">
        <w:rPr>
          <w:rFonts w:ascii="Times New Roman" w:hAnsi="Times New Roman" w:cs="Times New Roman"/>
          <w:bCs/>
          <w:sz w:val="28"/>
          <w:szCs w:val="28"/>
          <w:u w:val="single"/>
        </w:rPr>
        <w:t>307</w:t>
      </w:r>
      <w:r w:rsidRPr="004C4F9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345B7B" w:rsidRPr="00802B3F" w:rsidRDefault="00345B7B" w:rsidP="00802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B3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802B3F" w:rsidRDefault="00345B7B" w:rsidP="00D5292C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02B3F">
        <w:rPr>
          <w:rFonts w:ascii="Times New Roman" w:hAnsi="Times New Roman" w:cs="Times New Roman"/>
          <w:b/>
          <w:sz w:val="28"/>
          <w:szCs w:val="28"/>
        </w:rPr>
        <w:t>Муниципальная   программа</w:t>
      </w:r>
    </w:p>
    <w:p w:rsidR="00D5292C" w:rsidRDefault="00345B7B" w:rsidP="00D5292C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02B3F">
        <w:rPr>
          <w:rFonts w:ascii="Times New Roman" w:hAnsi="Times New Roman" w:cs="Times New Roman"/>
          <w:b/>
          <w:sz w:val="28"/>
          <w:szCs w:val="28"/>
        </w:rPr>
        <w:t>«Благоустройство те</w:t>
      </w:r>
      <w:r w:rsidR="00A9330A" w:rsidRPr="00802B3F">
        <w:rPr>
          <w:rFonts w:ascii="Times New Roman" w:hAnsi="Times New Roman" w:cs="Times New Roman"/>
          <w:b/>
          <w:sz w:val="28"/>
          <w:szCs w:val="28"/>
        </w:rPr>
        <w:t>рритории городского поселения</w:t>
      </w:r>
    </w:p>
    <w:p w:rsidR="00345B7B" w:rsidRPr="00802B3F" w:rsidRDefault="00A9330A" w:rsidP="00D5292C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02B3F">
        <w:rPr>
          <w:rFonts w:ascii="Times New Roman" w:hAnsi="Times New Roman" w:cs="Times New Roman"/>
          <w:b/>
          <w:sz w:val="28"/>
          <w:szCs w:val="28"/>
        </w:rPr>
        <w:t xml:space="preserve">город </w:t>
      </w:r>
      <w:r w:rsidR="00345B7B" w:rsidRPr="00802B3F">
        <w:rPr>
          <w:rFonts w:ascii="Times New Roman" w:hAnsi="Times New Roman" w:cs="Times New Roman"/>
          <w:b/>
          <w:sz w:val="28"/>
          <w:szCs w:val="28"/>
        </w:rPr>
        <w:t>Серафимович Волгоградской области на 2017 год».</w:t>
      </w:r>
    </w:p>
    <w:p w:rsidR="00345B7B" w:rsidRPr="00802B3F" w:rsidRDefault="00345B7B" w:rsidP="00802B3F">
      <w:pPr>
        <w:spacing w:after="0"/>
        <w:ind w:left="587"/>
        <w:jc w:val="both"/>
        <w:rPr>
          <w:rFonts w:ascii="Times New Roman" w:hAnsi="Times New Roman" w:cs="Times New Roman"/>
          <w:sz w:val="28"/>
          <w:szCs w:val="28"/>
        </w:rPr>
      </w:pPr>
    </w:p>
    <w:p w:rsidR="00345B7B" w:rsidRPr="00802B3F" w:rsidRDefault="00345B7B" w:rsidP="00802B3F">
      <w:pPr>
        <w:spacing w:after="0"/>
        <w:ind w:left="587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Паспорт программы</w:t>
      </w:r>
    </w:p>
    <w:tbl>
      <w:tblPr>
        <w:tblpPr w:leftFromText="180" w:rightFromText="180" w:vertAnchor="text" w:horzAnchor="margin" w:tblpX="108" w:tblpY="253"/>
        <w:tblW w:w="9190" w:type="dxa"/>
        <w:tblLook w:val="00BF"/>
      </w:tblPr>
      <w:tblGrid>
        <w:gridCol w:w="2339"/>
        <w:gridCol w:w="6851"/>
      </w:tblGrid>
      <w:tr w:rsidR="00345B7B" w:rsidRPr="00802B3F" w:rsidTr="00950FC3"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6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поселения г.Серафимович Волгоградской области</w:t>
            </w:r>
          </w:p>
        </w:tc>
      </w:tr>
      <w:tr w:rsidR="00345B7B" w:rsidRPr="00802B3F" w:rsidTr="00950FC3"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поселения г.Серафимович Волгоградской области</w:t>
            </w:r>
          </w:p>
        </w:tc>
      </w:tr>
      <w:tr w:rsidR="00345B7B" w:rsidRPr="00802B3F" w:rsidTr="00950FC3">
        <w:trPr>
          <w:trHeight w:val="1472"/>
        </w:trPr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6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муниципального образования 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г.Серафимович</w:t>
            </w:r>
            <w:r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создание комфортных условий проживания и отдыха населения.</w:t>
            </w:r>
          </w:p>
        </w:tc>
      </w:tr>
      <w:tr w:rsidR="00345B7B" w:rsidRPr="00802B3F" w:rsidTr="00950FC3"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6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before="10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 Приведение в качественное состояние элементов благоустройства населенного пункта.</w:t>
            </w:r>
          </w:p>
          <w:p w:rsidR="00345B7B" w:rsidRPr="00802B3F" w:rsidRDefault="00A9330A" w:rsidP="00802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45B7B"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Привлечение жителей к участию в решении проблем благоустройства населенных пунктов.</w:t>
            </w:r>
          </w:p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5B7B" w:rsidRPr="00802B3F" w:rsidTr="00950FC3"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345B7B" w:rsidRPr="00802B3F" w:rsidTr="00950FC3"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Структура программы</w:t>
            </w:r>
          </w:p>
        </w:tc>
        <w:tc>
          <w:tcPr>
            <w:tcW w:w="6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8C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 xml:space="preserve">Паспорт муниципальной   программы     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«Благоустройство территории городского поселения г.Серафимович на 2017год»                                                   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2B3F">
              <w:rPr>
                <w:rFonts w:ascii="Times New Roman" w:hAnsi="Times New Roman" w:cs="Times New Roman"/>
                <w:i/>
                <w:sz w:val="28"/>
                <w:szCs w:val="28"/>
              </w:rPr>
              <w:t>Раздел 1.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проблемы и обоснование необходимости ее решения программными методами.                        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2B3F">
              <w:rPr>
                <w:rFonts w:ascii="Times New Roman" w:hAnsi="Times New Roman" w:cs="Times New Roman"/>
                <w:i/>
                <w:sz w:val="28"/>
                <w:szCs w:val="28"/>
              </w:rPr>
              <w:t>Раздел 2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 xml:space="preserve">. Основные цели и задачи, сроки и этапы реализации   программы городского поселения г.Серафимович, а также  целевые показатели Программы.          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2B3F">
              <w:rPr>
                <w:rFonts w:ascii="Times New Roman" w:hAnsi="Times New Roman" w:cs="Times New Roman"/>
                <w:i/>
                <w:sz w:val="28"/>
                <w:szCs w:val="28"/>
              </w:rPr>
              <w:t>Раздел 3.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 xml:space="preserve"> Система программных мероприятий, в том числе ресурсное  обеспечение   программы городского поселения г.Серафимович, с перечнем мероп</w:t>
            </w:r>
            <w:r w:rsidR="00A0098C">
              <w:rPr>
                <w:rFonts w:ascii="Times New Roman" w:hAnsi="Times New Roman" w:cs="Times New Roman"/>
                <w:sz w:val="28"/>
                <w:szCs w:val="28"/>
              </w:rPr>
              <w:t>риятий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2B3F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Раздел 4.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Нормативное обеспечение.             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2B3F">
              <w:rPr>
                <w:rFonts w:ascii="Times New Roman" w:hAnsi="Times New Roman" w:cs="Times New Roman"/>
                <w:i/>
                <w:sz w:val="28"/>
                <w:szCs w:val="28"/>
              </w:rPr>
              <w:t>Раздел 5.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реализации  программы городского поселения, включая организацию управления  муниципальной программой городского поселения и контроль над  ходом ее реализации.                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2B3F">
              <w:rPr>
                <w:rFonts w:ascii="Times New Roman" w:hAnsi="Times New Roman" w:cs="Times New Roman"/>
                <w:i/>
                <w:sz w:val="28"/>
                <w:szCs w:val="28"/>
              </w:rPr>
              <w:t>Раздел 6.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 xml:space="preserve"> Оценка эффективности социально-экономических и экологических последствий от реализации  муниципальной  Программы городского поселения.     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Приложение № 1. Система программных </w:t>
            </w:r>
            <w:r w:rsidR="00A0098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мероприятий.         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Мероприятия Программы:</w:t>
            </w:r>
          </w:p>
          <w:p w:rsidR="00A0098C" w:rsidRPr="00802B3F" w:rsidRDefault="00A0098C" w:rsidP="00A0098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содержанию, ремонту фонарей уличного освещения, реконструкция  и строительство </w:t>
            </w:r>
            <w:r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освещения на улицах городского поселения г.Серафимович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,  мероприятия по оплате за электроэнергию уличного освещения;</w:t>
            </w:r>
          </w:p>
          <w:p w:rsidR="00A0098C" w:rsidRDefault="00A0098C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r w:rsidR="00345B7B" w:rsidRPr="00802B3F">
              <w:rPr>
                <w:rFonts w:ascii="Times New Roman" w:hAnsi="Times New Roman" w:cs="Times New Roman"/>
                <w:sz w:val="28"/>
                <w:szCs w:val="28"/>
              </w:rPr>
              <w:t>емонт и содержание, капитальный ремонт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098C" w:rsidRPr="00802B3F" w:rsidRDefault="00A0098C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-подготовка и сдача документов для получения субсидии на ремонт дорог с твердым покрытием;</w:t>
            </w:r>
          </w:p>
          <w:p w:rsidR="00F93A8E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009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93A8E" w:rsidRPr="00802B3F">
              <w:rPr>
                <w:rFonts w:ascii="Times New Roman" w:hAnsi="Times New Roman" w:cs="Times New Roman"/>
                <w:sz w:val="28"/>
                <w:szCs w:val="28"/>
              </w:rPr>
              <w:t>зеленение центральной части г.Серафимович;</w:t>
            </w:r>
          </w:p>
          <w:p w:rsidR="00F93A8E" w:rsidRPr="00802B3F" w:rsidRDefault="00F93A8E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0098C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городского 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 xml:space="preserve"> парка «Конек- Горбунок»;</w:t>
            </w:r>
          </w:p>
          <w:p w:rsidR="00F93A8E" w:rsidRPr="00802B3F" w:rsidRDefault="00F93A8E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45B7B" w:rsidRPr="00802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создание «Аллеи пограничников»</w:t>
            </w:r>
            <w:r w:rsidR="00802B3F" w:rsidRPr="00802B3F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совместно с привлечением инициативной группы населения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A4820" w:rsidRPr="00802B3F" w:rsidRDefault="007A4820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-подготовка проектно- сметной документации на благоустройство городского парка и Набережной в г.Серафимович;</w:t>
            </w:r>
          </w:p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5B7B" w:rsidRPr="00802B3F" w:rsidTr="00950FC3"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Исполнители программы</w:t>
            </w:r>
          </w:p>
        </w:tc>
        <w:tc>
          <w:tcPr>
            <w:tcW w:w="6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поселения г.</w:t>
            </w:r>
            <w:r w:rsidR="007A4820" w:rsidRPr="00802B3F">
              <w:rPr>
                <w:rFonts w:ascii="Times New Roman" w:hAnsi="Times New Roman" w:cs="Times New Roman"/>
                <w:sz w:val="28"/>
                <w:szCs w:val="28"/>
              </w:rPr>
              <w:t>Серафимович</w:t>
            </w:r>
          </w:p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B7B" w:rsidRPr="00802B3F" w:rsidTr="00950FC3">
        <w:trPr>
          <w:trHeight w:val="1424"/>
        </w:trPr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Объемы  и источники финансирования программы</w:t>
            </w:r>
          </w:p>
        </w:tc>
        <w:tc>
          <w:tcPr>
            <w:tcW w:w="6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программы</w:t>
            </w:r>
          </w:p>
          <w:p w:rsidR="00345B7B" w:rsidRPr="00802B3F" w:rsidRDefault="00345B7B" w:rsidP="00802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1008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b/>
                <w:sz w:val="28"/>
                <w:szCs w:val="28"/>
              </w:rPr>
              <w:t>2500,0 тыс. руб., в том числе по годам:</w:t>
            </w:r>
          </w:p>
          <w:p w:rsidR="00345B7B" w:rsidRPr="00802B3F" w:rsidRDefault="00345B7B" w:rsidP="00802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1008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b/>
                <w:sz w:val="28"/>
                <w:szCs w:val="28"/>
              </w:rPr>
              <w:t>2017 год –2500,0 тыс. руб.</w:t>
            </w:r>
          </w:p>
        </w:tc>
      </w:tr>
      <w:tr w:rsidR="00345B7B" w:rsidRPr="00802B3F" w:rsidTr="00950FC3"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B7B" w:rsidRPr="00802B3F" w:rsidRDefault="00345B7B" w:rsidP="00802B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5B7B" w:rsidRPr="00802B3F" w:rsidRDefault="00345B7B" w:rsidP="00802B3F">
            <w:pPr>
              <w:spacing w:before="10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  Единое управление комплексным благоустройством муниципального образования.</w:t>
            </w:r>
          </w:p>
          <w:p w:rsidR="00345B7B" w:rsidRPr="00802B3F" w:rsidRDefault="00345B7B" w:rsidP="00802B3F">
            <w:pPr>
              <w:spacing w:before="10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Определение перспективы улучшения благоустройства муниципального образования 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г.</w:t>
            </w:r>
            <w:r w:rsidR="007A4820" w:rsidRPr="00802B3F">
              <w:rPr>
                <w:rFonts w:ascii="Times New Roman" w:hAnsi="Times New Roman" w:cs="Times New Roman"/>
                <w:sz w:val="28"/>
                <w:szCs w:val="28"/>
              </w:rPr>
              <w:t>Серафимович</w:t>
            </w:r>
            <w:r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345B7B" w:rsidRPr="00802B3F" w:rsidRDefault="00345B7B" w:rsidP="00802B3F">
            <w:pPr>
              <w:spacing w:before="10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 Создание условий для работы и отдыха жителей поселения.</w:t>
            </w:r>
          </w:p>
          <w:p w:rsidR="00345B7B" w:rsidRPr="00802B3F" w:rsidRDefault="00345B7B" w:rsidP="00802B3F">
            <w:pPr>
              <w:spacing w:before="10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5152E0"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Улучшение состояния территории</w:t>
            </w:r>
            <w:r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г.</w:t>
            </w:r>
            <w:r w:rsidR="007A4820" w:rsidRPr="00802B3F">
              <w:rPr>
                <w:rFonts w:ascii="Times New Roman" w:hAnsi="Times New Roman" w:cs="Times New Roman"/>
                <w:sz w:val="28"/>
                <w:szCs w:val="28"/>
              </w:rPr>
              <w:t>Серафимович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45B7B" w:rsidRPr="00802B3F" w:rsidRDefault="00345B7B" w:rsidP="00802B3F">
            <w:pPr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02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Привитие жителям муниципального образования любви и уважения к соблюдению чистоты и порядка на территории муниципального образования «</w:t>
            </w:r>
            <w:r w:rsidR="005152E0" w:rsidRPr="00802B3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ородское поселение г.</w:t>
            </w:r>
            <w:r w:rsidR="007A4820" w:rsidRPr="00802B3F">
              <w:rPr>
                <w:rFonts w:ascii="Times New Roman" w:hAnsi="Times New Roman" w:cs="Times New Roman"/>
                <w:sz w:val="28"/>
                <w:szCs w:val="28"/>
              </w:rPr>
              <w:t>Серафимович</w:t>
            </w:r>
            <w:r w:rsidRPr="00802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02B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45B7B" w:rsidRPr="00802B3F" w:rsidRDefault="00345B7B" w:rsidP="00802B3F">
            <w:pPr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345B7B" w:rsidRPr="00802B3F" w:rsidRDefault="00345B7B" w:rsidP="00802B3F">
      <w:pPr>
        <w:spacing w:before="100" w:beforeAutospacing="1"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0098C" w:rsidRDefault="00345B7B" w:rsidP="00A0098C">
      <w:pPr>
        <w:spacing w:before="100" w:beforeAutospacing="1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1. </w:t>
      </w:r>
    </w:p>
    <w:p w:rsidR="00345B7B" w:rsidRDefault="00345B7B" w:rsidP="00A0098C">
      <w:pPr>
        <w:spacing w:before="100" w:beforeAutospacing="1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bCs/>
          <w:color w:val="000000"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A0098C" w:rsidRPr="00802B3F" w:rsidRDefault="00A0098C" w:rsidP="00A0098C">
      <w:pPr>
        <w:spacing w:before="100" w:beforeAutospacing="1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20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Муниципальная Программа по благоустройству на территории  городского поселения</w:t>
      </w:r>
      <w:r w:rsidRPr="00802B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820" w:rsidRPr="00802B3F">
        <w:rPr>
          <w:rFonts w:ascii="Times New Roman" w:hAnsi="Times New Roman" w:cs="Times New Roman"/>
          <w:sz w:val="28"/>
          <w:szCs w:val="28"/>
        </w:rPr>
        <w:t xml:space="preserve">г.Серафимович </w:t>
      </w:r>
      <w:r w:rsidRPr="00802B3F">
        <w:rPr>
          <w:rFonts w:ascii="Times New Roman" w:hAnsi="Times New Roman" w:cs="Times New Roman"/>
          <w:sz w:val="28"/>
          <w:szCs w:val="28"/>
        </w:rPr>
        <w:t>Волгоградской области, разработана в соответствии  с Федеральным Законом от 06.10.2003 года № 131-ФЗ «Об общих принципах  организации местного самоуправления»; Уставом «городского поселения г.</w:t>
      </w:r>
      <w:r w:rsidR="007A4820" w:rsidRPr="00802B3F">
        <w:rPr>
          <w:rFonts w:ascii="Times New Roman" w:hAnsi="Times New Roman" w:cs="Times New Roman"/>
          <w:sz w:val="28"/>
          <w:szCs w:val="28"/>
        </w:rPr>
        <w:t>Серафимович</w:t>
      </w:r>
      <w:r w:rsidRPr="00802B3F">
        <w:rPr>
          <w:rFonts w:ascii="Times New Roman" w:hAnsi="Times New Roman" w:cs="Times New Roman"/>
          <w:sz w:val="28"/>
          <w:szCs w:val="28"/>
        </w:rPr>
        <w:t xml:space="preserve">».     </w:t>
      </w:r>
    </w:p>
    <w:p w:rsidR="00345B7B" w:rsidRPr="00802B3F" w:rsidRDefault="007A4820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Вызвана н</w:t>
      </w:r>
      <w:r w:rsidR="00345B7B" w:rsidRPr="00802B3F">
        <w:rPr>
          <w:rFonts w:ascii="Times New Roman" w:hAnsi="Times New Roman" w:cs="Times New Roman"/>
          <w:sz w:val="28"/>
          <w:szCs w:val="28"/>
        </w:rPr>
        <w:t>еобходимо</w:t>
      </w:r>
      <w:r w:rsidRPr="00802B3F">
        <w:rPr>
          <w:rFonts w:ascii="Times New Roman" w:hAnsi="Times New Roman" w:cs="Times New Roman"/>
          <w:sz w:val="28"/>
          <w:szCs w:val="28"/>
        </w:rPr>
        <w:t>стью</w:t>
      </w:r>
      <w:r w:rsidR="00345B7B" w:rsidRPr="00802B3F">
        <w:rPr>
          <w:rFonts w:ascii="Times New Roman" w:hAnsi="Times New Roman" w:cs="Times New Roman"/>
          <w:sz w:val="28"/>
          <w:szCs w:val="28"/>
        </w:rPr>
        <w:t xml:space="preserve"> обеспечить повышенные требования к уровню экологии, эстетическому и архитектурному облику городского поселения г.</w:t>
      </w:r>
      <w:r w:rsidR="00802B3F" w:rsidRPr="00802B3F">
        <w:rPr>
          <w:rFonts w:ascii="Times New Roman" w:hAnsi="Times New Roman" w:cs="Times New Roman"/>
          <w:sz w:val="28"/>
          <w:szCs w:val="28"/>
        </w:rPr>
        <w:t>Серафимович.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A0098C" w:rsidRDefault="00345B7B" w:rsidP="00A009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 xml:space="preserve"> -снижением уровня общей культуры населения, выражающимся в отсутствии бережливого отношения к объектам муниципальной собственности;</w:t>
      </w:r>
    </w:p>
    <w:p w:rsidR="00B418CD" w:rsidRPr="00802B3F" w:rsidRDefault="00345B7B" w:rsidP="00A0098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 xml:space="preserve"> </w:t>
      </w:r>
      <w:r w:rsidR="00B418CD" w:rsidRPr="00802B3F">
        <w:rPr>
          <w:rFonts w:ascii="Times New Roman" w:hAnsi="Times New Roman" w:cs="Times New Roman"/>
          <w:bCs/>
          <w:color w:val="000000"/>
          <w:sz w:val="28"/>
          <w:szCs w:val="28"/>
        </w:rPr>
        <w:t>- Привлечение жителей к участию в решении проблем</w:t>
      </w:r>
      <w:r w:rsidR="00B418CD" w:rsidRPr="00802B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18CD" w:rsidRPr="00802B3F">
        <w:rPr>
          <w:rFonts w:ascii="Times New Roman" w:hAnsi="Times New Roman" w:cs="Times New Roman"/>
          <w:bCs/>
          <w:color w:val="000000"/>
          <w:sz w:val="28"/>
          <w:szCs w:val="28"/>
        </w:rPr>
        <w:t>благоустройства городского поселения г. Серафимович.</w:t>
      </w:r>
    </w:p>
    <w:p w:rsidR="00B418CD" w:rsidRPr="00802B3F" w:rsidRDefault="00B418CD" w:rsidP="00802B3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B418CD" w:rsidRPr="00802B3F" w:rsidRDefault="00B418CD" w:rsidP="00802B3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t xml:space="preserve">Анализ показывает, что проблема заключается в низком уровне культуры поведения жителей населенного пункта  на улицах и во дворах, небрежном отношении к элементам благоустройства. 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lastRenderedPageBreak/>
        <w:t>Существующий уровень благоустройства не отвечают требованиям ГОСТов и иных нормативных актов, что является причиной: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-снижения транспортной доступности объектов, расположенных на территории поселения;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-повышения эксплуатационных затрат населения, осуществляющих свою деятельность на территории поселения;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 xml:space="preserve"> -снижения уровня безопасности  дорожного движения;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 xml:space="preserve"> Ремонт и реконструкция имеющихся и создание новых объектов благоустройства и транспортной инфраструктуры в сложившихся условиях является ключевой задачей органов местного самоуправления. Без реализации неотложных мер по повышению уровня благоустройства территории городского поселения г. </w:t>
      </w:r>
      <w:r w:rsidR="008A52E5" w:rsidRPr="00802B3F">
        <w:rPr>
          <w:rFonts w:ascii="Times New Roman" w:hAnsi="Times New Roman" w:cs="Times New Roman"/>
          <w:sz w:val="28"/>
          <w:szCs w:val="28"/>
        </w:rPr>
        <w:t>Серафимович</w:t>
      </w:r>
      <w:r w:rsidRPr="00802B3F">
        <w:rPr>
          <w:rFonts w:ascii="Times New Roman" w:hAnsi="Times New Roman" w:cs="Times New Roman"/>
          <w:sz w:val="28"/>
          <w:szCs w:val="28"/>
        </w:rPr>
        <w:t xml:space="preserve"> нельзя добиться существенного повышения имеющегося потенциала поселения и эффективного обслуживания экономики и населения поселения, а также обеспечить в полной мере безопасность жизнедеятельности и охрану окружающей среды.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Низкий уровень благоустройства и состояние транспортной инфраструктуры на территории  городского поселения г.</w:t>
      </w:r>
      <w:r w:rsidR="008A52E5" w:rsidRPr="00802B3F">
        <w:rPr>
          <w:rFonts w:ascii="Times New Roman" w:hAnsi="Times New Roman" w:cs="Times New Roman"/>
          <w:sz w:val="28"/>
          <w:szCs w:val="28"/>
        </w:rPr>
        <w:t>Серафимович</w:t>
      </w:r>
      <w:r w:rsidRPr="00802B3F">
        <w:rPr>
          <w:rFonts w:ascii="Times New Roman" w:hAnsi="Times New Roman" w:cs="Times New Roman"/>
          <w:sz w:val="28"/>
          <w:szCs w:val="28"/>
        </w:rPr>
        <w:t xml:space="preserve">  вызывает дополнительную социальную напряженность в обществе.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t>Программно-целевой подход к решению проблем благоустро</w:t>
      </w:r>
      <w:r w:rsidR="00BE49DC" w:rsidRPr="00802B3F">
        <w:rPr>
          <w:rFonts w:ascii="Times New Roman" w:hAnsi="Times New Roman" w:cs="Times New Roman"/>
          <w:color w:val="000000"/>
          <w:sz w:val="28"/>
          <w:szCs w:val="28"/>
        </w:rPr>
        <w:t>йства г.Серафимович</w:t>
      </w:r>
      <w:r w:rsidRPr="00802B3F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необходим, так как без стройной комплексной системы благоустройства муниципального образования </w:t>
      </w:r>
      <w:r w:rsidRPr="00802B3F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Pr="00802B3F">
        <w:rPr>
          <w:rFonts w:ascii="Times New Roman" w:hAnsi="Times New Roman" w:cs="Times New Roman"/>
          <w:color w:val="000000"/>
          <w:sz w:val="28"/>
          <w:szCs w:val="28"/>
        </w:rPr>
        <w:t xml:space="preserve">невозможно добиться каких-либо значимых результатов в обеспечении комфортных условий для деятельности и отдыха жителей поселения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 </w:t>
      </w:r>
    </w:p>
    <w:p w:rsidR="00A0098C" w:rsidRDefault="00345B7B" w:rsidP="00A0098C">
      <w:pPr>
        <w:spacing w:before="100" w:beforeAutospacing="1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bCs/>
          <w:color w:val="000000"/>
          <w:sz w:val="28"/>
          <w:szCs w:val="28"/>
        </w:rPr>
        <w:t>РАЗДЕЛ 2.</w:t>
      </w:r>
    </w:p>
    <w:p w:rsidR="00345B7B" w:rsidRPr="00802B3F" w:rsidRDefault="00345B7B" w:rsidP="00A0098C">
      <w:pPr>
        <w:spacing w:before="100" w:beforeAutospacing="1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bCs/>
          <w:color w:val="000000"/>
          <w:sz w:val="28"/>
          <w:szCs w:val="28"/>
        </w:rPr>
        <w:t>Основные цели и задачи, сроки и этапы реализации муниципальной программы</w:t>
      </w:r>
    </w:p>
    <w:p w:rsidR="00345B7B" w:rsidRPr="00802B3F" w:rsidRDefault="00345B7B" w:rsidP="00802B3F">
      <w:pPr>
        <w:spacing w:before="100" w:beforeAutospacing="1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bCs/>
          <w:color w:val="000000"/>
          <w:sz w:val="28"/>
          <w:szCs w:val="28"/>
        </w:rPr>
        <w:t>2.1. Цель программы</w:t>
      </w:r>
    </w:p>
    <w:p w:rsidR="00345B7B" w:rsidRPr="00802B3F" w:rsidRDefault="00345B7B" w:rsidP="00802B3F">
      <w:pPr>
        <w:spacing w:before="100" w:beforeAutospacing="1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t>Совершенствование системы комплексного благоустройства муниципального образования</w:t>
      </w:r>
      <w:r w:rsidRPr="00802B3F">
        <w:rPr>
          <w:rFonts w:ascii="Times New Roman" w:hAnsi="Times New Roman" w:cs="Times New Roman"/>
          <w:sz w:val="28"/>
          <w:szCs w:val="28"/>
        </w:rPr>
        <w:t xml:space="preserve"> городского поселения г.</w:t>
      </w:r>
      <w:r w:rsidR="00BE49DC" w:rsidRPr="00802B3F">
        <w:rPr>
          <w:rFonts w:ascii="Times New Roman" w:hAnsi="Times New Roman" w:cs="Times New Roman"/>
          <w:sz w:val="28"/>
          <w:szCs w:val="28"/>
        </w:rPr>
        <w:t>Серафимович</w:t>
      </w:r>
      <w:r w:rsidRPr="00802B3F">
        <w:rPr>
          <w:rFonts w:ascii="Times New Roman" w:hAnsi="Times New Roman" w:cs="Times New Roman"/>
          <w:color w:val="000000"/>
          <w:sz w:val="28"/>
          <w:szCs w:val="28"/>
        </w:rPr>
        <w:t>, создание комфортных условий проживания и отдыха населения.</w:t>
      </w:r>
    </w:p>
    <w:p w:rsidR="00345B7B" w:rsidRPr="00802B3F" w:rsidRDefault="00345B7B" w:rsidP="00802B3F">
      <w:pPr>
        <w:spacing w:before="100" w:beforeAutospacing="1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Основной целью Программы является комплексное решение проблем благоустройства: содержание и  ремонт фонарей уличного освещения, на улицах город</w:t>
      </w:r>
      <w:r w:rsidR="00BE49DC" w:rsidRPr="00802B3F">
        <w:rPr>
          <w:rFonts w:ascii="Times New Roman" w:hAnsi="Times New Roman" w:cs="Times New Roman"/>
          <w:sz w:val="28"/>
          <w:szCs w:val="28"/>
        </w:rPr>
        <w:t>ского поселения г. Серафимович</w:t>
      </w:r>
      <w:r w:rsidRPr="00802B3F">
        <w:rPr>
          <w:rFonts w:ascii="Times New Roman" w:hAnsi="Times New Roman" w:cs="Times New Roman"/>
          <w:sz w:val="28"/>
          <w:szCs w:val="28"/>
        </w:rPr>
        <w:t xml:space="preserve">, улучшение санитарного и эстетического вида территории поселения, повышение комфортности граждан, </w:t>
      </w:r>
      <w:r w:rsidRPr="00802B3F">
        <w:rPr>
          <w:rFonts w:ascii="Times New Roman" w:hAnsi="Times New Roman" w:cs="Times New Roman"/>
          <w:sz w:val="28"/>
          <w:szCs w:val="28"/>
        </w:rPr>
        <w:lastRenderedPageBreak/>
        <w:t>обеспечение безопасного транспортного сообщения на автомобиль</w:t>
      </w:r>
      <w:r w:rsidR="00BE49DC" w:rsidRPr="00802B3F">
        <w:rPr>
          <w:rFonts w:ascii="Times New Roman" w:hAnsi="Times New Roman" w:cs="Times New Roman"/>
          <w:sz w:val="28"/>
          <w:szCs w:val="28"/>
        </w:rPr>
        <w:t>ных дорогах общего пользования</w:t>
      </w:r>
      <w:r w:rsidRPr="00802B3F">
        <w:rPr>
          <w:rFonts w:ascii="Times New Roman" w:hAnsi="Times New Roman" w:cs="Times New Roman"/>
          <w:sz w:val="28"/>
          <w:szCs w:val="28"/>
        </w:rPr>
        <w:t xml:space="preserve">, озеленение территории поселения, обеспечение безопасности проживания жителей поселения, улучшение экологической обстановки на территории поселения, создание комфортной среды проживания на территории муниципального образования городского поселения г. </w:t>
      </w:r>
      <w:r w:rsidR="00BE49DC" w:rsidRPr="00802B3F">
        <w:rPr>
          <w:rFonts w:ascii="Times New Roman" w:hAnsi="Times New Roman" w:cs="Times New Roman"/>
          <w:sz w:val="28"/>
          <w:szCs w:val="28"/>
        </w:rPr>
        <w:t>Серафимович</w:t>
      </w:r>
      <w:r w:rsidRPr="00802B3F">
        <w:rPr>
          <w:rFonts w:ascii="Times New Roman" w:hAnsi="Times New Roman" w:cs="Times New Roman"/>
          <w:sz w:val="28"/>
          <w:szCs w:val="28"/>
        </w:rPr>
        <w:t>.</w:t>
      </w:r>
    </w:p>
    <w:p w:rsidR="005152E0" w:rsidRPr="00802B3F" w:rsidRDefault="005152E0" w:rsidP="00802B3F">
      <w:pPr>
        <w:spacing w:before="100" w:beforeAutospacing="1"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45B7B" w:rsidRPr="00802B3F" w:rsidRDefault="00345B7B" w:rsidP="00802B3F">
      <w:pPr>
        <w:spacing w:before="100" w:beforeAutospacing="1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bCs/>
          <w:color w:val="000000"/>
          <w:sz w:val="28"/>
          <w:szCs w:val="28"/>
        </w:rPr>
        <w:t>2.2. Задачи программы</w:t>
      </w:r>
    </w:p>
    <w:p w:rsidR="00345B7B" w:rsidRPr="00802B3F" w:rsidRDefault="00345B7B" w:rsidP="00802B3F">
      <w:pPr>
        <w:spacing w:before="100" w:beforeAutospacing="1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t>1.Организация взаимодействия между предприятиями, организациями и учреждениями при решении вопросов благоустройства поселения.</w:t>
      </w:r>
    </w:p>
    <w:p w:rsidR="00345B7B" w:rsidRPr="00802B3F" w:rsidRDefault="00345B7B" w:rsidP="00802B3F">
      <w:pPr>
        <w:spacing w:before="100" w:beforeAutospacing="1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t>2.Приведение в качественное состояние элементов благоустройства населенных пунктов.</w:t>
      </w:r>
    </w:p>
    <w:p w:rsidR="00345B7B" w:rsidRPr="00802B3F" w:rsidRDefault="00345B7B" w:rsidP="00802B3F">
      <w:pPr>
        <w:spacing w:before="100" w:beforeAutospacing="1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3.Привлечение жителей к участию в решении проблем благоустройства населенных пунктов.</w:t>
      </w:r>
    </w:p>
    <w:p w:rsidR="00345B7B" w:rsidRPr="00802B3F" w:rsidRDefault="00345B7B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2.3. Сроки реализации программы - 2017 год.</w:t>
      </w:r>
    </w:p>
    <w:p w:rsidR="00345B7B" w:rsidRPr="00802B3F" w:rsidRDefault="00345B7B" w:rsidP="00802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B7B" w:rsidRPr="00802B3F" w:rsidRDefault="00345B7B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2.4. Объемы источники финансирования программы</w:t>
      </w:r>
    </w:p>
    <w:p w:rsidR="00345B7B" w:rsidRPr="00802B3F" w:rsidRDefault="00345B7B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5B7B" w:rsidRPr="00A0098C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98C">
        <w:rPr>
          <w:rFonts w:ascii="Times New Roman" w:hAnsi="Times New Roman" w:cs="Times New Roman"/>
          <w:b/>
          <w:sz w:val="28"/>
          <w:szCs w:val="28"/>
        </w:rPr>
        <w:t>Общий объем финансирования Программы составляет 2500,00 тыс. руб., в том числе по годам:</w:t>
      </w:r>
    </w:p>
    <w:p w:rsidR="00345B7B" w:rsidRPr="00A0098C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098C">
        <w:rPr>
          <w:rFonts w:ascii="Times New Roman" w:hAnsi="Times New Roman" w:cs="Times New Roman"/>
          <w:b/>
          <w:sz w:val="28"/>
          <w:szCs w:val="28"/>
        </w:rPr>
        <w:t xml:space="preserve">2017 год – 2500,0 тыс. руб. </w:t>
      </w:r>
    </w:p>
    <w:p w:rsidR="00345B7B" w:rsidRPr="00802B3F" w:rsidRDefault="00345B7B" w:rsidP="00802B3F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0098C" w:rsidRDefault="00345B7B" w:rsidP="00A0098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t>РАЗДЕЛ 3.</w:t>
      </w:r>
    </w:p>
    <w:p w:rsidR="00345B7B" w:rsidRPr="00802B3F" w:rsidRDefault="00345B7B" w:rsidP="00A009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t>Система программных мероприятий</w:t>
      </w:r>
    </w:p>
    <w:p w:rsidR="00A0098C" w:rsidRPr="00802B3F" w:rsidRDefault="00A0098C" w:rsidP="00A0098C">
      <w:pPr>
        <w:spacing w:before="100" w:beforeAutospacing="1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009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Ремонт дорог общего пользования городского поселения город Серафимович Волгоградской области</w:t>
      </w:r>
      <w:r w:rsidRPr="00802B3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0098C" w:rsidRPr="00802B3F" w:rsidRDefault="00A0098C" w:rsidP="00A0098C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802B3F">
        <w:rPr>
          <w:rFonts w:ascii="Times New Roman" w:hAnsi="Times New Roman"/>
          <w:sz w:val="28"/>
          <w:szCs w:val="28"/>
        </w:rPr>
        <w:t xml:space="preserve">Сложившаяся практика «остаточного» финансирования дорожной деятельности из-за ограниченных возможностей местного бюджета  не позволяет  поддерживать автомобильные дороги местного значения  на должном уровне, негативно отражается на их долговечности  и безопасности дорожного движения.  Доля  асфальтобетонных автомобильных дорог общего пользования местного значения, городского поселения город Серафимович не отвечающих нормативным требованиям, в настоящее время составляет 100 процентов. </w:t>
      </w:r>
    </w:p>
    <w:p w:rsidR="00A0098C" w:rsidRPr="00802B3F" w:rsidRDefault="00A0098C" w:rsidP="00A0098C">
      <w:pPr>
        <w:tabs>
          <w:tab w:val="left" w:pos="4262"/>
          <w:tab w:val="left" w:pos="68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 xml:space="preserve">       За собств</w:t>
      </w:r>
      <w:r w:rsidR="00E96191">
        <w:rPr>
          <w:rFonts w:ascii="Times New Roman" w:hAnsi="Times New Roman" w:cs="Times New Roman"/>
          <w:sz w:val="28"/>
          <w:szCs w:val="28"/>
        </w:rPr>
        <w:t>ен</w:t>
      </w:r>
      <w:r w:rsidRPr="00802B3F">
        <w:rPr>
          <w:rFonts w:ascii="Times New Roman" w:hAnsi="Times New Roman" w:cs="Times New Roman"/>
          <w:sz w:val="28"/>
          <w:szCs w:val="28"/>
        </w:rPr>
        <w:t xml:space="preserve">ные средства </w:t>
      </w:r>
      <w:r w:rsidR="00E96191" w:rsidRPr="00802B3F">
        <w:rPr>
          <w:rFonts w:ascii="Times New Roman" w:hAnsi="Times New Roman" w:cs="Times New Roman"/>
          <w:sz w:val="28"/>
          <w:szCs w:val="28"/>
        </w:rPr>
        <w:t>бюджета</w:t>
      </w:r>
      <w:r w:rsidRPr="00802B3F">
        <w:rPr>
          <w:rFonts w:ascii="Times New Roman" w:hAnsi="Times New Roman" w:cs="Times New Roman"/>
          <w:sz w:val="28"/>
          <w:szCs w:val="28"/>
        </w:rPr>
        <w:t xml:space="preserve"> городского поселения г.Серафимович провести ремонт дорог общего пользования </w:t>
      </w:r>
      <w:r w:rsidR="004C4F9D">
        <w:rPr>
          <w:rFonts w:ascii="Times New Roman" w:hAnsi="Times New Roman" w:cs="Times New Roman"/>
          <w:sz w:val="28"/>
          <w:szCs w:val="28"/>
          <w:u w:val="single"/>
        </w:rPr>
        <w:t>2086</w:t>
      </w:r>
      <w:r w:rsidRPr="00802B3F">
        <w:rPr>
          <w:rFonts w:ascii="Times New Roman" w:hAnsi="Times New Roman" w:cs="Times New Roman"/>
          <w:sz w:val="28"/>
          <w:szCs w:val="28"/>
        </w:rPr>
        <w:t xml:space="preserve"> кв. м. на сумму </w:t>
      </w:r>
      <w:r w:rsidR="004C4F9D">
        <w:rPr>
          <w:rFonts w:ascii="Times New Roman" w:hAnsi="Times New Roman" w:cs="Times New Roman"/>
          <w:sz w:val="28"/>
          <w:szCs w:val="28"/>
          <w:u w:val="single"/>
        </w:rPr>
        <w:t>2802299,32</w:t>
      </w:r>
      <w:r w:rsidRPr="00802B3F">
        <w:rPr>
          <w:rFonts w:ascii="Times New Roman" w:hAnsi="Times New Roman" w:cs="Times New Roman"/>
          <w:sz w:val="28"/>
          <w:szCs w:val="28"/>
        </w:rPr>
        <w:t xml:space="preserve">тыс.руб. </w:t>
      </w:r>
    </w:p>
    <w:p w:rsidR="00A0098C" w:rsidRPr="00802B3F" w:rsidRDefault="00A0098C" w:rsidP="00A0098C">
      <w:pPr>
        <w:tabs>
          <w:tab w:val="left" w:pos="4262"/>
          <w:tab w:val="left" w:pos="68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lastRenderedPageBreak/>
        <w:t xml:space="preserve">       Привлечение средств дорожного фонда  при софинансировании  из бюджета городского поселения г. Серафимович и получении субсидии из областного бюджета позволит значительно увеличить ассигнования на содержание автомобильных дорог, уменьшить сеть дорог, не соответствующих нормативным требованиям.   </w:t>
      </w:r>
    </w:p>
    <w:p w:rsidR="00A0098C" w:rsidRPr="00802B3F" w:rsidRDefault="00A0098C" w:rsidP="00A0098C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02B3F">
        <w:rPr>
          <w:rFonts w:ascii="Times New Roman" w:hAnsi="Times New Roman" w:cs="Times New Roman"/>
          <w:color w:val="FF0000"/>
          <w:sz w:val="28"/>
          <w:szCs w:val="28"/>
        </w:rPr>
        <w:t>В первую очередь следует уделить внимание и провести ремонтные работы на следующих участках дорог местного значения: ул.Миротворцева- 200м, пер.Минаевский- 200м, въезд в город Серафимович- 450м, улица Октябрьская- 555м Протяженностью-  1405м.</w:t>
      </w:r>
    </w:p>
    <w:p w:rsidR="00A0098C" w:rsidRPr="00802B3F" w:rsidRDefault="00A0098C" w:rsidP="00A009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 xml:space="preserve">Данные улицы  расположены в центре города, являются основным и единственным автобусным маршрутом, а так же являются одними из главных транзитных дорог  к Усть-Медведицкому женскому монастырю, Прославление игумении Аресении в лике святых, сыграло большое событие и значение в жизни Волгоградской области. Монастырь принимает  огромное количество паломников из разных уголков нашей страны. Так же город Серафимович является административным центром Серафимовичского муниципального района по указанным дорогам  осуществляется движение автотранспорта к расположенным в центре магазинам, аптеке, районной администрации, Городской администрации, центру занятости, МФЦ,  городской Воскресенской  церкви, так же осуществляется проезд к  МОУ СОШ  №1, №2, МДОУ д/с №4,№5, №2, центральной районной больнице, техникуму механизации сельского хозяйства, поликлиники, и многим другим общественным организациям . </w:t>
      </w:r>
    </w:p>
    <w:p w:rsidR="00A0098C" w:rsidRPr="00802B3F" w:rsidRDefault="00A0098C" w:rsidP="00A009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 xml:space="preserve">Эти дороги  имеют большую загруженность транспортного потока  в часы максимума, транспортная нагрузка на них составляет </w:t>
      </w:r>
      <w:r w:rsidRPr="00802B3F">
        <w:rPr>
          <w:rFonts w:ascii="Times New Roman" w:hAnsi="Times New Roman" w:cs="Times New Roman"/>
          <w:color w:val="FF0000"/>
          <w:sz w:val="28"/>
          <w:szCs w:val="28"/>
        </w:rPr>
        <w:t>до 30-50</w:t>
      </w:r>
      <w:r w:rsidRPr="00802B3F">
        <w:rPr>
          <w:rFonts w:ascii="Times New Roman" w:hAnsi="Times New Roman" w:cs="Times New Roman"/>
          <w:sz w:val="28"/>
          <w:szCs w:val="28"/>
        </w:rPr>
        <w:t xml:space="preserve"> автомашин в час.</w:t>
      </w:r>
    </w:p>
    <w:p w:rsidR="00345B7B" w:rsidRDefault="00A0098C" w:rsidP="00C419D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19D8">
        <w:rPr>
          <w:rFonts w:ascii="Times New Roman" w:hAnsi="Times New Roman" w:cs="Times New Roman"/>
          <w:b/>
          <w:color w:val="000000"/>
          <w:sz w:val="28"/>
          <w:szCs w:val="28"/>
        </w:rPr>
        <w:t>Озеленение центральной части го</w:t>
      </w:r>
      <w:r w:rsidR="00C419D8" w:rsidRPr="00C419D8">
        <w:rPr>
          <w:rFonts w:ascii="Times New Roman" w:hAnsi="Times New Roman" w:cs="Times New Roman"/>
          <w:b/>
          <w:color w:val="000000"/>
          <w:sz w:val="28"/>
          <w:szCs w:val="28"/>
        </w:rPr>
        <w:t>род</w:t>
      </w:r>
      <w:r w:rsidRPr="00C419D8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C419D8" w:rsidRPr="00C419D8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C419D8" w:rsidRPr="004C4F9D" w:rsidRDefault="00C419D8" w:rsidP="00C419D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802B3F">
        <w:rPr>
          <w:rFonts w:ascii="Times New Roman" w:hAnsi="Times New Roman" w:cs="Times New Roman"/>
          <w:sz w:val="28"/>
          <w:szCs w:val="28"/>
        </w:rPr>
        <w:t>Масштабных работ по озеленению не проводилось практически с 1980 г,</w:t>
      </w:r>
      <w:r>
        <w:rPr>
          <w:rFonts w:ascii="Times New Roman" w:hAnsi="Times New Roman" w:cs="Times New Roman"/>
          <w:sz w:val="28"/>
          <w:szCs w:val="28"/>
        </w:rPr>
        <w:t xml:space="preserve"> в результате возникла острая необходимость в проведении работ по озеленению. Планируется</w:t>
      </w:r>
      <w:r w:rsidR="004C4F9D">
        <w:rPr>
          <w:rFonts w:ascii="Times New Roman" w:hAnsi="Times New Roman" w:cs="Times New Roman"/>
          <w:sz w:val="28"/>
          <w:szCs w:val="28"/>
        </w:rPr>
        <w:t xml:space="preserve">: </w:t>
      </w:r>
      <w:r w:rsidR="004C4F9D">
        <w:rPr>
          <w:rFonts w:ascii="Times New Roman" w:hAnsi="Times New Roman" w:cs="Times New Roman"/>
          <w:sz w:val="28"/>
          <w:szCs w:val="28"/>
          <w:u w:val="single"/>
        </w:rPr>
        <w:t>высадить 200 деревьев, 150 кустарников, 4000 однолетних растений</w:t>
      </w:r>
    </w:p>
    <w:p w:rsidR="00C419D8" w:rsidRDefault="00C419D8" w:rsidP="00802B3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1B0A08" w:rsidRPr="00802B3F" w:rsidRDefault="001B0A08" w:rsidP="00C419D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02B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Обустройство парка «Конек- Горбунок»</w:t>
      </w:r>
    </w:p>
    <w:p w:rsidR="001B0A08" w:rsidRPr="00802B3F" w:rsidRDefault="001B0A08" w:rsidP="00802B3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Целью Концепции является создание </w:t>
      </w: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>обустройства городского парка «Конек- горбунок»  города Серафимович Волгоградской области,  рассчитанного на все возрастные группы населения и гостей города Серафимович. Планируется максимальное функциональное использование территории парка для  активного и тихого отдыха всех возрастных групп населения.</w:t>
      </w: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B0A08" w:rsidRPr="00802B3F" w:rsidRDefault="001B0A08" w:rsidP="00802B3F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Совершенствование системы комплексного благоустройства территории центральной части г. Серафимович.</w:t>
      </w:r>
      <w:r w:rsidRPr="00802B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Совокупность работ и мероприятий, направленных на формирование и развитие гармоничной и безопасной среды жизнедеятельности, создание благоприятных условий жизни и досуга </w:t>
      </w:r>
      <w:r w:rsidRPr="00802B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населения на территории города Серафимович и есть цель реализации данного проекта.</w:t>
      </w:r>
    </w:p>
    <w:p w:rsidR="001B0A08" w:rsidRPr="00802B3F" w:rsidRDefault="001B0A08" w:rsidP="00802B3F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1B0A08" w:rsidRPr="00C419D8" w:rsidRDefault="001B0A08" w:rsidP="00802B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C419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Место реализации проекта.</w:t>
      </w:r>
    </w:p>
    <w:p w:rsidR="001B0A08" w:rsidRPr="00802B3F" w:rsidRDefault="001B0A08" w:rsidP="00802B3F">
      <w:pPr>
        <w:tabs>
          <w:tab w:val="left" w:pos="3016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Волгоградская область, город Серафимович городской парк «Конек- горбунок». </w:t>
      </w: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Парк «Конек- горбунок» расположен в центральной части города Серафимович. История парка начинается в конце XVIII - начале XIX века. Д</w:t>
      </w: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1968 года на территории парка функционировал Летний кинотеатр. </w:t>
      </w:r>
      <w:r w:rsidRPr="00802B3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 xml:space="preserve"> Работы по благоустройству вышеуказанной территории проводились 1980 годах. </w:t>
      </w: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>Благоустраиваемая территория ограничена переулком Кирпичный с двух сторон и улицей Октябрьской. Вход организован с улицы Октябрьской. От улично- дорожной сети территория отделена ограждением и фронтом деревьев, районированных для произрастания в нашем регионе. В близи парка находятся несколько общественных заведений (Серафимовичский техникум механизации сельского хозяйства, Дом Ветеранов, районная Больница).</w:t>
      </w: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Площадь участка составляет 3000 кв.м.</w:t>
      </w:r>
    </w:p>
    <w:p w:rsidR="001B0A08" w:rsidRPr="00802B3F" w:rsidRDefault="001B0A08" w:rsidP="00802B3F">
      <w:pPr>
        <w:tabs>
          <w:tab w:val="left" w:pos="3016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настоящее время предметом деятельности парка является организация отдыха и развлечений. На территории парка располагаются детские площадки, зоны тихого отдыха.</w:t>
      </w:r>
    </w:p>
    <w:p w:rsidR="001B0A08" w:rsidRPr="00802B3F" w:rsidRDefault="001B0A08" w:rsidP="00802B3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Территория парка представлена газоном, имеются древесные насаждения и немного кустарниковой растительности.  Деревья и кустарники нуждаются в обрезке. В настоящее время требуется проведение капитальных работ по благоустройству парка. </w:t>
      </w:r>
    </w:p>
    <w:p w:rsidR="001B0A08" w:rsidRPr="00802B3F" w:rsidRDefault="001B0A08" w:rsidP="00802B3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0A08" w:rsidRPr="00802B3F" w:rsidRDefault="001B0A08" w:rsidP="00802B3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0A08" w:rsidRPr="00C419D8" w:rsidRDefault="001B0A08" w:rsidP="00802B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C419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Основные направления реализации Концепции проекта.</w:t>
      </w:r>
    </w:p>
    <w:p w:rsidR="001B0A08" w:rsidRPr="00802B3F" w:rsidRDefault="001B0A08" w:rsidP="00802B3F">
      <w:pPr>
        <w:pStyle w:val="a4"/>
        <w:shd w:val="clear" w:color="auto" w:fill="FFFFFF"/>
        <w:tabs>
          <w:tab w:val="left" w:pos="0"/>
        </w:tabs>
        <w:spacing w:before="0" w:beforeAutospacing="0" w:after="0"/>
        <w:jc w:val="both"/>
        <w:rPr>
          <w:color w:val="000000" w:themeColor="text1"/>
          <w:sz w:val="28"/>
          <w:szCs w:val="28"/>
        </w:rPr>
      </w:pPr>
      <w:r w:rsidRPr="00802B3F">
        <w:rPr>
          <w:color w:val="000000" w:themeColor="text1"/>
          <w:sz w:val="28"/>
          <w:szCs w:val="28"/>
        </w:rPr>
        <w:t>1. Концептуальные направления развития территории парка обусловлены особенностями местоположения парка и располагающимися в его границах объектами, а также историей  парка.</w:t>
      </w:r>
    </w:p>
    <w:p w:rsidR="001B0A08" w:rsidRPr="00802B3F" w:rsidRDefault="001B0A08" w:rsidP="00802B3F">
      <w:pPr>
        <w:pStyle w:val="a4"/>
        <w:shd w:val="clear" w:color="auto" w:fill="FFFFFF"/>
        <w:tabs>
          <w:tab w:val="left" w:pos="0"/>
        </w:tabs>
        <w:spacing w:before="0" w:beforeAutospacing="0" w:after="0"/>
        <w:jc w:val="both"/>
        <w:rPr>
          <w:color w:val="000000" w:themeColor="text1"/>
          <w:sz w:val="28"/>
          <w:szCs w:val="28"/>
        </w:rPr>
      </w:pPr>
      <w:r w:rsidRPr="00802B3F">
        <w:rPr>
          <w:color w:val="000000" w:themeColor="text1"/>
          <w:sz w:val="28"/>
          <w:szCs w:val="28"/>
        </w:rPr>
        <w:t>Развитие парка предполагает:</w:t>
      </w:r>
    </w:p>
    <w:p w:rsidR="001B0A08" w:rsidRPr="00802B3F" w:rsidRDefault="001B0A08" w:rsidP="00802B3F">
      <w:pPr>
        <w:tabs>
          <w:tab w:val="left" w:pos="0"/>
        </w:tabs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Осуществление планировки территории и </w:t>
      </w: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демонтаж разрушенных и находящихся в неудовлетворительном состоянии железобетонных конструкций.</w:t>
      </w:r>
    </w:p>
    <w:p w:rsidR="001B0A08" w:rsidRPr="00802B3F" w:rsidRDefault="001B0A08" w:rsidP="00802B3F">
      <w:pPr>
        <w:tabs>
          <w:tab w:val="left" w:pos="0"/>
        </w:tabs>
        <w:spacing w:after="0"/>
        <w:ind w:left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>2) Проведение водоснабжения- 80 м.п.</w:t>
      </w:r>
    </w:p>
    <w:p w:rsidR="001B0A08" w:rsidRPr="00802B3F" w:rsidRDefault="001B0A08" w:rsidP="00802B3F">
      <w:pPr>
        <w:tabs>
          <w:tab w:val="left" w:pos="0"/>
        </w:tabs>
        <w:spacing w:after="0"/>
        <w:ind w:left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>3) Установка фонарей- 20 шт.</w:t>
      </w:r>
    </w:p>
    <w:p w:rsidR="001B0A08" w:rsidRPr="00802B3F" w:rsidRDefault="001B0A08" w:rsidP="00802B3F">
      <w:pPr>
        <w:tabs>
          <w:tab w:val="left" w:pos="0"/>
        </w:tabs>
        <w:spacing w:after="0"/>
        <w:ind w:left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>3)Укладка брусчатки 755 кв. м.</w:t>
      </w:r>
    </w:p>
    <w:p w:rsidR="001B0A08" w:rsidRPr="00802B3F" w:rsidRDefault="001B0A08" w:rsidP="00802B3F">
      <w:pPr>
        <w:tabs>
          <w:tab w:val="left" w:pos="0"/>
        </w:tabs>
        <w:spacing w:after="0"/>
        <w:ind w:left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>4)Устройство цветников- 4 шт.</w:t>
      </w:r>
    </w:p>
    <w:p w:rsidR="001B0A08" w:rsidRPr="00802B3F" w:rsidRDefault="001B0A08" w:rsidP="00802B3F">
      <w:pPr>
        <w:tabs>
          <w:tab w:val="left" w:pos="0"/>
        </w:tabs>
        <w:spacing w:after="0"/>
        <w:ind w:left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>5)Установка малых архитектурных форм.</w:t>
      </w:r>
    </w:p>
    <w:p w:rsidR="001B0A08" w:rsidRPr="00802B3F" w:rsidRDefault="001B0A08" w:rsidP="00802B3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6)Озеленение.</w:t>
      </w:r>
    </w:p>
    <w:p w:rsidR="001B0A08" w:rsidRPr="00802B3F" w:rsidRDefault="001B0A08" w:rsidP="00802B3F">
      <w:pPr>
        <w:tabs>
          <w:tab w:val="left" w:pos="0"/>
        </w:tabs>
        <w:spacing w:after="0"/>
        <w:ind w:left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>7)Устройство «Летнего кинотеатра».</w:t>
      </w:r>
    </w:p>
    <w:p w:rsidR="001B0A08" w:rsidRPr="00802B3F" w:rsidRDefault="001B0A08" w:rsidP="00802B3F">
      <w:pPr>
        <w:tabs>
          <w:tab w:val="left" w:pos="0"/>
        </w:tabs>
        <w:spacing w:after="0"/>
        <w:ind w:left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>8)Устройство пруда.</w:t>
      </w:r>
    </w:p>
    <w:p w:rsidR="001B0A08" w:rsidRPr="00802B3F" w:rsidRDefault="001B0A08" w:rsidP="00802B3F">
      <w:pPr>
        <w:tabs>
          <w:tab w:val="left" w:pos="0"/>
        </w:tabs>
        <w:spacing w:after="0"/>
        <w:ind w:left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9)Приспособление территорий парка использования для маломобильных групп населения.</w:t>
      </w:r>
    </w:p>
    <w:p w:rsidR="001B0A08" w:rsidRPr="00802B3F" w:rsidRDefault="001B0A08" w:rsidP="00802B3F">
      <w:pPr>
        <w:pStyle w:val="a4"/>
        <w:shd w:val="clear" w:color="auto" w:fill="FFFFFF"/>
        <w:spacing w:before="0" w:beforeAutospacing="0" w:after="0"/>
        <w:jc w:val="both"/>
        <w:rPr>
          <w:color w:val="000000" w:themeColor="text1"/>
          <w:sz w:val="28"/>
          <w:szCs w:val="28"/>
        </w:rPr>
      </w:pPr>
    </w:p>
    <w:p w:rsidR="001B0A08" w:rsidRPr="00802B3F" w:rsidRDefault="001B0A08" w:rsidP="00802B3F">
      <w:pPr>
        <w:pStyle w:val="a4"/>
        <w:shd w:val="clear" w:color="auto" w:fill="FFFFFF"/>
        <w:spacing w:before="0" w:beforeAutospacing="0" w:after="0"/>
        <w:ind w:firstLine="425"/>
        <w:jc w:val="both"/>
        <w:rPr>
          <w:color w:val="000000" w:themeColor="text1"/>
          <w:sz w:val="28"/>
          <w:szCs w:val="28"/>
        </w:rPr>
      </w:pPr>
      <w:r w:rsidRPr="00802B3F">
        <w:rPr>
          <w:color w:val="000000" w:themeColor="text1"/>
          <w:sz w:val="28"/>
          <w:szCs w:val="28"/>
        </w:rPr>
        <w:lastRenderedPageBreak/>
        <w:t xml:space="preserve"> Основными направлениями является зонирование территории парка на спортивно-оздоровительный и культурно-развлекательный секторы, будет осуществляться  путем: </w:t>
      </w:r>
    </w:p>
    <w:p w:rsidR="001B0A08" w:rsidRPr="00802B3F" w:rsidRDefault="001B0A08" w:rsidP="00802B3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>Приоритетная идея данного проекта – создания пространства для проведения летнего досуга жителей города Серафимович. Главная функция проекта — восстановление Летнего кинотеатра, с просмотром фильмов, проведением мероприятий под открытым небом. Одним из обязательных направлений будет показ материалов про город Серафимович. Его историю, людей прославивших свою малую Родину. Проведение открытых лекториев с просветительской миссией.</w:t>
      </w:r>
    </w:p>
    <w:p w:rsidR="001B0A08" w:rsidRPr="00802B3F" w:rsidRDefault="001B0A08" w:rsidP="00802B3F">
      <w:pPr>
        <w:pStyle w:val="a4"/>
        <w:shd w:val="clear" w:color="auto" w:fill="FFFFFF"/>
        <w:spacing w:before="0" w:beforeAutospacing="0" w:after="0"/>
        <w:ind w:firstLine="708"/>
        <w:jc w:val="both"/>
        <w:rPr>
          <w:color w:val="000000" w:themeColor="text1"/>
          <w:sz w:val="28"/>
          <w:szCs w:val="28"/>
        </w:rPr>
      </w:pPr>
      <w:r w:rsidRPr="00802B3F">
        <w:rPr>
          <w:color w:val="000000" w:themeColor="text1"/>
          <w:sz w:val="28"/>
          <w:szCs w:val="28"/>
        </w:rPr>
        <w:t>Для зрителей будут показаны социальные ролики на разные тематики, обсуждение и осмысление которых будет способствовать формированию отношения жителей нашего города к актуальным на сегодняшний день социальным проблемам, а также духовно- нравственному развитию. Так же планируется уделить внимание маленьким зрителям, которым на свежем воздухе будут показываться мультфильмы.</w:t>
      </w:r>
    </w:p>
    <w:p w:rsidR="001B0A08" w:rsidRPr="00802B3F" w:rsidRDefault="001B0A08" w:rsidP="00802B3F">
      <w:pPr>
        <w:pStyle w:val="a4"/>
        <w:shd w:val="clear" w:color="auto" w:fill="FFFFFF"/>
        <w:spacing w:before="0" w:beforeAutospacing="0" w:after="0"/>
        <w:jc w:val="both"/>
        <w:rPr>
          <w:color w:val="000000" w:themeColor="text1"/>
          <w:sz w:val="28"/>
          <w:szCs w:val="28"/>
        </w:rPr>
      </w:pPr>
      <w:r w:rsidRPr="00802B3F">
        <w:rPr>
          <w:color w:val="000000" w:themeColor="text1"/>
          <w:sz w:val="28"/>
          <w:szCs w:val="28"/>
        </w:rPr>
        <w:t xml:space="preserve"> </w:t>
      </w:r>
      <w:r w:rsidRPr="00802B3F">
        <w:rPr>
          <w:color w:val="000000" w:themeColor="text1"/>
          <w:sz w:val="28"/>
          <w:szCs w:val="28"/>
        </w:rPr>
        <w:tab/>
      </w:r>
    </w:p>
    <w:p w:rsidR="001B0A08" w:rsidRPr="00802B3F" w:rsidRDefault="001B0A08" w:rsidP="00802B3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Развитие культурно-развлекательного сектора планируется осуществить путем создания:</w:t>
      </w:r>
    </w:p>
    <w:p w:rsidR="001B0A08" w:rsidRPr="00802B3F" w:rsidRDefault="001B0A08" w:rsidP="00802B3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прогулочных аллей со скамейками и цветниками;</w:t>
      </w:r>
    </w:p>
    <w:p w:rsidR="001B0A08" w:rsidRPr="00802B3F" w:rsidRDefault="001B0A08" w:rsidP="00802B3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обустройства детских площадок;</w:t>
      </w:r>
    </w:p>
    <w:p w:rsidR="001B0A08" w:rsidRPr="00802B3F" w:rsidRDefault="001B0A08" w:rsidP="00802B3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обустройство площади со сценой (мультимидийной зоны) для проведения культурно-массовых мероприятий, организации работы «Летнего кинотеатра», фестивалей и конкурсов, концертных программ.</w:t>
      </w:r>
    </w:p>
    <w:p w:rsidR="001B0A08" w:rsidRPr="00802B3F" w:rsidRDefault="001B0A08" w:rsidP="00802B3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создания зоны активного отдыха, предусматривающей функционирование антивандальных тренажеров, спортивных площадок, обустройство детских игровых комплексов и других спортивных объектов (в зимний обустройство ледовых городков и горок).</w:t>
      </w:r>
    </w:p>
    <w:p w:rsidR="001B0A08" w:rsidRPr="00802B3F" w:rsidRDefault="001B0A08" w:rsidP="00802B3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2. Необходимым условием реализации благоустройства является предоставление в распоряжение населения объектов спорта, физической рекреации и спокойного отдыха при максимальном сохранении зеленых насаждений и поддержании чистоты территории  парка.</w:t>
      </w: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3. В рамках реализации концепции на территории парка планируется организация:</w:t>
      </w: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- соревнований по различным видам спорта;</w:t>
      </w:r>
    </w:p>
    <w:p w:rsidR="001B0A08" w:rsidRPr="00802B3F" w:rsidRDefault="001B0A08" w:rsidP="00802B3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профилактических социальных мероприятий, летних досуговых детских площадок;</w:t>
      </w:r>
    </w:p>
    <w:p w:rsidR="001B0A08" w:rsidRPr="00802B3F" w:rsidRDefault="001B0A08" w:rsidP="00802B3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-просмотра фильмов в Летнем кинотеатре;</w:t>
      </w:r>
    </w:p>
    <w:p w:rsidR="001B0A08" w:rsidRPr="00802B3F" w:rsidRDefault="001B0A08" w:rsidP="00802B3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-конкурсов молодежных проектов и программ;</w:t>
      </w: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- анимационных развлечений и образовательных программ для различных категорий населения;</w:t>
      </w:r>
    </w:p>
    <w:p w:rsidR="001B0A08" w:rsidRPr="00802B3F" w:rsidRDefault="001B0A08" w:rsidP="00802B3F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массовых физкультурно-оздоровительных зарядок;</w:t>
      </w: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- презентаций различных видов двигательной активности, доступных для </w:t>
      </w:r>
      <w:r w:rsidRPr="00802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людей всех возрастов и различного уровня физической подготовленности.</w:t>
      </w:r>
    </w:p>
    <w:p w:rsidR="001B0A08" w:rsidRPr="00802B3F" w:rsidRDefault="001B0A08" w:rsidP="00802B3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1B0A08" w:rsidRPr="00C419D8" w:rsidRDefault="001B0A08" w:rsidP="00802B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C419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Ожидаемые результаты.</w:t>
      </w:r>
    </w:p>
    <w:p w:rsidR="001B0A08" w:rsidRPr="00802B3F" w:rsidRDefault="001B0A08" w:rsidP="00802B3F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Реализация проекта по обустройству городского парка «Конек- горбунок» будет содействовать культурному развитию, создание комфортной и благоприятной среды для отдыха и культурного досуга также получит высокую оценку жителей и гостей города.</w:t>
      </w: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02B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рамках реализации данного проекта благополучателями станут 9052 жителя города Серафимович, а также жители  района. Кроме того, современный городской парк «Конек- горбунок»,  оснащенный удобными местами отдыха, красивыми многофункциональными архитектурными деталями, элементами ландшафтного дизайна, а так же  спортивными тренажерами станет, центром притяжения населения и местом проведения культурно-массовых мероприятий.</w:t>
      </w:r>
    </w:p>
    <w:p w:rsidR="001B0A08" w:rsidRPr="00802B3F" w:rsidRDefault="001B0A08" w:rsidP="00802B3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0A08" w:rsidRPr="00C419D8" w:rsidRDefault="001B0A08" w:rsidP="00802B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C419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Целевая группа, на которую рассчитан проект .</w:t>
      </w:r>
    </w:p>
    <w:p w:rsidR="001B0A08" w:rsidRPr="00802B3F" w:rsidRDefault="001B0A08" w:rsidP="00802B3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обустройства городского парка «Конек- горбунок»  г.Серафимович Волгоградской области  рассчитан на все возрастные группы населения и гостей города Серафимович. Планируется максимальное функциональное использование территории парка для  активного и тихого отдыха всех возрастных групп населения. </w:t>
      </w:r>
    </w:p>
    <w:p w:rsidR="001B0A08" w:rsidRPr="00802B3F" w:rsidRDefault="001B0A08" w:rsidP="00802B3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0A08" w:rsidRPr="00802B3F" w:rsidRDefault="001B0A08" w:rsidP="00802B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19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Ожидаемый результат</w:t>
      </w:r>
      <w:r w:rsidRPr="00802B3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.</w:t>
      </w:r>
    </w:p>
    <w:p w:rsidR="001B0A08" w:rsidRPr="00802B3F" w:rsidRDefault="001B0A08" w:rsidP="00802B3F"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>При выполнении представленных  мероприятий будет: создание условий для благоприятного проживания граждан на территории города, внешняя привлекательность городского парка «Конек- горбунок», организация мест отдыха горожан.</w:t>
      </w:r>
    </w:p>
    <w:p w:rsidR="001B0A08" w:rsidRPr="00802B3F" w:rsidRDefault="001B0A08" w:rsidP="00802B3F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>Проектом обустройства городского парка «Конек- горбунок» окончание работ планируется осуществить в  2017 году.</w:t>
      </w:r>
    </w:p>
    <w:p w:rsidR="001B0A08" w:rsidRPr="00802B3F" w:rsidRDefault="001B0A08" w:rsidP="00802B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0A08" w:rsidRPr="00C419D8" w:rsidRDefault="001B0A08" w:rsidP="00802B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C419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Эффективность от реализации проекта.</w:t>
      </w:r>
    </w:p>
    <w:p w:rsidR="001B0A08" w:rsidRPr="00802B3F" w:rsidRDefault="001B0A08" w:rsidP="00802B3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Реализация проекта позволит провести комплексное благоустройство  территории центральной части города: реконструировать  и облагородить территорию парка. Территория городского парка «Конек- горбунок» станет  местом семейного отдыха для жителей города Серафимович.</w:t>
      </w:r>
    </w:p>
    <w:p w:rsidR="001B0A08" w:rsidRPr="00802B3F" w:rsidRDefault="001B0A08" w:rsidP="00802B3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18CD" w:rsidRPr="00802B3F" w:rsidRDefault="00B418CD" w:rsidP="00C419D8">
      <w:pPr>
        <w:tabs>
          <w:tab w:val="left" w:pos="4454"/>
        </w:tabs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b/>
          <w:color w:val="000000"/>
          <w:sz w:val="28"/>
          <w:szCs w:val="28"/>
        </w:rPr>
        <w:t>Работа с инициативной группой  жителей г.Серафимович в сфере благоустройства</w:t>
      </w:r>
    </w:p>
    <w:p w:rsidR="00345B7B" w:rsidRPr="00802B3F" w:rsidRDefault="001B0A08" w:rsidP="00802B3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t xml:space="preserve">Планируется привлечение инициативных жителей города </w:t>
      </w:r>
      <w:r w:rsidR="00345B7B" w:rsidRPr="00802B3F">
        <w:rPr>
          <w:rFonts w:ascii="Times New Roman" w:hAnsi="Times New Roman" w:cs="Times New Roman"/>
          <w:color w:val="000000"/>
          <w:sz w:val="28"/>
          <w:szCs w:val="28"/>
        </w:rPr>
        <w:t>к участию в  работах по благоустройству, санитарному и гигиеническому содержанию прилегающих территорий.</w:t>
      </w:r>
      <w:r w:rsidRPr="00802B3F">
        <w:rPr>
          <w:rFonts w:ascii="Times New Roman" w:hAnsi="Times New Roman" w:cs="Times New Roman"/>
          <w:color w:val="000000"/>
          <w:sz w:val="28"/>
          <w:szCs w:val="28"/>
        </w:rPr>
        <w:t xml:space="preserve"> Создание «</w:t>
      </w:r>
      <w:r w:rsidR="009C0502">
        <w:rPr>
          <w:rFonts w:ascii="Times New Roman" w:hAnsi="Times New Roman" w:cs="Times New Roman"/>
          <w:color w:val="000000"/>
          <w:sz w:val="28"/>
          <w:szCs w:val="28"/>
        </w:rPr>
        <w:t>Сквер</w:t>
      </w:r>
      <w:r w:rsidRPr="00802B3F">
        <w:rPr>
          <w:rFonts w:ascii="Times New Roman" w:hAnsi="Times New Roman" w:cs="Times New Roman"/>
          <w:color w:val="000000"/>
          <w:sz w:val="28"/>
          <w:szCs w:val="28"/>
        </w:rPr>
        <w:t xml:space="preserve"> пограничников»</w:t>
      </w:r>
      <w:r w:rsidR="00B418CD" w:rsidRPr="00802B3F">
        <w:rPr>
          <w:rFonts w:ascii="Times New Roman" w:hAnsi="Times New Roman" w:cs="Times New Roman"/>
          <w:color w:val="000000"/>
          <w:sz w:val="28"/>
          <w:szCs w:val="28"/>
        </w:rPr>
        <w:t xml:space="preserve">, с высадкой 72 деревьев (ивы плакучей) в честь 72- й годовщины ВОВ. </w:t>
      </w:r>
    </w:p>
    <w:p w:rsidR="00345B7B" w:rsidRPr="00802B3F" w:rsidRDefault="00345B7B" w:rsidP="00802B3F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02B3F" w:rsidRPr="00802B3F" w:rsidRDefault="00802B3F" w:rsidP="00C419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B3F">
        <w:rPr>
          <w:rFonts w:ascii="Times New Roman" w:hAnsi="Times New Roman" w:cs="Times New Roman"/>
          <w:b/>
          <w:sz w:val="28"/>
          <w:szCs w:val="28"/>
        </w:rPr>
        <w:t>Работы по ремонту и обслуживанию сетей наружного освещения.</w:t>
      </w:r>
    </w:p>
    <w:p w:rsidR="00B418CD" w:rsidRPr="00802B3F" w:rsidRDefault="00B418CD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lastRenderedPageBreak/>
        <w:t xml:space="preserve">Сети наружного освещения на территории городского поселения г.серафимович включают в себя  </w:t>
      </w:r>
      <w:r w:rsidRPr="00802B3F">
        <w:rPr>
          <w:rFonts w:ascii="Times New Roman" w:hAnsi="Times New Roman" w:cs="Times New Roman"/>
          <w:b/>
          <w:sz w:val="28"/>
          <w:szCs w:val="28"/>
        </w:rPr>
        <w:t xml:space="preserve">186 </w:t>
      </w:r>
      <w:r w:rsidRPr="00802B3F">
        <w:rPr>
          <w:rFonts w:ascii="Times New Roman" w:hAnsi="Times New Roman" w:cs="Times New Roman"/>
          <w:sz w:val="28"/>
          <w:szCs w:val="28"/>
        </w:rPr>
        <w:t xml:space="preserve">светильников. Постоянно проводятся работы по ремонту и обслуживанию сетей наружного освещения.  </w:t>
      </w:r>
    </w:p>
    <w:p w:rsidR="00B418CD" w:rsidRPr="00802B3F" w:rsidRDefault="00B418CD" w:rsidP="00802B3F">
      <w:pPr>
        <w:spacing w:before="100" w:beforeAutospacing="1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проблема заключается в восстановлении имеющегося освещения  на улицах городского поселения г. </w:t>
      </w:r>
      <w:r w:rsidR="00802B3F" w:rsidRPr="00802B3F">
        <w:rPr>
          <w:rFonts w:ascii="Times New Roman" w:hAnsi="Times New Roman" w:cs="Times New Roman"/>
          <w:color w:val="000000"/>
          <w:sz w:val="28"/>
          <w:szCs w:val="28"/>
        </w:rPr>
        <w:t>Серафимович.</w:t>
      </w:r>
    </w:p>
    <w:p w:rsidR="00B418CD" w:rsidRPr="00802B3F" w:rsidRDefault="00B418CD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 xml:space="preserve">- мероприятия по содержанию, ремонту уличного освещения и электролиний уличного освещения городского поселения г. </w:t>
      </w:r>
      <w:r w:rsidR="00BE49DC" w:rsidRPr="00802B3F">
        <w:rPr>
          <w:rFonts w:ascii="Times New Roman" w:hAnsi="Times New Roman" w:cs="Times New Roman"/>
          <w:sz w:val="28"/>
          <w:szCs w:val="28"/>
        </w:rPr>
        <w:t>Серафимович</w:t>
      </w:r>
      <w:r w:rsidRPr="00802B3F">
        <w:rPr>
          <w:rFonts w:ascii="Times New Roman" w:hAnsi="Times New Roman" w:cs="Times New Roman"/>
          <w:sz w:val="28"/>
          <w:szCs w:val="28"/>
        </w:rPr>
        <w:t>;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- мероприятия по оплате за электроэнергию уличного освещения.</w:t>
      </w:r>
    </w:p>
    <w:p w:rsidR="00802B3F" w:rsidRPr="00802B3F" w:rsidRDefault="00802B3F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Подготовка проектно- сметной документации для благоустройства городского парка и Набережной г.Серафимович.</w:t>
      </w:r>
    </w:p>
    <w:p w:rsidR="00C419D8" w:rsidRDefault="00C419D8" w:rsidP="00802B3F">
      <w:pPr>
        <w:tabs>
          <w:tab w:val="left" w:pos="3162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2B3F" w:rsidRPr="00802B3F" w:rsidRDefault="00802B3F" w:rsidP="00802B3F">
      <w:pPr>
        <w:tabs>
          <w:tab w:val="left" w:pos="3162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B3F">
        <w:rPr>
          <w:rFonts w:ascii="Times New Roman" w:hAnsi="Times New Roman" w:cs="Times New Roman"/>
          <w:b/>
          <w:sz w:val="28"/>
          <w:szCs w:val="28"/>
        </w:rPr>
        <w:t>Подготовка проектно- сметной документации на благоустройство городского парка и Набережной г.Серафимович Волгоградской области.</w:t>
      </w:r>
    </w:p>
    <w:p w:rsidR="00802B3F" w:rsidRPr="00802B3F" w:rsidRDefault="00802B3F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 xml:space="preserve">Парк расположен в живописном месте в центральной части города Серафимович, территория парка составляет 9000кв.м. В настоящее время в парке произрастают деревья: акация, липа, клен обыкновенный, клен канадский, а также кустарники. В тени деревьев располагаются зоны тихого отдыха. </w:t>
      </w:r>
    </w:p>
    <w:p w:rsidR="00802B3F" w:rsidRPr="00802B3F" w:rsidRDefault="00802B3F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ab/>
        <w:t xml:space="preserve">Украшением парка является церковь Покрова Пресвятой Богородицы, представляющая собой архитектурное украшение городской панорамы. Была построена на средства собранные жителями (освещена в августе 1894г.). Позже ее стали называть Троицкая или Духовная </w:t>
      </w:r>
    </w:p>
    <w:p w:rsidR="00802B3F" w:rsidRPr="00802B3F" w:rsidRDefault="00802B3F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ab/>
        <w:t xml:space="preserve">05.05.1975 на территории парка был открыт памятник «Комсомольцам» . </w:t>
      </w:r>
    </w:p>
    <w:p w:rsidR="00802B3F" w:rsidRPr="00802B3F" w:rsidRDefault="00802B3F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ab/>
        <w:t xml:space="preserve">В 2015-2016 годах установлены стенды «Лица Победы», с фотографиями участников Великой Отечественной Войны, жителями г. Серафимович. </w:t>
      </w:r>
    </w:p>
    <w:p w:rsidR="00802B3F" w:rsidRPr="00802B3F" w:rsidRDefault="00802B3F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ab/>
        <w:t>Из парка организован спуск по лестнице к реке Дон.</w:t>
      </w:r>
    </w:p>
    <w:p w:rsidR="00802B3F" w:rsidRPr="00802B3F" w:rsidRDefault="00802B3F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 xml:space="preserve">Масштабных работ по озеленению не проводилось практически с 1980 г, в парке отсутствует полив, что затрудняет уход за зелеными насаждениями. Так же отсутствует освещение на территории парка. </w:t>
      </w:r>
    </w:p>
    <w:p w:rsidR="00802B3F" w:rsidRPr="00802B3F" w:rsidRDefault="00802B3F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ab/>
        <w:t xml:space="preserve">В настоящее время возникла необходимость  подготовки проектно- сметной документации городского поселения г.Серафимович реконструкции городского парка которым необходимо предусмотреть  создание благоустройства территории отвечающее современным требованиям ,  с учетом сохранения преемственности исторического наследия. 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B03CB" w:rsidRDefault="008B03CB" w:rsidP="00C419D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B03CB" w:rsidRDefault="008B03CB" w:rsidP="00C419D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B03CB" w:rsidRDefault="008B03CB" w:rsidP="00C419D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419D8" w:rsidRDefault="00345B7B" w:rsidP="00C419D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РАЗДЕЛ 4.</w:t>
      </w:r>
    </w:p>
    <w:p w:rsidR="00345B7B" w:rsidRPr="00802B3F" w:rsidRDefault="00345B7B" w:rsidP="00C419D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t>Нормативное обеспечение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Направление использования, порядок предоставления и расходования финансовых средств для выполнения мероприятий Программы утверждаются нормативными правовыми актами Администрации городского поселения г.</w:t>
      </w:r>
      <w:r w:rsidR="00BE49DC" w:rsidRPr="00802B3F">
        <w:rPr>
          <w:rFonts w:ascii="Times New Roman" w:hAnsi="Times New Roman" w:cs="Times New Roman"/>
          <w:sz w:val="28"/>
          <w:szCs w:val="28"/>
        </w:rPr>
        <w:t>Серафимович</w:t>
      </w:r>
      <w:r w:rsidRPr="00802B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5B7B" w:rsidRPr="00802B3F" w:rsidRDefault="00345B7B" w:rsidP="00802B3F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419D8" w:rsidRDefault="00345B7B" w:rsidP="00C419D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t>РАЗДЕЛ 5.</w:t>
      </w:r>
    </w:p>
    <w:p w:rsidR="00345B7B" w:rsidRPr="00802B3F" w:rsidRDefault="00345B7B" w:rsidP="00C419D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t>Механизм реализации муниципальной программы</w:t>
      </w:r>
    </w:p>
    <w:p w:rsidR="00345B7B" w:rsidRPr="00802B3F" w:rsidRDefault="00345B7B" w:rsidP="00802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B3F">
        <w:rPr>
          <w:rFonts w:ascii="Times New Roman" w:hAnsi="Times New Roman" w:cs="Times New Roman"/>
          <w:b/>
          <w:sz w:val="28"/>
          <w:szCs w:val="28"/>
        </w:rPr>
        <w:tab/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Контроль за исполнением программы осуществляет Администрация городского поселения г.</w:t>
      </w:r>
      <w:r w:rsidR="00BE49DC" w:rsidRPr="00802B3F">
        <w:rPr>
          <w:rFonts w:ascii="Times New Roman" w:hAnsi="Times New Roman" w:cs="Times New Roman"/>
          <w:sz w:val="28"/>
          <w:szCs w:val="28"/>
        </w:rPr>
        <w:t>Серафимович</w:t>
      </w:r>
      <w:r w:rsidRPr="00802B3F">
        <w:rPr>
          <w:rFonts w:ascii="Times New Roman" w:hAnsi="Times New Roman" w:cs="Times New Roman"/>
          <w:sz w:val="28"/>
          <w:szCs w:val="28"/>
        </w:rPr>
        <w:t>.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Организацию управления и текущий контроль за реализацией Программы осуществляет Администрация городского поселения г.</w:t>
      </w:r>
      <w:r w:rsidR="00BE49DC" w:rsidRPr="00802B3F">
        <w:rPr>
          <w:rFonts w:ascii="Times New Roman" w:hAnsi="Times New Roman" w:cs="Times New Roman"/>
          <w:sz w:val="28"/>
          <w:szCs w:val="28"/>
        </w:rPr>
        <w:t>Серафимович</w:t>
      </w:r>
      <w:r w:rsidRPr="00802B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Создание системы организации и контроль над ходом реализации Программы.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целевой программы </w:t>
      </w:r>
      <w:r w:rsidRPr="00802B3F">
        <w:rPr>
          <w:rFonts w:ascii="Times New Roman" w:hAnsi="Times New Roman" w:cs="Times New Roman"/>
          <w:sz w:val="28"/>
          <w:szCs w:val="28"/>
        </w:rPr>
        <w:t xml:space="preserve">городского поселения г. </w:t>
      </w:r>
      <w:r w:rsidR="00BE49DC" w:rsidRPr="00802B3F">
        <w:rPr>
          <w:rFonts w:ascii="Times New Roman" w:hAnsi="Times New Roman" w:cs="Times New Roman"/>
          <w:sz w:val="28"/>
          <w:szCs w:val="28"/>
        </w:rPr>
        <w:t xml:space="preserve">Серафимович </w:t>
      </w:r>
      <w:r w:rsidRPr="00802B3F">
        <w:rPr>
          <w:rFonts w:ascii="Times New Roman" w:hAnsi="Times New Roman" w:cs="Times New Roman"/>
          <w:color w:val="000000"/>
          <w:sz w:val="28"/>
          <w:szCs w:val="28"/>
        </w:rPr>
        <w:t>осуществляется на основе условий, порядка, правил, утвержденных федеральными, областными и муниципальными нормативными правовыми актами.</w:t>
      </w:r>
    </w:p>
    <w:p w:rsidR="00345B7B" w:rsidRPr="00802B3F" w:rsidRDefault="00345B7B" w:rsidP="00802B3F">
      <w:pPr>
        <w:spacing w:before="100" w:beforeAutospacing="1"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02B3F">
        <w:rPr>
          <w:rFonts w:ascii="Times New Roman" w:hAnsi="Times New Roman" w:cs="Times New Roman"/>
          <w:bCs/>
          <w:caps/>
          <w:color w:val="000000"/>
          <w:sz w:val="28"/>
          <w:szCs w:val="28"/>
        </w:rPr>
        <w:t>РАЗДЕЛ 6</w:t>
      </w:r>
      <w:r w:rsidRPr="00802B3F">
        <w:rPr>
          <w:rFonts w:ascii="Times New Roman" w:hAnsi="Times New Roman" w:cs="Times New Roman"/>
          <w:bCs/>
          <w:color w:val="000000"/>
          <w:sz w:val="28"/>
          <w:szCs w:val="28"/>
        </w:rPr>
        <w:t>. Оценка эффективности  социально-экономических и экологических последствий  от реализации муниципальной  программы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ожидается создание условий, обеспечивающих комфортные условия для работы и отдыха населения на территории муниципального образования городское поселение г. </w:t>
      </w:r>
      <w:r w:rsidR="00BE49DC" w:rsidRPr="00802B3F">
        <w:rPr>
          <w:rFonts w:ascii="Times New Roman" w:hAnsi="Times New Roman" w:cs="Times New Roman"/>
          <w:sz w:val="28"/>
          <w:szCs w:val="28"/>
        </w:rPr>
        <w:t>Серафимович</w:t>
      </w:r>
      <w:r w:rsidRPr="00802B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Реализация Программы приведет  к улучшению внешнего вида городск</w:t>
      </w:r>
      <w:r w:rsidR="008B03CB">
        <w:rPr>
          <w:rFonts w:ascii="Times New Roman" w:hAnsi="Times New Roman" w:cs="Times New Roman"/>
          <w:sz w:val="28"/>
          <w:szCs w:val="28"/>
        </w:rPr>
        <w:t>ого поселения г. Серафимович.</w:t>
      </w:r>
    </w:p>
    <w:p w:rsidR="00345B7B" w:rsidRPr="00802B3F" w:rsidRDefault="00345B7B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5B7B" w:rsidRPr="00802B3F" w:rsidRDefault="00345B7B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>Ожидаемые конечные результаты реализации программы</w:t>
      </w:r>
    </w:p>
    <w:p w:rsidR="00345B7B" w:rsidRPr="00802B3F" w:rsidRDefault="00345B7B" w:rsidP="00802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B7B" w:rsidRPr="00802B3F" w:rsidRDefault="00345B7B" w:rsidP="00802B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3F">
        <w:rPr>
          <w:rFonts w:ascii="Times New Roman" w:hAnsi="Times New Roman" w:cs="Times New Roman"/>
          <w:sz w:val="28"/>
          <w:szCs w:val="28"/>
        </w:rPr>
        <w:t xml:space="preserve">Повышение уровня благоустройства территорий  в населенных пунктах, расположенных на территории городского поселения г. </w:t>
      </w:r>
      <w:r w:rsidR="00802B3F" w:rsidRPr="00802B3F">
        <w:rPr>
          <w:rFonts w:ascii="Times New Roman" w:hAnsi="Times New Roman" w:cs="Times New Roman"/>
          <w:sz w:val="28"/>
          <w:szCs w:val="28"/>
        </w:rPr>
        <w:t>Серафимович.</w:t>
      </w:r>
    </w:p>
    <w:p w:rsidR="007A739E" w:rsidRDefault="007A739E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3CB" w:rsidRDefault="008B03CB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3CB" w:rsidRDefault="008B03CB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3CB" w:rsidRDefault="008B03CB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3CB" w:rsidRDefault="008B03CB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3CB" w:rsidRDefault="008B03CB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3CB" w:rsidRDefault="008B03CB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3CB" w:rsidRPr="00FF2899" w:rsidRDefault="008B03CB" w:rsidP="00802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0FC3" w:rsidRPr="00FF2899" w:rsidRDefault="00950FC3" w:rsidP="00950FC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FF2899">
        <w:rPr>
          <w:rFonts w:ascii="Times New Roman" w:hAnsi="Times New Roman" w:cs="Times New Roman"/>
          <w:b/>
          <w:sz w:val="24"/>
        </w:rPr>
        <w:t>Благоустройство территории, прилегающей к многоквартирным домам, с расположенными</w:t>
      </w:r>
    </w:p>
    <w:p w:rsidR="00950FC3" w:rsidRPr="00FF2899" w:rsidRDefault="00950FC3" w:rsidP="00950FC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FF2899">
        <w:rPr>
          <w:rFonts w:ascii="Times New Roman" w:hAnsi="Times New Roman" w:cs="Times New Roman"/>
          <w:b/>
          <w:sz w:val="24"/>
        </w:rPr>
        <w:t xml:space="preserve"> на ней объектами, предназначенными для обслуживания и эксплуатации  таких домов, и элементами благоустройства этой территории, в том числе парковками (парковочными местами), тротуарами и автомобильными дорогами, включая автомобильные дороги, образующие проезды к территории, прилегающей к многоквартирным домам, территории муниципального образования в том числе территории муниципального образования соответствующего функционального назначения (площадей, набережных, улиц, пешеходных зон, ск</w:t>
      </w:r>
      <w:r w:rsidR="00FF2899">
        <w:rPr>
          <w:rFonts w:ascii="Times New Roman" w:hAnsi="Times New Roman" w:cs="Times New Roman"/>
          <w:b/>
          <w:sz w:val="24"/>
        </w:rPr>
        <w:t>веров, парков, иных территорий)</w:t>
      </w:r>
      <w:r w:rsidRPr="00FF2899">
        <w:rPr>
          <w:rFonts w:ascii="Times New Roman" w:hAnsi="Times New Roman" w:cs="Times New Roman"/>
          <w:b/>
          <w:sz w:val="24"/>
        </w:rPr>
        <w:t xml:space="preserve"> на период 2018-2022 г.г.</w:t>
      </w: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благоустройстве дворовой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6"/>
        <w:gridCol w:w="3254"/>
      </w:tblGrid>
      <w:tr w:rsidR="00950FC3" w:rsidRPr="009D4A8D" w:rsidTr="00950FC3">
        <w:tc>
          <w:tcPr>
            <w:tcW w:w="39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многоквартирного жилого дома*</w:t>
            </w:r>
          </w:p>
        </w:tc>
        <w:tc>
          <w:tcPr>
            <w:tcW w:w="333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г. Серафимович, ул. им.68-ой Гвардейской Дивизии, 46 А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 (дворовой территории)*</w:t>
            </w:r>
          </w:p>
        </w:tc>
        <w:tc>
          <w:tcPr>
            <w:tcW w:w="333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Численность населения, проживающего в пределах </w:t>
            </w:r>
          </w:p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территории благоустройства, чел </w:t>
            </w:r>
          </w:p>
        </w:tc>
        <w:tc>
          <w:tcPr>
            <w:tcW w:w="333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площадь территории, кв.м.</w:t>
            </w:r>
          </w:p>
        </w:tc>
        <w:tc>
          <w:tcPr>
            <w:tcW w:w="333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1788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неблагоустроенная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Pr="0030253A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*- при образовании дворовой территории земельными участками нескольких МКД</w:t>
      </w:r>
    </w:p>
    <w:p w:rsidR="00950FC3" w:rsidRPr="0030253A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в пунктах 1.1 и 1.2 указываются данные для каждого МКД. Кадастровый номер земельного участка (дворовой территории) заполняется при наличии межевания территории.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дворовой территории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 Внутриквартальные проезды</w:t>
      </w:r>
    </w:p>
    <w:tbl>
      <w:tblPr>
        <w:tblStyle w:val="a6"/>
        <w:tblW w:w="0" w:type="auto"/>
        <w:tblLook w:val="04A0"/>
      </w:tblPr>
      <w:tblGrid>
        <w:gridCol w:w="512"/>
        <w:gridCol w:w="2227"/>
        <w:gridCol w:w="1200"/>
        <w:gridCol w:w="1712"/>
        <w:gridCol w:w="1942"/>
        <w:gridCol w:w="2193"/>
      </w:tblGrid>
      <w:tr w:rsidR="00950FC3" w:rsidRPr="0030253A" w:rsidTr="00950FC3">
        <w:tc>
          <w:tcPr>
            <w:tcW w:w="516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кв.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1764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950FC3" w:rsidRPr="0030253A" w:rsidTr="00950FC3">
        <w:tc>
          <w:tcPr>
            <w:tcW w:w="51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312</w:t>
            </w:r>
          </w:p>
        </w:tc>
        <w:tc>
          <w:tcPr>
            <w:tcW w:w="1764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</w:tc>
        <w:tc>
          <w:tcPr>
            <w:tcW w:w="1985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</w:tc>
        <w:tc>
          <w:tcPr>
            <w:tcW w:w="2233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RPr="0030253A" w:rsidTr="00950FC3">
        <w:tc>
          <w:tcPr>
            <w:tcW w:w="51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RPr="0030253A" w:rsidTr="00950FC3">
        <w:tc>
          <w:tcPr>
            <w:tcW w:w="51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 Малые архитектурные формы, элементы благоустройства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7"/>
        <w:gridCol w:w="2348"/>
        <w:gridCol w:w="1334"/>
        <w:gridCol w:w="1379"/>
        <w:gridCol w:w="1607"/>
        <w:gridCol w:w="1289"/>
        <w:gridCol w:w="1292"/>
      </w:tblGrid>
      <w:tr w:rsidR="00950FC3" w:rsidRPr="0030253A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98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ед.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изм.</w:t>
            </w:r>
          </w:p>
        </w:tc>
        <w:tc>
          <w:tcPr>
            <w:tcW w:w="1405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</w:t>
            </w:r>
            <w:r w:rsidRPr="0030253A">
              <w:rPr>
                <w:rFonts w:ascii="Times New Roman" w:hAnsi="Times New Roman" w:cs="Times New Roman"/>
                <w:sz w:val="20"/>
              </w:rPr>
              <w:t>неудов)</w:t>
            </w:r>
          </w:p>
        </w:tc>
        <w:tc>
          <w:tcPr>
            <w:tcW w:w="2646" w:type="dxa"/>
            <w:gridSpan w:val="2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950FC3" w:rsidRPr="0030253A" w:rsidTr="00950FC3">
        <w:trPr>
          <w:trHeight w:val="412"/>
        </w:trPr>
        <w:tc>
          <w:tcPr>
            <w:tcW w:w="540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98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5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2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0F3B95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Default="00950FC3" w:rsidP="00950FC3">
            <w:pPr>
              <w:jc w:val="center"/>
            </w:pPr>
          </w:p>
        </w:tc>
        <w:tc>
          <w:tcPr>
            <w:tcW w:w="1323" w:type="dxa"/>
            <w:vAlign w:val="center"/>
          </w:tcPr>
          <w:p w:rsidR="00950FC3" w:rsidRPr="000F3B95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навесы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Хозяйственная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стойки для сушки белья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ковровыбивалка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 w:rsidRPr="00980B51">
        <w:rPr>
          <w:rFonts w:ascii="Times New Roman" w:hAnsi="Times New Roman" w:cs="Times New Roman"/>
          <w:sz w:val="24"/>
          <w:szCs w:val="20"/>
        </w:rPr>
        <w:t>2.3</w:t>
      </w:r>
      <w:r>
        <w:rPr>
          <w:rFonts w:ascii="Times New Roman" w:hAnsi="Times New Roman" w:cs="Times New Roman"/>
          <w:sz w:val="24"/>
          <w:szCs w:val="20"/>
        </w:rPr>
        <w:t>.  Иные объекты.</w:t>
      </w: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950FC3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ед. изм.</w:t>
            </w:r>
          </w:p>
        </w:tc>
        <w:tc>
          <w:tcPr>
            <w:tcW w:w="1237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Техническое состояние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Потребность благоустройстве:</w:t>
            </w:r>
          </w:p>
        </w:tc>
      </w:tr>
      <w:tr w:rsidR="00950FC3" w:rsidTr="00950FC3">
        <w:trPr>
          <w:trHeight w:val="412"/>
        </w:trPr>
        <w:tc>
          <w:tcPr>
            <w:tcW w:w="540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3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7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37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29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 для сбора ТКО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Площадка для сбора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КГО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2.4 Освещение.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276"/>
        <w:gridCol w:w="1843"/>
      </w:tblGrid>
      <w:tr w:rsidR="00950FC3" w:rsidRPr="001C7A9D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1134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RPr="001C7A9D" w:rsidTr="00950FC3">
        <w:trPr>
          <w:trHeight w:val="412"/>
        </w:trPr>
        <w:tc>
          <w:tcPr>
            <w:tcW w:w="540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84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Светильники фасадные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276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фонарей уличного освещения</w:t>
            </w:r>
          </w:p>
        </w:tc>
        <w:tc>
          <w:tcPr>
            <w:tcW w:w="184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2.5. Элементы озеленения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134"/>
        <w:gridCol w:w="1985"/>
      </w:tblGrid>
      <w:tr w:rsidR="00950FC3" w:rsidRPr="001C7A9D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1134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Физическое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</w:t>
            </w:r>
          </w:p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RPr="001C7A9D" w:rsidTr="00950FC3">
        <w:trPr>
          <w:trHeight w:val="412"/>
        </w:trPr>
        <w:tc>
          <w:tcPr>
            <w:tcW w:w="540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Газоны, клумбы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8B03CB" w:rsidRDefault="008B03CB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территории благоустройства общественной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8"/>
        <w:gridCol w:w="3252"/>
      </w:tblGrid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 территории*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Аллея Героев</w:t>
            </w:r>
          </w:p>
        </w:tc>
      </w:tr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местонахождения территории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г. Серафимович, ул. Миронова в границах ул. Республиканская и 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Октябрьская</w:t>
            </w:r>
          </w:p>
        </w:tc>
      </w:tr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5-жилых домов, здание Ростелеком, здание централизованной бухгалтерии, здание коллегии адвокатов</w:t>
            </w:r>
          </w:p>
        </w:tc>
      </w:tr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Общая площадь территории, кв.м.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1963,5</w:t>
            </w:r>
          </w:p>
        </w:tc>
      </w:tr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1.6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частично не благоустроенная</w:t>
            </w:r>
          </w:p>
        </w:tc>
      </w:tr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1.7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Численность населения, имеющего удобный пешеходный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доступ к основным площадкам территории, чел.***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950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*- площади, набережные, улицы, пешеходные зоны, скверы, парки, иные территории;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садово-парковым оборудованием;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***-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пять минут</w:t>
      </w:r>
    </w:p>
    <w:p w:rsidR="00950FC3" w:rsidRPr="00BF72AE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общественной территории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Дорожно - тропиночная сеть.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</w:p>
    <w:tbl>
      <w:tblPr>
        <w:tblStyle w:val="a6"/>
        <w:tblW w:w="0" w:type="auto"/>
        <w:tblLook w:val="04A0"/>
      </w:tblPr>
      <w:tblGrid>
        <w:gridCol w:w="512"/>
        <w:gridCol w:w="2227"/>
        <w:gridCol w:w="1200"/>
        <w:gridCol w:w="1712"/>
        <w:gridCol w:w="1942"/>
        <w:gridCol w:w="2193"/>
      </w:tblGrid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263,0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93,5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тротуар. плитка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тротуарной плитки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Tr="00950FC3">
        <w:trPr>
          <w:trHeight w:val="285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1228,5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асфальтирование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Лестницы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1.6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Парковки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 Малые архитектурные формы, элементы благоустройства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7"/>
        <w:gridCol w:w="2345"/>
        <w:gridCol w:w="1331"/>
        <w:gridCol w:w="1390"/>
        <w:gridCol w:w="1606"/>
        <w:gridCol w:w="1287"/>
        <w:gridCol w:w="1290"/>
      </w:tblGrid>
      <w:tr w:rsidR="00950FC3" w:rsidTr="00950FC3">
        <w:trPr>
          <w:trHeight w:val="413"/>
        </w:trPr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ед. изм.</w:t>
            </w:r>
          </w:p>
        </w:tc>
        <w:tc>
          <w:tcPr>
            <w:tcW w:w="14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(удов/неудов)</w:t>
            </w:r>
          </w:p>
        </w:tc>
        <w:tc>
          <w:tcPr>
            <w:tcW w:w="2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950FC3" w:rsidTr="00950FC3">
        <w:trPr>
          <w:trHeight w:val="41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корт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футбольное, волейбольное поле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250,6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навес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фонтан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Декоративные скульптуры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Иное оборудование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памятник героям Советского союза в ВОВ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3.  Иные объекты.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950FC3" w:rsidRPr="00025B5F" w:rsidTr="00950FC3">
        <w:trPr>
          <w:trHeight w:val="413"/>
        </w:trPr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RPr="00025B5F" w:rsidTr="00950FC3">
        <w:trPr>
          <w:trHeight w:val="41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для сбора отходов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4. Освещение.</w:t>
      </w:r>
    </w:p>
    <w:tbl>
      <w:tblPr>
        <w:tblStyle w:val="a6"/>
        <w:tblW w:w="10035" w:type="dxa"/>
        <w:tblLayout w:type="fixed"/>
        <w:tblLook w:val="04A0"/>
      </w:tblPr>
      <w:tblGrid>
        <w:gridCol w:w="541"/>
        <w:gridCol w:w="2688"/>
        <w:gridCol w:w="992"/>
        <w:gridCol w:w="1134"/>
        <w:gridCol w:w="1560"/>
        <w:gridCol w:w="1134"/>
        <w:gridCol w:w="1986"/>
      </w:tblGrid>
      <w:tr w:rsidR="00950FC3" w:rsidTr="00950FC3">
        <w:trPr>
          <w:trHeight w:val="413"/>
        </w:trPr>
        <w:tc>
          <w:tcPr>
            <w:tcW w:w="5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Tr="00950FC3">
        <w:trPr>
          <w:trHeight w:val="412"/>
        </w:trPr>
        <w:tc>
          <w:tcPr>
            <w:tcW w:w="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дополнительных фонарей уличного освещения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5. Элементы озеленения</w:t>
      </w:r>
    </w:p>
    <w:tbl>
      <w:tblPr>
        <w:tblStyle w:val="a6"/>
        <w:tblW w:w="10035" w:type="dxa"/>
        <w:tblLayout w:type="fixed"/>
        <w:tblLook w:val="04A0"/>
      </w:tblPr>
      <w:tblGrid>
        <w:gridCol w:w="541"/>
        <w:gridCol w:w="2688"/>
        <w:gridCol w:w="992"/>
        <w:gridCol w:w="1134"/>
        <w:gridCol w:w="1560"/>
        <w:gridCol w:w="1134"/>
        <w:gridCol w:w="1986"/>
      </w:tblGrid>
      <w:tr w:rsidR="00950FC3" w:rsidTr="00950FC3">
        <w:trPr>
          <w:trHeight w:val="413"/>
        </w:trPr>
        <w:tc>
          <w:tcPr>
            <w:tcW w:w="5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Физическое  состояние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Tr="00950FC3">
        <w:trPr>
          <w:trHeight w:val="412"/>
        </w:trPr>
        <w:tc>
          <w:tcPr>
            <w:tcW w:w="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высадка деревьев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высадка кустарников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газона бордюрным камнем, озеленение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Клумбы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Поливочный водопровод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Цветочницы (вазоны)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B03CB" w:rsidRDefault="008B03CB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0FC3" w:rsidRDefault="00950FC3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0FC3" w:rsidRDefault="00950FC3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благоустройстве дворовой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6"/>
        <w:gridCol w:w="3254"/>
      </w:tblGrid>
      <w:tr w:rsidR="00950FC3" w:rsidRPr="009D4A8D" w:rsidTr="00950FC3">
        <w:tc>
          <w:tcPr>
            <w:tcW w:w="39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многоквартирного жилого дома*</w:t>
            </w:r>
          </w:p>
        </w:tc>
        <w:tc>
          <w:tcPr>
            <w:tcW w:w="333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г. Серафимович, ул. Буденного,42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 (дворовой территории)*</w:t>
            </w:r>
          </w:p>
        </w:tc>
        <w:tc>
          <w:tcPr>
            <w:tcW w:w="333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Численность населения, проживающего в пределах </w:t>
            </w:r>
          </w:p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территории благоустройства, чел </w:t>
            </w:r>
          </w:p>
        </w:tc>
        <w:tc>
          <w:tcPr>
            <w:tcW w:w="333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площадь территории, кв.м.</w:t>
            </w:r>
          </w:p>
        </w:tc>
        <w:tc>
          <w:tcPr>
            <w:tcW w:w="333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1207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неблагоустроенная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Pr="0030253A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*- при образовании дворовой территории земельными участками нескольких МКД</w:t>
      </w:r>
    </w:p>
    <w:p w:rsidR="00950FC3" w:rsidRPr="0030253A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в пунктах 1.1 и 1.2 указываются данные для каждого МКД. Кадастровый номер земельного участка (дворовой территории) заполняется при наличии межевания территории.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дворовой территории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 Внутриквартальные проезды</w:t>
      </w:r>
    </w:p>
    <w:tbl>
      <w:tblPr>
        <w:tblStyle w:val="a6"/>
        <w:tblW w:w="0" w:type="auto"/>
        <w:tblLook w:val="04A0"/>
      </w:tblPr>
      <w:tblGrid>
        <w:gridCol w:w="512"/>
        <w:gridCol w:w="2227"/>
        <w:gridCol w:w="1200"/>
        <w:gridCol w:w="1712"/>
        <w:gridCol w:w="1942"/>
        <w:gridCol w:w="2193"/>
      </w:tblGrid>
      <w:tr w:rsidR="00950FC3" w:rsidRPr="0030253A" w:rsidTr="00950FC3">
        <w:tc>
          <w:tcPr>
            <w:tcW w:w="516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кв.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1764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950FC3" w:rsidRPr="0030253A" w:rsidTr="00950FC3">
        <w:tc>
          <w:tcPr>
            <w:tcW w:w="516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277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291,5</w:t>
            </w:r>
          </w:p>
        </w:tc>
        <w:tc>
          <w:tcPr>
            <w:tcW w:w="1764" w:type="dxa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</w:tc>
        <w:tc>
          <w:tcPr>
            <w:tcW w:w="1985" w:type="dxa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удов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</w:tc>
        <w:tc>
          <w:tcPr>
            <w:tcW w:w="2233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</w:tc>
      </w:tr>
      <w:tr w:rsidR="00950FC3" w:rsidRPr="0030253A" w:rsidTr="00950FC3">
        <w:tc>
          <w:tcPr>
            <w:tcW w:w="51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RPr="0030253A" w:rsidTr="00950FC3">
        <w:tc>
          <w:tcPr>
            <w:tcW w:w="51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 Малые архитектурные формы, элементы благоустройства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7"/>
        <w:gridCol w:w="2348"/>
        <w:gridCol w:w="1334"/>
        <w:gridCol w:w="1379"/>
        <w:gridCol w:w="1607"/>
        <w:gridCol w:w="1289"/>
        <w:gridCol w:w="1292"/>
      </w:tblGrid>
      <w:tr w:rsidR="00950FC3" w:rsidRPr="0030253A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98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ед.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изм.</w:t>
            </w:r>
          </w:p>
        </w:tc>
        <w:tc>
          <w:tcPr>
            <w:tcW w:w="1405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</w:t>
            </w:r>
            <w:r w:rsidRPr="0030253A">
              <w:rPr>
                <w:rFonts w:ascii="Times New Roman" w:hAnsi="Times New Roman" w:cs="Times New Roman"/>
                <w:sz w:val="20"/>
              </w:rPr>
              <w:t>неудов)</w:t>
            </w:r>
          </w:p>
        </w:tc>
        <w:tc>
          <w:tcPr>
            <w:tcW w:w="2646" w:type="dxa"/>
            <w:gridSpan w:val="2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950FC3" w:rsidRPr="0030253A" w:rsidTr="00950FC3">
        <w:trPr>
          <w:trHeight w:val="412"/>
        </w:trPr>
        <w:tc>
          <w:tcPr>
            <w:tcW w:w="540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98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5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2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  <w:vAlign w:val="center"/>
          </w:tcPr>
          <w:p w:rsidR="00950FC3" w:rsidRDefault="00950FC3" w:rsidP="00950FC3">
            <w:pPr>
              <w:jc w:val="center"/>
            </w:pPr>
            <w:r w:rsidRPr="00757823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  <w:vAlign w:val="center"/>
          </w:tcPr>
          <w:p w:rsidR="00950FC3" w:rsidRDefault="00950FC3" w:rsidP="00950FC3">
            <w:pPr>
              <w:jc w:val="center"/>
            </w:pPr>
            <w:r w:rsidRPr="00757823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  <w:vAlign w:val="center"/>
          </w:tcPr>
          <w:p w:rsidR="00950FC3" w:rsidRDefault="00950FC3" w:rsidP="00950FC3">
            <w:pPr>
              <w:jc w:val="center"/>
            </w:pPr>
            <w:r w:rsidRPr="00757823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  <w:vAlign w:val="center"/>
          </w:tcPr>
          <w:p w:rsidR="00950FC3" w:rsidRDefault="00950FC3" w:rsidP="00950FC3">
            <w:pPr>
              <w:jc w:val="center"/>
            </w:pPr>
            <w:r w:rsidRPr="00757823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 xml:space="preserve">приспособления для маломобильных групп населения (опорные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0F3B95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Default="00950FC3" w:rsidP="00950FC3">
            <w:pPr>
              <w:jc w:val="center"/>
            </w:pPr>
          </w:p>
        </w:tc>
        <w:tc>
          <w:tcPr>
            <w:tcW w:w="1323" w:type="dxa"/>
            <w:vAlign w:val="center"/>
          </w:tcPr>
          <w:p w:rsidR="00950FC3" w:rsidRPr="000F3B95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навесы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Хозяйственная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стойки для сушки белья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ковровыбивалка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 w:rsidRPr="00980B51">
        <w:rPr>
          <w:rFonts w:ascii="Times New Roman" w:hAnsi="Times New Roman" w:cs="Times New Roman"/>
          <w:sz w:val="24"/>
          <w:szCs w:val="20"/>
        </w:rPr>
        <w:t>2.3</w:t>
      </w:r>
      <w:r>
        <w:rPr>
          <w:rFonts w:ascii="Times New Roman" w:hAnsi="Times New Roman" w:cs="Times New Roman"/>
          <w:sz w:val="24"/>
          <w:szCs w:val="20"/>
        </w:rPr>
        <w:t>.  Иные объекты.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950FC3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ед. изм.</w:t>
            </w:r>
          </w:p>
        </w:tc>
        <w:tc>
          <w:tcPr>
            <w:tcW w:w="1237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Техническое состояние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Потребность благоустройстве:</w:t>
            </w:r>
          </w:p>
        </w:tc>
      </w:tr>
      <w:tr w:rsidR="00950FC3" w:rsidTr="00950FC3">
        <w:trPr>
          <w:trHeight w:val="412"/>
        </w:trPr>
        <w:tc>
          <w:tcPr>
            <w:tcW w:w="540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3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7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37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29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 для сбора ТКО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ограждения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твердого основания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Площадка для сбора КГО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2.4 Освещение.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276"/>
        <w:gridCol w:w="1843"/>
      </w:tblGrid>
      <w:tr w:rsidR="00950FC3" w:rsidRPr="001C7A9D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1134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RPr="001C7A9D" w:rsidTr="00950FC3">
        <w:trPr>
          <w:trHeight w:val="412"/>
        </w:trPr>
        <w:tc>
          <w:tcPr>
            <w:tcW w:w="540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84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Светильники фасадные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276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фонарей уличного освещения</w:t>
            </w:r>
          </w:p>
        </w:tc>
        <w:tc>
          <w:tcPr>
            <w:tcW w:w="184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2.5. Элементы озеленения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134"/>
        <w:gridCol w:w="1985"/>
      </w:tblGrid>
      <w:tr w:rsidR="00950FC3" w:rsidRPr="001C7A9D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Физическое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</w:t>
            </w:r>
          </w:p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RPr="001C7A9D" w:rsidTr="00950FC3">
        <w:trPr>
          <w:trHeight w:val="412"/>
        </w:trPr>
        <w:tc>
          <w:tcPr>
            <w:tcW w:w="540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Газоны, клумбы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837,9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благоустройстве дворовой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6"/>
        <w:gridCol w:w="3254"/>
      </w:tblGrid>
      <w:tr w:rsidR="00950FC3" w:rsidRPr="009D4A8D" w:rsidTr="00950FC3">
        <w:tc>
          <w:tcPr>
            <w:tcW w:w="39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многоквартирного жилого дома*</w:t>
            </w:r>
          </w:p>
        </w:tc>
        <w:tc>
          <w:tcPr>
            <w:tcW w:w="333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г. Серафимович,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Волгоградская,  47А, 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Волгоградская, 49, </w:t>
            </w:r>
          </w:p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Пионерская, 13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 (дворовой территории)*</w:t>
            </w:r>
          </w:p>
        </w:tc>
        <w:tc>
          <w:tcPr>
            <w:tcW w:w="333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Численность населения, проживающего в пределах </w:t>
            </w:r>
          </w:p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территории благоустройства, чел </w:t>
            </w:r>
          </w:p>
        </w:tc>
        <w:tc>
          <w:tcPr>
            <w:tcW w:w="333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105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площадь территории, кв.м.</w:t>
            </w:r>
          </w:p>
        </w:tc>
        <w:tc>
          <w:tcPr>
            <w:tcW w:w="333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неблагоустроенная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Pr="0030253A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*- при образовании дворовой территории земельными участками нескольких МКД</w:t>
      </w:r>
    </w:p>
    <w:p w:rsidR="00950FC3" w:rsidRPr="0030253A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в пунктах 1.1 и 1.2 указываются данные для каждого МКД. Кадастровый номер земельного участка (дворовой территории) заполняется при наличии межевания территории.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дворовой территории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 Внутриквартальные проезды</w:t>
      </w:r>
    </w:p>
    <w:tbl>
      <w:tblPr>
        <w:tblStyle w:val="a6"/>
        <w:tblW w:w="0" w:type="auto"/>
        <w:tblLook w:val="04A0"/>
      </w:tblPr>
      <w:tblGrid>
        <w:gridCol w:w="512"/>
        <w:gridCol w:w="2227"/>
        <w:gridCol w:w="1200"/>
        <w:gridCol w:w="1712"/>
        <w:gridCol w:w="1942"/>
        <w:gridCol w:w="2193"/>
      </w:tblGrid>
      <w:tr w:rsidR="00950FC3" w:rsidRPr="0030253A" w:rsidTr="00950FC3">
        <w:tc>
          <w:tcPr>
            <w:tcW w:w="516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кв.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1764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950FC3" w:rsidRPr="0030253A" w:rsidTr="00950FC3">
        <w:tc>
          <w:tcPr>
            <w:tcW w:w="51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211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77,7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116</w:t>
            </w: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</w:t>
            </w:r>
          </w:p>
        </w:tc>
        <w:tc>
          <w:tcPr>
            <w:tcW w:w="1764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</w:tc>
        <w:tc>
          <w:tcPr>
            <w:tcW w:w="1985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</w:tc>
        <w:tc>
          <w:tcPr>
            <w:tcW w:w="2233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RPr="0030253A" w:rsidTr="00950FC3">
        <w:tc>
          <w:tcPr>
            <w:tcW w:w="51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171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</w:t>
            </w: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111</w:t>
            </w:r>
          </w:p>
        </w:tc>
        <w:tc>
          <w:tcPr>
            <w:tcW w:w="1764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асфальт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асфальт</w:t>
            </w:r>
          </w:p>
        </w:tc>
        <w:tc>
          <w:tcPr>
            <w:tcW w:w="1985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неуд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неуд</w:t>
            </w:r>
          </w:p>
        </w:tc>
        <w:tc>
          <w:tcPr>
            <w:tcW w:w="2233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асфальтирование</w:t>
            </w: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асфальтирование</w:t>
            </w:r>
          </w:p>
        </w:tc>
      </w:tr>
      <w:tr w:rsidR="00950FC3" w:rsidRPr="0030253A" w:rsidTr="00950FC3">
        <w:tc>
          <w:tcPr>
            <w:tcW w:w="51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1.4</w:t>
            </w:r>
          </w:p>
        </w:tc>
        <w:tc>
          <w:tcPr>
            <w:tcW w:w="228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 Малые архитектурные формы, элементы благоустройства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7"/>
        <w:gridCol w:w="2348"/>
        <w:gridCol w:w="1334"/>
        <w:gridCol w:w="1379"/>
        <w:gridCol w:w="1607"/>
        <w:gridCol w:w="1289"/>
        <w:gridCol w:w="1292"/>
      </w:tblGrid>
      <w:tr w:rsidR="00950FC3" w:rsidRPr="0030253A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98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ед.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изм.</w:t>
            </w:r>
          </w:p>
        </w:tc>
        <w:tc>
          <w:tcPr>
            <w:tcW w:w="1405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</w:t>
            </w:r>
            <w:r w:rsidRPr="0030253A">
              <w:rPr>
                <w:rFonts w:ascii="Times New Roman" w:hAnsi="Times New Roman" w:cs="Times New Roman"/>
                <w:sz w:val="20"/>
              </w:rPr>
              <w:t>неудов)</w:t>
            </w:r>
          </w:p>
        </w:tc>
        <w:tc>
          <w:tcPr>
            <w:tcW w:w="2646" w:type="dxa"/>
            <w:gridSpan w:val="2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950FC3" w:rsidRPr="0030253A" w:rsidTr="00950FC3">
        <w:trPr>
          <w:trHeight w:val="412"/>
        </w:trPr>
        <w:tc>
          <w:tcPr>
            <w:tcW w:w="540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98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5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2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257,4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0F3B95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Default="00950FC3" w:rsidP="00950FC3">
            <w:pPr>
              <w:jc w:val="center"/>
            </w:pPr>
          </w:p>
        </w:tc>
        <w:tc>
          <w:tcPr>
            <w:tcW w:w="1323" w:type="dxa"/>
            <w:vAlign w:val="center"/>
          </w:tcPr>
          <w:p w:rsidR="00950FC3" w:rsidRPr="000F3B95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навесы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Хозяйственная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стойки для сушки белья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ковровыбивалка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 w:rsidRPr="00980B51">
        <w:rPr>
          <w:rFonts w:ascii="Times New Roman" w:hAnsi="Times New Roman" w:cs="Times New Roman"/>
          <w:sz w:val="24"/>
          <w:szCs w:val="20"/>
        </w:rPr>
        <w:t>2.3</w:t>
      </w:r>
      <w:r>
        <w:rPr>
          <w:rFonts w:ascii="Times New Roman" w:hAnsi="Times New Roman" w:cs="Times New Roman"/>
          <w:sz w:val="24"/>
          <w:szCs w:val="20"/>
        </w:rPr>
        <w:t>.  Иные объекты.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950FC3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ед. изм.</w:t>
            </w:r>
          </w:p>
        </w:tc>
        <w:tc>
          <w:tcPr>
            <w:tcW w:w="1237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Техническое состояние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Потребность благоустройстве:</w:t>
            </w:r>
          </w:p>
        </w:tc>
      </w:tr>
      <w:tr w:rsidR="00950FC3" w:rsidTr="00950FC3">
        <w:trPr>
          <w:trHeight w:val="412"/>
        </w:trPr>
        <w:tc>
          <w:tcPr>
            <w:tcW w:w="540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3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7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37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29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 для сбора ТКО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shd w:val="clear" w:color="auto" w:fill="FFFFFF" w:themeFill="background1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ограждения</w:t>
            </w: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твердого основания</w:t>
            </w: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Площадка для сбора КГО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2.4 Освещение.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276"/>
        <w:gridCol w:w="1417"/>
        <w:gridCol w:w="1985"/>
      </w:tblGrid>
      <w:tr w:rsidR="00950FC3" w:rsidRPr="001C7A9D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1134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76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402" w:type="dxa"/>
            <w:gridSpan w:val="2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RPr="001C7A9D" w:rsidTr="00950FC3">
        <w:trPr>
          <w:trHeight w:val="412"/>
        </w:trPr>
        <w:tc>
          <w:tcPr>
            <w:tcW w:w="540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Светильники фасадные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41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фонарей уличного освещения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2.5. Элементы озеленения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134"/>
        <w:gridCol w:w="1985"/>
      </w:tblGrid>
      <w:tr w:rsidR="00950FC3" w:rsidRPr="001C7A9D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Физическое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</w:t>
            </w:r>
          </w:p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RPr="001C7A9D" w:rsidTr="00950FC3">
        <w:trPr>
          <w:trHeight w:val="412"/>
        </w:trPr>
        <w:tc>
          <w:tcPr>
            <w:tcW w:w="540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Газоны, клумбы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55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территории благоустройства общественной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5716"/>
        <w:gridCol w:w="3584"/>
      </w:tblGrid>
      <w:tr w:rsidR="00950FC3" w:rsidTr="00950FC3"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5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950FC3" w:rsidTr="00950FC3"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5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 территории*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Городской парк</w:t>
            </w:r>
          </w:p>
        </w:tc>
      </w:tr>
      <w:tr w:rsidR="00950FC3" w:rsidTr="00950FC3"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5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местонахождения территории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F013D8">
              <w:rPr>
                <w:rFonts w:ascii="Times New Roman" w:hAnsi="Times New Roman" w:cs="Times New Roman"/>
                <w:color w:val="000000"/>
                <w:sz w:val="20"/>
              </w:rPr>
              <w:t xml:space="preserve">Расположен в центральной части </w:t>
            </w:r>
          </w:p>
          <w:p w:rsidR="00950FC3" w:rsidRPr="00F013D8" w:rsidRDefault="00950FC3" w:rsidP="00950FC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F013D8">
              <w:rPr>
                <w:rFonts w:ascii="Times New Roman" w:hAnsi="Times New Roman" w:cs="Times New Roman"/>
                <w:color w:val="000000"/>
                <w:sz w:val="20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F013D8">
              <w:rPr>
                <w:rFonts w:ascii="Times New Roman" w:hAnsi="Times New Roman" w:cs="Times New Roman"/>
                <w:color w:val="000000"/>
                <w:sz w:val="20"/>
              </w:rPr>
              <w:t>Серафимович в границах ул.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F013D8">
              <w:rPr>
                <w:rFonts w:ascii="Times New Roman" w:hAnsi="Times New Roman" w:cs="Times New Roman"/>
                <w:color w:val="000000"/>
                <w:sz w:val="20"/>
              </w:rPr>
              <w:t xml:space="preserve">Советская и спуск к реке Дон с одной стороны,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F013D8">
              <w:rPr>
                <w:rFonts w:ascii="Times New Roman" w:hAnsi="Times New Roman" w:cs="Times New Roman"/>
                <w:color w:val="000000"/>
                <w:sz w:val="20"/>
              </w:rPr>
              <w:t>и    ул. Погорелова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ул. Набережная </w:t>
            </w:r>
            <w:r w:rsidRPr="00F013D8">
              <w:rPr>
                <w:rFonts w:ascii="Times New Roman" w:hAnsi="Times New Roman" w:cs="Times New Roman"/>
                <w:color w:val="000000"/>
                <w:sz w:val="20"/>
              </w:rPr>
              <w:t xml:space="preserve"> с другой стороны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Tr="00950FC3"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5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Tr="00950FC3"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5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здание церкви</w:t>
            </w:r>
          </w:p>
        </w:tc>
      </w:tr>
      <w:tr w:rsidR="00950FC3" w:rsidTr="00950FC3"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5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Общая площадь территории, кв.м.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9100</w:t>
            </w:r>
          </w:p>
        </w:tc>
      </w:tr>
      <w:tr w:rsidR="00950FC3" w:rsidTr="00950FC3"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1.6</w:t>
            </w:r>
          </w:p>
        </w:tc>
        <w:tc>
          <w:tcPr>
            <w:tcW w:w="5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неблагоустроенная</w:t>
            </w:r>
          </w:p>
        </w:tc>
      </w:tr>
      <w:tr w:rsidR="00950FC3" w:rsidTr="00950FC3"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1.7</w:t>
            </w:r>
          </w:p>
        </w:tc>
        <w:tc>
          <w:tcPr>
            <w:tcW w:w="5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Численность населения, имеющего удобный пешеходный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доступ к основным площадкам территории, чел.***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340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*- площади, набережные, улицы, пешеходные зоны, скверы, парки, иные территории;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lastRenderedPageBreak/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садово-парковым оборудованием;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***-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пять минут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общественной территории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Дорожно - тропиночная сеть.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</w:p>
    <w:tbl>
      <w:tblPr>
        <w:tblStyle w:val="a6"/>
        <w:tblW w:w="0" w:type="auto"/>
        <w:tblLook w:val="04A0"/>
      </w:tblPr>
      <w:tblGrid>
        <w:gridCol w:w="513"/>
        <w:gridCol w:w="2224"/>
        <w:gridCol w:w="1199"/>
        <w:gridCol w:w="1719"/>
        <w:gridCol w:w="1940"/>
        <w:gridCol w:w="2191"/>
      </w:tblGrid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224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399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427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удов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270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тротуарная   плитка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тротуарной плитки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Лестницы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1.6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Парковки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 Малые архитектурные формы, элементы благоустройства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3"/>
        <w:gridCol w:w="2280"/>
        <w:gridCol w:w="1300"/>
        <w:gridCol w:w="1558"/>
        <w:gridCol w:w="1588"/>
        <w:gridCol w:w="1285"/>
        <w:gridCol w:w="1242"/>
      </w:tblGrid>
      <w:tr w:rsidR="00950FC3" w:rsidTr="00950FC3">
        <w:trPr>
          <w:trHeight w:val="413"/>
        </w:trPr>
        <w:tc>
          <w:tcPr>
            <w:tcW w:w="5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ед.изм.</w:t>
            </w:r>
          </w:p>
        </w:tc>
        <w:tc>
          <w:tcPr>
            <w:tcW w:w="15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(удов/неудов)</w:t>
            </w:r>
          </w:p>
        </w:tc>
        <w:tc>
          <w:tcPr>
            <w:tcW w:w="25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950FC3" w:rsidTr="00950FC3">
        <w:trPr>
          <w:trHeight w:val="41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корт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футбольное, волейбольное поле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новых скамеек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навес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фонтан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Декоративные скульптуры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rPr>
          <w:trHeight w:val="1511"/>
        </w:trPr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Иное оборудование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 w:rsidRPr="00255063">
              <w:rPr>
                <w:rFonts w:ascii="Times New Roman" w:hAnsi="Times New Roman" w:cs="Times New Roman"/>
                <w:sz w:val="20"/>
              </w:rPr>
              <w:t>Памятник воинам комсомольцам, погибшим на фронтах ВОВ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Памятник погибшим в вооруженных конфликтах</w:t>
            </w:r>
          </w:p>
          <w:p w:rsidR="00950FC3" w:rsidRPr="0025506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3.  Иные объекты.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950FC3" w:rsidRPr="00025B5F" w:rsidTr="00950FC3">
        <w:trPr>
          <w:trHeight w:val="413"/>
        </w:trPr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RPr="00025B5F" w:rsidTr="00950FC3">
        <w:trPr>
          <w:trHeight w:val="41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для сбора отходов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ограждения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твердого основания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4. Освещение.</w:t>
      </w:r>
    </w:p>
    <w:tbl>
      <w:tblPr>
        <w:tblStyle w:val="a6"/>
        <w:tblW w:w="10035" w:type="dxa"/>
        <w:tblLayout w:type="fixed"/>
        <w:tblLook w:val="04A0"/>
      </w:tblPr>
      <w:tblGrid>
        <w:gridCol w:w="541"/>
        <w:gridCol w:w="2688"/>
        <w:gridCol w:w="992"/>
        <w:gridCol w:w="1134"/>
        <w:gridCol w:w="1560"/>
        <w:gridCol w:w="1134"/>
        <w:gridCol w:w="1986"/>
      </w:tblGrid>
      <w:tr w:rsidR="00950FC3" w:rsidTr="00950FC3">
        <w:trPr>
          <w:trHeight w:val="413"/>
        </w:trPr>
        <w:tc>
          <w:tcPr>
            <w:tcW w:w="5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Tr="00950FC3">
        <w:trPr>
          <w:trHeight w:val="412"/>
        </w:trPr>
        <w:tc>
          <w:tcPr>
            <w:tcW w:w="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на новые.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дополнительная установка фонарей уличного освещени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5. Элементы озеленения</w:t>
      </w:r>
    </w:p>
    <w:tbl>
      <w:tblPr>
        <w:tblStyle w:val="a6"/>
        <w:tblW w:w="10035" w:type="dxa"/>
        <w:tblLayout w:type="fixed"/>
        <w:tblLook w:val="04A0"/>
      </w:tblPr>
      <w:tblGrid>
        <w:gridCol w:w="541"/>
        <w:gridCol w:w="2688"/>
        <w:gridCol w:w="992"/>
        <w:gridCol w:w="1134"/>
        <w:gridCol w:w="1560"/>
        <w:gridCol w:w="1134"/>
        <w:gridCol w:w="1986"/>
      </w:tblGrid>
      <w:tr w:rsidR="00950FC3" w:rsidTr="00950FC3">
        <w:trPr>
          <w:trHeight w:val="413"/>
        </w:trPr>
        <w:tc>
          <w:tcPr>
            <w:tcW w:w="5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Физическое  состояние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Tr="00950FC3">
        <w:trPr>
          <w:trHeight w:val="412"/>
        </w:trPr>
        <w:tc>
          <w:tcPr>
            <w:tcW w:w="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Клумбы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rPr>
          <w:trHeight w:val="852"/>
        </w:trPr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Поливочный водопровод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Цветочницы  (вазоны)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благоустройстве дворовой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6"/>
        <w:gridCol w:w="3254"/>
      </w:tblGrid>
      <w:tr w:rsidR="00950FC3" w:rsidRPr="009D4A8D" w:rsidTr="00950FC3">
        <w:tc>
          <w:tcPr>
            <w:tcW w:w="39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многоквартирного жилого дома*</w:t>
            </w:r>
          </w:p>
        </w:tc>
        <w:tc>
          <w:tcPr>
            <w:tcW w:w="333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г. Серафимович,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Миронова,24, </w:t>
            </w:r>
          </w:p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Лозовского,14,  ул.Лозовского,16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 (дворовой территории)*</w:t>
            </w:r>
          </w:p>
        </w:tc>
        <w:tc>
          <w:tcPr>
            <w:tcW w:w="333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Численность населения, проживающего в пределах </w:t>
            </w:r>
          </w:p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территории благоустройства, чел </w:t>
            </w:r>
          </w:p>
        </w:tc>
        <w:tc>
          <w:tcPr>
            <w:tcW w:w="333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площадь территории, кв.м.</w:t>
            </w:r>
          </w:p>
        </w:tc>
        <w:tc>
          <w:tcPr>
            <w:tcW w:w="333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5431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неблагоустроенная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Pr="0030253A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*- при образовании дворовой территории земельными участками нескольких МКД</w:t>
      </w:r>
    </w:p>
    <w:p w:rsidR="00950FC3" w:rsidRPr="0030253A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в пунктах 1.1 и 1.2 указываются данные для каждого МКД. Кадастровый номер земельного участка (дворовой территории) заполняется при наличии межевания территории.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дворовой территории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 Внутриквартальные проезды</w:t>
      </w:r>
    </w:p>
    <w:tbl>
      <w:tblPr>
        <w:tblStyle w:val="a6"/>
        <w:tblW w:w="0" w:type="auto"/>
        <w:tblLook w:val="04A0"/>
      </w:tblPr>
      <w:tblGrid>
        <w:gridCol w:w="512"/>
        <w:gridCol w:w="2227"/>
        <w:gridCol w:w="1200"/>
        <w:gridCol w:w="1712"/>
        <w:gridCol w:w="1942"/>
        <w:gridCol w:w="2193"/>
      </w:tblGrid>
      <w:tr w:rsidR="00950FC3" w:rsidRPr="0030253A" w:rsidTr="00950FC3">
        <w:tc>
          <w:tcPr>
            <w:tcW w:w="516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кв.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1764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950FC3" w:rsidRPr="0030253A" w:rsidTr="00950FC3">
        <w:tc>
          <w:tcPr>
            <w:tcW w:w="51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280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175,4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202,5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321,8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210</w:t>
            </w:r>
          </w:p>
        </w:tc>
        <w:tc>
          <w:tcPr>
            <w:tcW w:w="1764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грунт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</w:tc>
        <w:tc>
          <w:tcPr>
            <w:tcW w:w="1985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неуд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</w:tc>
        <w:tc>
          <w:tcPr>
            <w:tcW w:w="2233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укладка бордюрного камня, 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укладка бордюрного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камня, 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RPr="0030253A" w:rsidTr="00950FC3">
        <w:tc>
          <w:tcPr>
            <w:tcW w:w="51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1.3</w:t>
            </w:r>
          </w:p>
        </w:tc>
        <w:tc>
          <w:tcPr>
            <w:tcW w:w="228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RPr="0030253A" w:rsidTr="00950FC3">
        <w:tc>
          <w:tcPr>
            <w:tcW w:w="51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 Малые архитектурные формы, элементы благоустройства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2"/>
        <w:gridCol w:w="2281"/>
        <w:gridCol w:w="1265"/>
        <w:gridCol w:w="1345"/>
        <w:gridCol w:w="1588"/>
        <w:gridCol w:w="1533"/>
        <w:gridCol w:w="1242"/>
      </w:tblGrid>
      <w:tr w:rsidR="00950FC3" w:rsidRPr="0030253A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98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ед.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изм.</w:t>
            </w:r>
          </w:p>
        </w:tc>
        <w:tc>
          <w:tcPr>
            <w:tcW w:w="1405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</w:t>
            </w:r>
            <w:r w:rsidRPr="0030253A">
              <w:rPr>
                <w:rFonts w:ascii="Times New Roman" w:hAnsi="Times New Roman" w:cs="Times New Roman"/>
                <w:sz w:val="20"/>
              </w:rPr>
              <w:t>неудов)</w:t>
            </w:r>
          </w:p>
        </w:tc>
        <w:tc>
          <w:tcPr>
            <w:tcW w:w="2646" w:type="dxa"/>
            <w:gridSpan w:val="2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950FC3" w:rsidRPr="0030253A" w:rsidTr="00950FC3">
        <w:trPr>
          <w:trHeight w:val="412"/>
        </w:trPr>
        <w:tc>
          <w:tcPr>
            <w:tcW w:w="540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98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5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2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179,4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новой детской площадки с игровым оборудованием 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0F3B95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Default="00950FC3" w:rsidP="00950FC3">
            <w:pPr>
              <w:jc w:val="center"/>
            </w:pPr>
          </w:p>
        </w:tc>
        <w:tc>
          <w:tcPr>
            <w:tcW w:w="1323" w:type="dxa"/>
            <w:vAlign w:val="center"/>
          </w:tcPr>
          <w:p w:rsidR="00950FC3" w:rsidRPr="000F3B95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навесы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Хозяйственная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стойки для сушки белья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стоек на новые</w:t>
            </w: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ковровыбивалка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 w:rsidRPr="00980B51">
        <w:rPr>
          <w:rFonts w:ascii="Times New Roman" w:hAnsi="Times New Roman" w:cs="Times New Roman"/>
          <w:sz w:val="24"/>
          <w:szCs w:val="20"/>
        </w:rPr>
        <w:t>2.3</w:t>
      </w:r>
      <w:r>
        <w:rPr>
          <w:rFonts w:ascii="Times New Roman" w:hAnsi="Times New Roman" w:cs="Times New Roman"/>
          <w:sz w:val="24"/>
          <w:szCs w:val="20"/>
        </w:rPr>
        <w:t>.  Иные объекты.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950FC3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ед. изм.</w:t>
            </w:r>
          </w:p>
        </w:tc>
        <w:tc>
          <w:tcPr>
            <w:tcW w:w="1237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Техническое состояние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Потребность благоустройстве:</w:t>
            </w:r>
          </w:p>
        </w:tc>
      </w:tr>
      <w:tr w:rsidR="00950FC3" w:rsidTr="00950FC3">
        <w:trPr>
          <w:trHeight w:val="412"/>
        </w:trPr>
        <w:tc>
          <w:tcPr>
            <w:tcW w:w="540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3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7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37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29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 для сбора ТКО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ограждения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твердого основания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Площадка для сбора КГО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2.4 Освещение.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276"/>
        <w:gridCol w:w="1843"/>
      </w:tblGrid>
      <w:tr w:rsidR="00950FC3" w:rsidRPr="001C7A9D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1134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RPr="001C7A9D" w:rsidTr="00950FC3">
        <w:trPr>
          <w:trHeight w:val="412"/>
        </w:trPr>
        <w:tc>
          <w:tcPr>
            <w:tcW w:w="540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84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Светильники фасадные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276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фонарей уличного освещения</w:t>
            </w:r>
          </w:p>
        </w:tc>
        <w:tc>
          <w:tcPr>
            <w:tcW w:w="184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2.5. Элементы озеленения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134"/>
        <w:gridCol w:w="1985"/>
      </w:tblGrid>
      <w:tr w:rsidR="00950FC3" w:rsidRPr="001C7A9D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Физическое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</w:t>
            </w:r>
          </w:p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RPr="001C7A9D" w:rsidTr="00950FC3">
        <w:trPr>
          <w:trHeight w:val="412"/>
        </w:trPr>
        <w:tc>
          <w:tcPr>
            <w:tcW w:w="540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Газоны, клумбы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560,4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территории благоустройства общественной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6"/>
        <w:gridCol w:w="3254"/>
      </w:tblGrid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 территории*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Набережная </w:t>
            </w:r>
          </w:p>
        </w:tc>
      </w:tr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местонахождения территории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г. Серафимович, в границах от  пер. Пристанский  до ул. Погорелова протяженностью 900м. со стороны р. Дон.</w:t>
            </w:r>
          </w:p>
        </w:tc>
      </w:tr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Здания, строения, сооружения, объекты жилищного фонда,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расположенные в пределах территории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Здание Кафе – недостроенное,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СОШ № 2, филиал почта России, Детский дом, музыкальная школа, здание Рыбинспекции, здание вневедомственной охраны -  не функционирует, 5 жилых домов </w:t>
            </w:r>
          </w:p>
        </w:tc>
      </w:tr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1.5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Общая площадь территории, кв.м.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8100</w:t>
            </w:r>
          </w:p>
        </w:tc>
      </w:tr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1.6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неблагоустроенная</w:t>
            </w:r>
          </w:p>
        </w:tc>
      </w:tr>
      <w:tr w:rsidR="00950FC3" w:rsidTr="00950FC3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1.7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Численность населения, имеющего удобный пешеходный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доступ к основным площадкам территории, чел.***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370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*- площади, набережные, улицы, пешеходные зоны, скверы, парки, иные территории;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садово-парковым оборудованием;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***-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пять минут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общественной территории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Дорожно - тропиночная сеть.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</w:p>
    <w:tbl>
      <w:tblPr>
        <w:tblStyle w:val="a6"/>
        <w:tblW w:w="0" w:type="auto"/>
        <w:tblLook w:val="04A0"/>
      </w:tblPr>
      <w:tblGrid>
        <w:gridCol w:w="513"/>
        <w:gridCol w:w="2221"/>
        <w:gridCol w:w="1199"/>
        <w:gridCol w:w="1721"/>
        <w:gridCol w:w="1938"/>
        <w:gridCol w:w="2194"/>
      </w:tblGrid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8100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неудов.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асфальтирование, укладка бордюрного камня.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Лестницы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1шт. 150,75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деревянные ступени, основание и перила - металл.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удов.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1.6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Парковки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50FC3" w:rsidTr="00950FC3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 Малые архитектурные формы, элементы благоустройства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7"/>
        <w:gridCol w:w="2344"/>
        <w:gridCol w:w="1346"/>
        <w:gridCol w:w="1377"/>
        <w:gridCol w:w="1606"/>
        <w:gridCol w:w="1286"/>
        <w:gridCol w:w="1290"/>
      </w:tblGrid>
      <w:tr w:rsidR="00950FC3" w:rsidTr="00950FC3">
        <w:trPr>
          <w:trHeight w:val="413"/>
        </w:trPr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ед.изм.</w:t>
            </w:r>
          </w:p>
        </w:tc>
        <w:tc>
          <w:tcPr>
            <w:tcW w:w="14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(удов/неудов)</w:t>
            </w:r>
          </w:p>
        </w:tc>
        <w:tc>
          <w:tcPr>
            <w:tcW w:w="2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950FC3" w:rsidTr="00950FC3">
        <w:trPr>
          <w:trHeight w:val="41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приспособления для маломобильных групп населения (опорные поручни, специальное оборудование спуски,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пандусы и.т.д.)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корт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футбольное, волейбольное поле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навес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фонтан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Декоративные скульптуры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Иное оборудование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3.  Иные объекты.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950FC3" w:rsidRPr="00025B5F" w:rsidTr="00950FC3">
        <w:trPr>
          <w:trHeight w:val="413"/>
        </w:trPr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RPr="00025B5F" w:rsidTr="00950FC3">
        <w:trPr>
          <w:trHeight w:val="41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Pr="00025B5F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для сбора отходов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установить урны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4. Освещение.</w:t>
      </w:r>
    </w:p>
    <w:tbl>
      <w:tblPr>
        <w:tblStyle w:val="a6"/>
        <w:tblW w:w="10035" w:type="dxa"/>
        <w:tblLayout w:type="fixed"/>
        <w:tblLook w:val="04A0"/>
      </w:tblPr>
      <w:tblGrid>
        <w:gridCol w:w="541"/>
        <w:gridCol w:w="2688"/>
        <w:gridCol w:w="992"/>
        <w:gridCol w:w="1134"/>
        <w:gridCol w:w="1560"/>
        <w:gridCol w:w="1134"/>
        <w:gridCol w:w="1986"/>
      </w:tblGrid>
      <w:tr w:rsidR="00950FC3" w:rsidTr="00950FC3">
        <w:trPr>
          <w:trHeight w:val="413"/>
        </w:trPr>
        <w:tc>
          <w:tcPr>
            <w:tcW w:w="5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Tr="00950FC3">
        <w:trPr>
          <w:trHeight w:val="412"/>
        </w:trPr>
        <w:tc>
          <w:tcPr>
            <w:tcW w:w="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фонарей уличного освещения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5. Элементы озеленения</w:t>
      </w:r>
    </w:p>
    <w:tbl>
      <w:tblPr>
        <w:tblStyle w:val="a6"/>
        <w:tblW w:w="10035" w:type="dxa"/>
        <w:tblLayout w:type="fixed"/>
        <w:tblLook w:val="04A0"/>
      </w:tblPr>
      <w:tblGrid>
        <w:gridCol w:w="541"/>
        <w:gridCol w:w="2688"/>
        <w:gridCol w:w="992"/>
        <w:gridCol w:w="1134"/>
        <w:gridCol w:w="1560"/>
        <w:gridCol w:w="1134"/>
        <w:gridCol w:w="1986"/>
      </w:tblGrid>
      <w:tr w:rsidR="00950FC3" w:rsidTr="00950FC3">
        <w:trPr>
          <w:trHeight w:val="413"/>
        </w:trPr>
        <w:tc>
          <w:tcPr>
            <w:tcW w:w="5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Физическое  состояние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Tr="00950FC3">
        <w:trPr>
          <w:trHeight w:val="412"/>
        </w:trPr>
        <w:tc>
          <w:tcPr>
            <w:tcW w:w="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обрезка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Клумбы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Поливочный водопровод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Tr="00950FC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Цветочницы(вазоны)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благоустройстве дворовой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4"/>
        <w:gridCol w:w="3256"/>
      </w:tblGrid>
      <w:tr w:rsidR="00950FC3" w:rsidRPr="009D4A8D" w:rsidTr="00950FC3">
        <w:tc>
          <w:tcPr>
            <w:tcW w:w="39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многоквартирного жилого дома*</w:t>
            </w:r>
          </w:p>
        </w:tc>
        <w:tc>
          <w:tcPr>
            <w:tcW w:w="333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г. Серафимович, </w:t>
            </w:r>
          </w:p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Октябрьская,138, ул.Октябрьская,140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 (дворовой территории)*</w:t>
            </w:r>
          </w:p>
        </w:tc>
        <w:tc>
          <w:tcPr>
            <w:tcW w:w="333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Численность населения, проживающего в пределах </w:t>
            </w:r>
          </w:p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территории благоустройства, чел </w:t>
            </w:r>
          </w:p>
        </w:tc>
        <w:tc>
          <w:tcPr>
            <w:tcW w:w="3332" w:type="dxa"/>
            <w:vAlign w:val="center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</w:tcPr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площадь территории, кв.м.</w:t>
            </w:r>
          </w:p>
        </w:tc>
        <w:tc>
          <w:tcPr>
            <w:tcW w:w="333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3954</w:t>
            </w:r>
          </w:p>
        </w:tc>
      </w:tr>
      <w:tr w:rsidR="00950FC3" w:rsidRPr="009D4A8D" w:rsidTr="00950FC3">
        <w:tc>
          <w:tcPr>
            <w:tcW w:w="39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950FC3" w:rsidRPr="009D4A8D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</w:tcPr>
          <w:p w:rsidR="00950FC3" w:rsidRPr="009D4A8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неблагоустроенная</w:t>
            </w: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Pr="0030253A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*- при образовании дворовой территории земельными участками нескольких МКД</w:t>
      </w:r>
    </w:p>
    <w:p w:rsidR="00950FC3" w:rsidRPr="0030253A" w:rsidRDefault="00950FC3" w:rsidP="00950F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в пунктах 1.1 и 1.2 указываются данные для каждого МКД. Кадастровый номер земельного участка (дворовой территории) заполняется при наличии межевания территории.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950FC3" w:rsidRDefault="00950FC3" w:rsidP="00950FC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дворовой территории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 Внутриквартальные проезды</w:t>
      </w:r>
    </w:p>
    <w:tbl>
      <w:tblPr>
        <w:tblStyle w:val="a6"/>
        <w:tblW w:w="0" w:type="auto"/>
        <w:tblLook w:val="04A0"/>
      </w:tblPr>
      <w:tblGrid>
        <w:gridCol w:w="512"/>
        <w:gridCol w:w="2227"/>
        <w:gridCol w:w="1200"/>
        <w:gridCol w:w="1712"/>
        <w:gridCol w:w="1942"/>
        <w:gridCol w:w="2193"/>
      </w:tblGrid>
      <w:tr w:rsidR="00950FC3" w:rsidRPr="0030253A" w:rsidTr="00950FC3">
        <w:tc>
          <w:tcPr>
            <w:tcW w:w="516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кв.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1764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950FC3" w:rsidRPr="0030253A" w:rsidTr="00950FC3">
        <w:tc>
          <w:tcPr>
            <w:tcW w:w="51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105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184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335</w:t>
            </w:r>
          </w:p>
        </w:tc>
        <w:tc>
          <w:tcPr>
            <w:tcW w:w="1764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</w:tc>
        <w:tc>
          <w:tcPr>
            <w:tcW w:w="1985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</w:tc>
        <w:tc>
          <w:tcPr>
            <w:tcW w:w="2233" w:type="dxa"/>
          </w:tcPr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950FC3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RPr="0030253A" w:rsidTr="00950FC3">
        <w:tc>
          <w:tcPr>
            <w:tcW w:w="51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50FC3" w:rsidRPr="0030253A" w:rsidTr="00950FC3">
        <w:tc>
          <w:tcPr>
            <w:tcW w:w="51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 Малые архитектурные формы, элементы благоустройства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7"/>
        <w:gridCol w:w="2348"/>
        <w:gridCol w:w="1334"/>
        <w:gridCol w:w="1379"/>
        <w:gridCol w:w="1607"/>
        <w:gridCol w:w="1289"/>
        <w:gridCol w:w="1292"/>
      </w:tblGrid>
      <w:tr w:rsidR="00950FC3" w:rsidRPr="0030253A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98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ед.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изм.</w:t>
            </w:r>
          </w:p>
        </w:tc>
        <w:tc>
          <w:tcPr>
            <w:tcW w:w="1405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</w:t>
            </w:r>
            <w:r w:rsidRPr="0030253A">
              <w:rPr>
                <w:rFonts w:ascii="Times New Roman" w:hAnsi="Times New Roman" w:cs="Times New Roman"/>
                <w:sz w:val="20"/>
              </w:rPr>
              <w:t>неудов)</w:t>
            </w:r>
          </w:p>
        </w:tc>
        <w:tc>
          <w:tcPr>
            <w:tcW w:w="2646" w:type="dxa"/>
            <w:gridSpan w:val="2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950FC3" w:rsidRPr="0030253A" w:rsidTr="00950FC3">
        <w:trPr>
          <w:trHeight w:val="412"/>
        </w:trPr>
        <w:tc>
          <w:tcPr>
            <w:tcW w:w="540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98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5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2" w:type="dxa"/>
            <w:vMerge/>
          </w:tcPr>
          <w:p w:rsidR="00950FC3" w:rsidRPr="0030253A" w:rsidRDefault="00950FC3" w:rsidP="00950FC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vAlign w:val="center"/>
          </w:tcPr>
          <w:p w:rsidR="00950FC3" w:rsidRPr="0030253A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удов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2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0F3B95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Default="00950FC3" w:rsidP="00950FC3">
            <w:pPr>
              <w:jc w:val="center"/>
            </w:pPr>
          </w:p>
        </w:tc>
        <w:tc>
          <w:tcPr>
            <w:tcW w:w="1323" w:type="dxa"/>
            <w:vAlign w:val="center"/>
          </w:tcPr>
          <w:p w:rsidR="00950FC3" w:rsidRPr="000F3B95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навесы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Хозяйственная площадка: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стойки для сушки белья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ковровыбивалка</w:t>
            </w:r>
          </w:p>
        </w:tc>
        <w:tc>
          <w:tcPr>
            <w:tcW w:w="138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980B51" w:rsidTr="00950FC3">
        <w:tc>
          <w:tcPr>
            <w:tcW w:w="540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950FC3" w:rsidRPr="00980B51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950FC3" w:rsidRPr="00980B51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 w:rsidRPr="00980B51">
        <w:rPr>
          <w:rFonts w:ascii="Times New Roman" w:hAnsi="Times New Roman" w:cs="Times New Roman"/>
          <w:sz w:val="24"/>
          <w:szCs w:val="20"/>
        </w:rPr>
        <w:t>2.3</w:t>
      </w:r>
      <w:r>
        <w:rPr>
          <w:rFonts w:ascii="Times New Roman" w:hAnsi="Times New Roman" w:cs="Times New Roman"/>
          <w:sz w:val="24"/>
          <w:szCs w:val="20"/>
        </w:rPr>
        <w:t>.  Иные объекты.</w:t>
      </w: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950FC3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ед. изм.</w:t>
            </w:r>
          </w:p>
        </w:tc>
        <w:tc>
          <w:tcPr>
            <w:tcW w:w="1237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Техническое состояние</w:t>
            </w:r>
          </w:p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Потребность благоустройстве:</w:t>
            </w:r>
          </w:p>
        </w:tc>
      </w:tr>
      <w:tr w:rsidR="00950FC3" w:rsidTr="00950FC3">
        <w:trPr>
          <w:trHeight w:val="412"/>
        </w:trPr>
        <w:tc>
          <w:tcPr>
            <w:tcW w:w="540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3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7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37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29" w:type="dxa"/>
            <w:vMerge/>
          </w:tcPr>
          <w:p w:rsidR="00950FC3" w:rsidRDefault="00950FC3" w:rsidP="00950F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 для сбора ТКО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ограждения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</w:t>
            </w:r>
          </w:p>
        </w:tc>
        <w:tc>
          <w:tcPr>
            <w:tcW w:w="1985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Площадка для сбора КГО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lastRenderedPageBreak/>
        <w:t>2.4 Освещение.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276"/>
        <w:gridCol w:w="1843"/>
      </w:tblGrid>
      <w:tr w:rsidR="00950FC3" w:rsidRPr="001C7A9D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1134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RPr="001C7A9D" w:rsidTr="00950FC3">
        <w:trPr>
          <w:trHeight w:val="412"/>
        </w:trPr>
        <w:tc>
          <w:tcPr>
            <w:tcW w:w="540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84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Светильники фасадные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276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фонарей уличного освещения</w:t>
            </w:r>
          </w:p>
        </w:tc>
        <w:tc>
          <w:tcPr>
            <w:tcW w:w="1843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2.5. Элементы озеленения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418"/>
        <w:gridCol w:w="1701"/>
      </w:tblGrid>
      <w:tr w:rsidR="00950FC3" w:rsidRPr="001C7A9D" w:rsidTr="00950FC3">
        <w:trPr>
          <w:trHeight w:val="413"/>
        </w:trPr>
        <w:tc>
          <w:tcPr>
            <w:tcW w:w="540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Физическое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</w:t>
            </w:r>
          </w:p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950FC3" w:rsidRPr="001C7A9D" w:rsidTr="00950FC3">
        <w:trPr>
          <w:trHeight w:val="412"/>
        </w:trPr>
        <w:tc>
          <w:tcPr>
            <w:tcW w:w="540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701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418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высадка деревьев</w:t>
            </w:r>
          </w:p>
        </w:tc>
        <w:tc>
          <w:tcPr>
            <w:tcW w:w="1701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418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высадка кустарников</w:t>
            </w:r>
          </w:p>
        </w:tc>
        <w:tc>
          <w:tcPr>
            <w:tcW w:w="1701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FC3" w:rsidRPr="001C7A9D" w:rsidTr="00950FC3">
        <w:tc>
          <w:tcPr>
            <w:tcW w:w="540" w:type="dxa"/>
            <w:vAlign w:val="center"/>
          </w:tcPr>
          <w:p w:rsidR="00950FC3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7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Газоны, клумбы</w:t>
            </w:r>
          </w:p>
        </w:tc>
        <w:tc>
          <w:tcPr>
            <w:tcW w:w="992" w:type="dxa"/>
            <w:vAlign w:val="center"/>
          </w:tcPr>
          <w:p w:rsidR="00950FC3" w:rsidRPr="001C7A9D" w:rsidRDefault="00950FC3" w:rsidP="00950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59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418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50FC3" w:rsidRPr="001C7A9D" w:rsidRDefault="00950FC3" w:rsidP="00950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Default="00950FC3" w:rsidP="00950FC3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благоустройстве дворовой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6"/>
        <w:gridCol w:w="3254"/>
      </w:tblGrid>
      <w:tr w:rsidR="00FF2899" w:rsidRPr="009D4A8D" w:rsidTr="008861EB">
        <w:tc>
          <w:tcPr>
            <w:tcW w:w="39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многоквартирного жилого дома*</w:t>
            </w:r>
          </w:p>
        </w:tc>
        <w:tc>
          <w:tcPr>
            <w:tcW w:w="333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г. Серафимович,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Октябрьская, 47,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 Миротворцева,13,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Лозовского, 6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 (дворовой территории)*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Численность населения, проживающего в пределах 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территории благоустройства, чел 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344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площадь территории, кв.м.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5900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неблагоустроенная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*- при образовании дворовой территории земельными участками нескольких МКД</w:t>
      </w: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в пунктах 1.1 и 1.2 указываются данные для каждого МКД. Кадастровый номер земельного участка (дворовой территории) заполняется при наличии межевания территории.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дворовой территории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 Внутриквартальные проезды</w:t>
      </w:r>
    </w:p>
    <w:tbl>
      <w:tblPr>
        <w:tblStyle w:val="a6"/>
        <w:tblW w:w="0" w:type="auto"/>
        <w:tblLook w:val="04A0"/>
      </w:tblPr>
      <w:tblGrid>
        <w:gridCol w:w="512"/>
        <w:gridCol w:w="2227"/>
        <w:gridCol w:w="1200"/>
        <w:gridCol w:w="1712"/>
        <w:gridCol w:w="1942"/>
        <w:gridCol w:w="2193"/>
      </w:tblGrid>
      <w:tr w:rsidR="00FF2899" w:rsidRPr="0030253A" w:rsidTr="008861EB">
        <w:tc>
          <w:tcPr>
            <w:tcW w:w="51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кв.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1764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92,4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220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658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3031</w:t>
            </w:r>
          </w:p>
        </w:tc>
        <w:tc>
          <w:tcPr>
            <w:tcW w:w="1764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асфальт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</w:tc>
        <w:tc>
          <w:tcPr>
            <w:tcW w:w="1985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удов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</w:tc>
        <w:tc>
          <w:tcPr>
            <w:tcW w:w="2233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укладка тротуарного камня,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тротуарного камня, 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тротуарного камня, асфальтирование</w:t>
            </w: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1.3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</w:t>
            </w: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195</w:t>
            </w:r>
          </w:p>
        </w:tc>
        <w:tc>
          <w:tcPr>
            <w:tcW w:w="1764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ж/б плиты</w:t>
            </w:r>
          </w:p>
        </w:tc>
        <w:tc>
          <w:tcPr>
            <w:tcW w:w="1985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удов</w:t>
            </w:r>
          </w:p>
        </w:tc>
        <w:tc>
          <w:tcPr>
            <w:tcW w:w="2233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асфальтирование</w:t>
            </w: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 Малые архитектурные формы, элементы благоустройства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7"/>
        <w:gridCol w:w="2348"/>
        <w:gridCol w:w="1334"/>
        <w:gridCol w:w="1379"/>
        <w:gridCol w:w="1607"/>
        <w:gridCol w:w="1289"/>
        <w:gridCol w:w="1292"/>
      </w:tblGrid>
      <w:tr w:rsidR="00FF2899" w:rsidRPr="0030253A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98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ед.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изм.</w:t>
            </w:r>
          </w:p>
        </w:tc>
        <w:tc>
          <w:tcPr>
            <w:tcW w:w="1405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</w:t>
            </w:r>
            <w:r w:rsidRPr="0030253A">
              <w:rPr>
                <w:rFonts w:ascii="Times New Roman" w:hAnsi="Times New Roman" w:cs="Times New Roman"/>
                <w:sz w:val="20"/>
              </w:rPr>
              <w:t>неудов)</w:t>
            </w:r>
          </w:p>
        </w:tc>
        <w:tc>
          <w:tcPr>
            <w:tcW w:w="2646" w:type="dxa"/>
            <w:gridSpan w:val="2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FF2899" w:rsidRPr="0030253A" w:rsidTr="008861EB">
        <w:trPr>
          <w:trHeight w:val="412"/>
        </w:trPr>
        <w:tc>
          <w:tcPr>
            <w:tcW w:w="540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98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5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2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2" w:type="dxa"/>
          </w:tcPr>
          <w:p w:rsidR="00FF2899" w:rsidRDefault="00FF2899" w:rsidP="008861EB">
            <w:r w:rsidRPr="00527510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FF2899" w:rsidRDefault="00FF2899" w:rsidP="008861EB">
            <w:r w:rsidRPr="00527510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FF2899" w:rsidRDefault="00FF2899" w:rsidP="008861EB">
            <w:r w:rsidRPr="00527510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2" w:type="dxa"/>
          </w:tcPr>
          <w:p w:rsidR="00FF2899" w:rsidRDefault="00FF2899" w:rsidP="008861EB">
            <w:r w:rsidRPr="00527510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2" w:type="dxa"/>
          </w:tcPr>
          <w:p w:rsidR="00FF2899" w:rsidRDefault="00FF2899" w:rsidP="008861EB">
            <w:r w:rsidRPr="00527510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0F3B95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Default="00FF2899" w:rsidP="008861EB">
            <w:pPr>
              <w:jc w:val="center"/>
            </w:pPr>
            <w:r>
              <w:t>-</w:t>
            </w:r>
          </w:p>
        </w:tc>
        <w:tc>
          <w:tcPr>
            <w:tcW w:w="1323" w:type="dxa"/>
            <w:vAlign w:val="center"/>
          </w:tcPr>
          <w:p w:rsidR="00FF2899" w:rsidRPr="000F3B95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2" w:type="dxa"/>
            <w:vAlign w:val="center"/>
          </w:tcPr>
          <w:p w:rsidR="00FF2899" w:rsidRDefault="00FF2899" w:rsidP="008861EB">
            <w:pPr>
              <w:jc w:val="center"/>
            </w:pPr>
            <w:r w:rsidRPr="006165A1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2" w:type="dxa"/>
            <w:vAlign w:val="center"/>
          </w:tcPr>
          <w:p w:rsidR="00FF2899" w:rsidRDefault="00FF2899" w:rsidP="008861EB">
            <w:pPr>
              <w:jc w:val="center"/>
            </w:pPr>
            <w:r w:rsidRPr="006165A1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навесы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Хозяйственная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стойки для сушки белья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ковровыбивалка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 w:rsidRPr="00980B51">
        <w:rPr>
          <w:rFonts w:ascii="Times New Roman" w:hAnsi="Times New Roman" w:cs="Times New Roman"/>
          <w:sz w:val="24"/>
          <w:szCs w:val="20"/>
        </w:rPr>
        <w:t>2.3</w:t>
      </w:r>
      <w:r>
        <w:rPr>
          <w:rFonts w:ascii="Times New Roman" w:hAnsi="Times New Roman" w:cs="Times New Roman"/>
          <w:sz w:val="24"/>
          <w:szCs w:val="20"/>
        </w:rPr>
        <w:t>.  Иные объекты.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FF2899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ед. изм.</w:t>
            </w:r>
          </w:p>
        </w:tc>
        <w:tc>
          <w:tcPr>
            <w:tcW w:w="123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Техническое состояние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Потребность благоустройстве:</w:t>
            </w:r>
          </w:p>
        </w:tc>
      </w:tr>
      <w:tr w:rsidR="00FF2899" w:rsidTr="008861EB">
        <w:trPr>
          <w:trHeight w:val="412"/>
        </w:trPr>
        <w:tc>
          <w:tcPr>
            <w:tcW w:w="540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3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3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29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 для сбора ТКО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8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твердого основания</w:t>
            </w: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Площадка для сбора КГО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2.4 Освещение.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276"/>
        <w:gridCol w:w="1843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84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Светильники фасадные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276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фонарей уличного освещения</w:t>
            </w:r>
          </w:p>
        </w:tc>
        <w:tc>
          <w:tcPr>
            <w:tcW w:w="184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2.5. Элементы озеленения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134"/>
        <w:gridCol w:w="1985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Физическое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FF2899" w:rsidRDefault="00FF2899" w:rsidP="008861EB">
            <w:pPr>
              <w:jc w:val="center"/>
            </w:pPr>
            <w:r w:rsidRPr="005D23F3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1559" w:type="dxa"/>
            <w:vAlign w:val="center"/>
          </w:tcPr>
          <w:p w:rsidR="00FF2899" w:rsidRDefault="00FF2899" w:rsidP="008861EB">
            <w:pPr>
              <w:jc w:val="center"/>
            </w:pPr>
            <w:r w:rsidRPr="005D23F3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Газоны, клумбы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559" w:type="dxa"/>
            <w:vAlign w:val="center"/>
          </w:tcPr>
          <w:p w:rsidR="00FF2899" w:rsidRDefault="00FF2899" w:rsidP="008861EB">
            <w:pPr>
              <w:jc w:val="center"/>
            </w:pPr>
            <w:r w:rsidRPr="005D23F3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благоустройстве дворовой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6"/>
        <w:gridCol w:w="3254"/>
      </w:tblGrid>
      <w:tr w:rsidR="00FF2899" w:rsidRPr="009D4A8D" w:rsidTr="008861EB">
        <w:tc>
          <w:tcPr>
            <w:tcW w:w="39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многоквартирного жилого дома*</w:t>
            </w:r>
          </w:p>
        </w:tc>
        <w:tc>
          <w:tcPr>
            <w:tcW w:w="333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г. Серафимович, 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Октябрьская, 144,  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пер. Кирпичный,15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 (дворовой территории)*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Численность населения, проживающего в пределах 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территории благоустройства, чел 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площадь территории, кв.м.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3444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неблагоустроенная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lastRenderedPageBreak/>
        <w:t>*- при образовании дворовой территории земельными участками нескольких МКД</w:t>
      </w: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в пунктах 1.1 и 1.2 указываются данные для каждого МКД. Кадастровый номер земельного участка (дворовой территории) заполняется при наличии межевания территории.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дворовой территории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 Внутриквартальные проезды</w:t>
      </w:r>
    </w:p>
    <w:tbl>
      <w:tblPr>
        <w:tblStyle w:val="a6"/>
        <w:tblW w:w="0" w:type="auto"/>
        <w:tblLook w:val="04A0"/>
      </w:tblPr>
      <w:tblGrid>
        <w:gridCol w:w="512"/>
        <w:gridCol w:w="2227"/>
        <w:gridCol w:w="1200"/>
        <w:gridCol w:w="1712"/>
        <w:gridCol w:w="1942"/>
        <w:gridCol w:w="2193"/>
      </w:tblGrid>
      <w:tr w:rsidR="00FF2899" w:rsidRPr="0030253A" w:rsidTr="008861EB">
        <w:tc>
          <w:tcPr>
            <w:tcW w:w="51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кв.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1764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140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215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115,6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216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105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</w:t>
            </w: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</w:tc>
        <w:tc>
          <w:tcPr>
            <w:tcW w:w="2233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 Малые архитектурные формы, элементы благоустройства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6"/>
        <w:gridCol w:w="2344"/>
        <w:gridCol w:w="1330"/>
        <w:gridCol w:w="1378"/>
        <w:gridCol w:w="1606"/>
        <w:gridCol w:w="1306"/>
        <w:gridCol w:w="1286"/>
      </w:tblGrid>
      <w:tr w:rsidR="00FF2899" w:rsidRPr="0030253A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98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ед.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изм.</w:t>
            </w:r>
          </w:p>
        </w:tc>
        <w:tc>
          <w:tcPr>
            <w:tcW w:w="1405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</w:t>
            </w:r>
            <w:r w:rsidRPr="0030253A">
              <w:rPr>
                <w:rFonts w:ascii="Times New Roman" w:hAnsi="Times New Roman" w:cs="Times New Roman"/>
                <w:sz w:val="20"/>
              </w:rPr>
              <w:t>неудов)</w:t>
            </w:r>
          </w:p>
        </w:tc>
        <w:tc>
          <w:tcPr>
            <w:tcW w:w="2646" w:type="dxa"/>
            <w:gridSpan w:val="2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FF2899" w:rsidRPr="0030253A" w:rsidTr="008861EB">
        <w:trPr>
          <w:trHeight w:val="412"/>
        </w:trPr>
        <w:tc>
          <w:tcPr>
            <w:tcW w:w="540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98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5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2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неудов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новой детской игровой площадки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0F3B95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Default="00FF2899" w:rsidP="008861EB">
            <w:pPr>
              <w:jc w:val="center"/>
            </w:pPr>
          </w:p>
        </w:tc>
        <w:tc>
          <w:tcPr>
            <w:tcW w:w="1323" w:type="dxa"/>
            <w:vAlign w:val="center"/>
          </w:tcPr>
          <w:p w:rsidR="00FF2899" w:rsidRPr="000F3B95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навесы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Хозяйственная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стойки для сушки белья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ковровыбивалка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 w:rsidRPr="00980B51">
        <w:rPr>
          <w:rFonts w:ascii="Times New Roman" w:hAnsi="Times New Roman" w:cs="Times New Roman"/>
          <w:sz w:val="24"/>
          <w:szCs w:val="20"/>
        </w:rPr>
        <w:t>2.3</w:t>
      </w:r>
      <w:r>
        <w:rPr>
          <w:rFonts w:ascii="Times New Roman" w:hAnsi="Times New Roman" w:cs="Times New Roman"/>
          <w:sz w:val="24"/>
          <w:szCs w:val="20"/>
        </w:rPr>
        <w:t>.  Иные объекты.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FF2899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ед. изм.</w:t>
            </w:r>
          </w:p>
        </w:tc>
        <w:tc>
          <w:tcPr>
            <w:tcW w:w="123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Техническое состояние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Потребность благоустройстве:</w:t>
            </w:r>
          </w:p>
        </w:tc>
      </w:tr>
      <w:tr w:rsidR="00FF2899" w:rsidTr="008861EB">
        <w:trPr>
          <w:trHeight w:val="412"/>
        </w:trPr>
        <w:tc>
          <w:tcPr>
            <w:tcW w:w="540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3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3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29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 для сбора ТКО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неудов</w:t>
            </w: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ограждения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твердого основания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Площадка для сбора КГО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2.4 Освещение.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276"/>
        <w:gridCol w:w="1843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84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Светильники фасадные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276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фонарей уличного освещения</w:t>
            </w:r>
          </w:p>
        </w:tc>
        <w:tc>
          <w:tcPr>
            <w:tcW w:w="184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2.5. Элементы озеленения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276"/>
        <w:gridCol w:w="1843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Физическое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84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276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276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Газоны, клумбы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неудов</w:t>
            </w:r>
          </w:p>
        </w:tc>
        <w:tc>
          <w:tcPr>
            <w:tcW w:w="1276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184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благоустройстве дворовой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6"/>
        <w:gridCol w:w="3254"/>
      </w:tblGrid>
      <w:tr w:rsidR="00FF2899" w:rsidRPr="009D4A8D" w:rsidTr="008861EB">
        <w:tc>
          <w:tcPr>
            <w:tcW w:w="39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многоквартирного жилого дома*</w:t>
            </w:r>
          </w:p>
        </w:tc>
        <w:tc>
          <w:tcPr>
            <w:tcW w:w="333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г. Серафимович, 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Октябрьская, 86,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Октябрьская,84, 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Октябрьская,82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 (дворовой территории)*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Численность населения, проживающего в пределах 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территории благоустройства, чел 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площадь территории, кв.м.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1597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неблагоустроенная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*- при образовании дворовой территории земельными участками нескольких МКД</w:t>
      </w: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в пунктах 1.1 и 1.2 указываются данные для каждого МКД. Кадастровый номер земельного участка (дворовой территории) заполняется при наличии межевания территории.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дворовой территории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 Внутриквартальные проезды</w:t>
      </w:r>
    </w:p>
    <w:tbl>
      <w:tblPr>
        <w:tblStyle w:val="a6"/>
        <w:tblW w:w="0" w:type="auto"/>
        <w:tblLook w:val="04A0"/>
      </w:tblPr>
      <w:tblGrid>
        <w:gridCol w:w="512"/>
        <w:gridCol w:w="2227"/>
        <w:gridCol w:w="1200"/>
        <w:gridCol w:w="1712"/>
        <w:gridCol w:w="1942"/>
        <w:gridCol w:w="2193"/>
      </w:tblGrid>
      <w:tr w:rsidR="00FF2899" w:rsidRPr="0030253A" w:rsidTr="008861EB">
        <w:tc>
          <w:tcPr>
            <w:tcW w:w="51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кв.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1764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261</w:t>
            </w:r>
          </w:p>
        </w:tc>
        <w:tc>
          <w:tcPr>
            <w:tcW w:w="1764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</w:tc>
        <w:tc>
          <w:tcPr>
            <w:tcW w:w="1985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</w:tc>
        <w:tc>
          <w:tcPr>
            <w:tcW w:w="2233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 Малые архитектурные формы, элементы благоустройства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7"/>
        <w:gridCol w:w="2348"/>
        <w:gridCol w:w="1334"/>
        <w:gridCol w:w="1379"/>
        <w:gridCol w:w="1607"/>
        <w:gridCol w:w="1289"/>
        <w:gridCol w:w="1292"/>
      </w:tblGrid>
      <w:tr w:rsidR="00FF2899" w:rsidRPr="0030253A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lastRenderedPageBreak/>
              <w:t>№ п/п</w:t>
            </w:r>
          </w:p>
        </w:tc>
        <w:tc>
          <w:tcPr>
            <w:tcW w:w="2398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ед.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изм.</w:t>
            </w:r>
          </w:p>
        </w:tc>
        <w:tc>
          <w:tcPr>
            <w:tcW w:w="1405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</w:t>
            </w:r>
            <w:r w:rsidRPr="0030253A">
              <w:rPr>
                <w:rFonts w:ascii="Times New Roman" w:hAnsi="Times New Roman" w:cs="Times New Roman"/>
                <w:sz w:val="20"/>
              </w:rPr>
              <w:t>неудов)</w:t>
            </w:r>
          </w:p>
        </w:tc>
        <w:tc>
          <w:tcPr>
            <w:tcW w:w="2646" w:type="dxa"/>
            <w:gridSpan w:val="2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FF2899" w:rsidRPr="0030253A" w:rsidTr="008861EB">
        <w:trPr>
          <w:trHeight w:val="412"/>
        </w:trPr>
        <w:tc>
          <w:tcPr>
            <w:tcW w:w="540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98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5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2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0F3B95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Default="00FF2899" w:rsidP="008861EB">
            <w:pPr>
              <w:jc w:val="center"/>
            </w:pPr>
          </w:p>
        </w:tc>
        <w:tc>
          <w:tcPr>
            <w:tcW w:w="1323" w:type="dxa"/>
            <w:vAlign w:val="center"/>
          </w:tcPr>
          <w:p w:rsidR="00FF2899" w:rsidRPr="000F3B95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навесы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Хозяйственная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стойки для сушки белья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ковровыбивалка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 w:rsidRPr="00980B51">
        <w:rPr>
          <w:rFonts w:ascii="Times New Roman" w:hAnsi="Times New Roman" w:cs="Times New Roman"/>
          <w:sz w:val="24"/>
          <w:szCs w:val="20"/>
        </w:rPr>
        <w:t>2.3</w:t>
      </w:r>
      <w:r>
        <w:rPr>
          <w:rFonts w:ascii="Times New Roman" w:hAnsi="Times New Roman" w:cs="Times New Roman"/>
          <w:sz w:val="24"/>
          <w:szCs w:val="20"/>
        </w:rPr>
        <w:t>.  Иные объекты.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FF2899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ед. изм.</w:t>
            </w:r>
          </w:p>
        </w:tc>
        <w:tc>
          <w:tcPr>
            <w:tcW w:w="123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Техническое состояние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Потребность благоустройстве:</w:t>
            </w:r>
          </w:p>
        </w:tc>
      </w:tr>
      <w:tr w:rsidR="00FF2899" w:rsidTr="008861EB">
        <w:trPr>
          <w:trHeight w:val="412"/>
        </w:trPr>
        <w:tc>
          <w:tcPr>
            <w:tcW w:w="540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3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3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29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 для сбора ТКО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Площадка для сбора КГО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2.4 Освещение.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134"/>
        <w:gridCol w:w="1985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Светильники фасадные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фонарей уличного освещения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2.5. Элементы озеленения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134"/>
        <w:gridCol w:w="1985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Физическое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Газоны, клумбы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благоустройстве дворовой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53"/>
        <w:gridCol w:w="3247"/>
      </w:tblGrid>
      <w:tr w:rsidR="00FF2899" w:rsidRPr="009D4A8D" w:rsidTr="008861EB">
        <w:tc>
          <w:tcPr>
            <w:tcW w:w="39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многоквартирного жилого дома*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г. Серафимович, ул. Октябрьская,142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 (дворовой территории)*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Численность населения, проживающего в пределах 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территории благоустройства, чел 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площадь территории, кв.м.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1136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благоустроенная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*- при образовании дворовой территории земельными участками нескольких МКД</w:t>
      </w: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в пунктах 1.1 и 1.2 указываются данные для каждого МКД. Кадастровый номер земельного участка (дворовой территории) заполняется при наличии межевания территории.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дворовой территории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 Внутриквартальные проезды</w:t>
      </w:r>
    </w:p>
    <w:tbl>
      <w:tblPr>
        <w:tblStyle w:val="a6"/>
        <w:tblW w:w="0" w:type="auto"/>
        <w:tblLook w:val="04A0"/>
      </w:tblPr>
      <w:tblGrid>
        <w:gridCol w:w="512"/>
        <w:gridCol w:w="2227"/>
        <w:gridCol w:w="1200"/>
        <w:gridCol w:w="1712"/>
        <w:gridCol w:w="1942"/>
        <w:gridCol w:w="2193"/>
      </w:tblGrid>
      <w:tr w:rsidR="00FF2899" w:rsidRPr="0030253A" w:rsidTr="008861EB">
        <w:tc>
          <w:tcPr>
            <w:tcW w:w="51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кв.м</w:t>
            </w:r>
          </w:p>
        </w:tc>
        <w:tc>
          <w:tcPr>
            <w:tcW w:w="1764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60,5</w:t>
            </w:r>
          </w:p>
        </w:tc>
        <w:tc>
          <w:tcPr>
            <w:tcW w:w="1764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</w:tc>
        <w:tc>
          <w:tcPr>
            <w:tcW w:w="1985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</w:tc>
        <w:tc>
          <w:tcPr>
            <w:tcW w:w="223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66.5</w:t>
            </w:r>
          </w:p>
        </w:tc>
        <w:tc>
          <w:tcPr>
            <w:tcW w:w="1764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</w:tc>
        <w:tc>
          <w:tcPr>
            <w:tcW w:w="1985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 Малые архитектурные формы, элементы благоустройства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27"/>
        <w:gridCol w:w="2209"/>
        <w:gridCol w:w="1249"/>
        <w:gridCol w:w="1308"/>
        <w:gridCol w:w="1567"/>
        <w:gridCol w:w="1734"/>
        <w:gridCol w:w="1192"/>
      </w:tblGrid>
      <w:tr w:rsidR="00FF2899" w:rsidRPr="0030253A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98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ед.изм.</w:t>
            </w:r>
          </w:p>
        </w:tc>
        <w:tc>
          <w:tcPr>
            <w:tcW w:w="1405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</w:t>
            </w:r>
            <w:r w:rsidRPr="0030253A">
              <w:rPr>
                <w:rFonts w:ascii="Times New Roman" w:hAnsi="Times New Roman" w:cs="Times New Roman"/>
                <w:sz w:val="20"/>
              </w:rPr>
              <w:t>неудов)</w:t>
            </w:r>
          </w:p>
        </w:tc>
        <w:tc>
          <w:tcPr>
            <w:tcW w:w="2646" w:type="dxa"/>
            <w:gridSpan w:val="2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FF2899" w:rsidRPr="0030253A" w:rsidTr="008861EB">
        <w:trPr>
          <w:trHeight w:val="412"/>
        </w:trPr>
        <w:tc>
          <w:tcPr>
            <w:tcW w:w="540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98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5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2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асфальтирование, укладка бордюрного камня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беседки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скамеек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навесы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Хозяйственная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стойки для сушки белья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ковровыбивалка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 w:rsidRPr="00980B51">
        <w:rPr>
          <w:rFonts w:ascii="Times New Roman" w:hAnsi="Times New Roman" w:cs="Times New Roman"/>
          <w:sz w:val="24"/>
          <w:szCs w:val="20"/>
        </w:rPr>
        <w:t>2.3</w:t>
      </w:r>
      <w:r>
        <w:rPr>
          <w:rFonts w:ascii="Times New Roman" w:hAnsi="Times New Roman" w:cs="Times New Roman"/>
          <w:sz w:val="24"/>
          <w:szCs w:val="20"/>
        </w:rPr>
        <w:t>.  Иные объекты.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FF2899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ед.изм.</w:t>
            </w:r>
          </w:p>
        </w:tc>
        <w:tc>
          <w:tcPr>
            <w:tcW w:w="123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Техническое состояние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Потребность благоустройстве:</w:t>
            </w:r>
          </w:p>
        </w:tc>
      </w:tr>
      <w:tr w:rsidR="00FF2899" w:rsidTr="008861EB">
        <w:trPr>
          <w:trHeight w:val="412"/>
        </w:trPr>
        <w:tc>
          <w:tcPr>
            <w:tcW w:w="540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3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3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29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 для сбора ТКО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Площадка для сбора КГО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2.4 Освещение.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560"/>
        <w:gridCol w:w="1559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Светильники фасадные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56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фонарей уличного освещения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2.5. Элементы озеленения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134"/>
        <w:gridCol w:w="1985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Физическое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Газоны, клумбы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разбивка новых клумб</w:t>
            </w: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благоустройстве дворовой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6"/>
        <w:gridCol w:w="3254"/>
      </w:tblGrid>
      <w:tr w:rsidR="00FF2899" w:rsidRPr="009D4A8D" w:rsidTr="008861EB">
        <w:tc>
          <w:tcPr>
            <w:tcW w:w="39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многоквартирного жилого дома*</w:t>
            </w:r>
          </w:p>
        </w:tc>
        <w:tc>
          <w:tcPr>
            <w:tcW w:w="333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г. Серафимович, ул. Республиканская, 69, 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Колесникова,5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 (дворовой территории)*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Численность населения, проживающего в пределах 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территории благоустройства, чел 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64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площадь территории, кв.м.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2824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(благоустроенная/не благоустроенная)**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неблагоустроенная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*- при образовании дворовой территории земельными участками нескольких МКД</w:t>
      </w: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в пунктах 1.1 и 1.2 указываются данные для каждого МКД. Кадастровый номер земельного участка (дворовой территории) заполняется при наличии межевания территории.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дворовой территории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 Внутриквартальные проезды</w:t>
      </w:r>
    </w:p>
    <w:tbl>
      <w:tblPr>
        <w:tblStyle w:val="a6"/>
        <w:tblW w:w="0" w:type="auto"/>
        <w:tblLook w:val="04A0"/>
      </w:tblPr>
      <w:tblGrid>
        <w:gridCol w:w="512"/>
        <w:gridCol w:w="2227"/>
        <w:gridCol w:w="1200"/>
        <w:gridCol w:w="1712"/>
        <w:gridCol w:w="1942"/>
        <w:gridCol w:w="2193"/>
      </w:tblGrid>
      <w:tr w:rsidR="00FF2899" w:rsidRPr="0030253A" w:rsidTr="008861EB">
        <w:tc>
          <w:tcPr>
            <w:tcW w:w="51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кв.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1764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68,64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240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364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362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120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</w:tc>
        <w:tc>
          <w:tcPr>
            <w:tcW w:w="1985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</w:tc>
        <w:tc>
          <w:tcPr>
            <w:tcW w:w="2233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140</w:t>
            </w:r>
          </w:p>
        </w:tc>
        <w:tc>
          <w:tcPr>
            <w:tcW w:w="1764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</w:tc>
        <w:tc>
          <w:tcPr>
            <w:tcW w:w="1985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</w:tc>
        <w:tc>
          <w:tcPr>
            <w:tcW w:w="2233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 Малые архитектурные формы, элементы благоустройства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4"/>
        <w:gridCol w:w="2326"/>
        <w:gridCol w:w="1311"/>
        <w:gridCol w:w="1368"/>
        <w:gridCol w:w="1601"/>
        <w:gridCol w:w="1372"/>
        <w:gridCol w:w="1274"/>
      </w:tblGrid>
      <w:tr w:rsidR="00FF2899" w:rsidRPr="0030253A" w:rsidTr="008861EB">
        <w:trPr>
          <w:trHeight w:val="413"/>
        </w:trPr>
        <w:tc>
          <w:tcPr>
            <w:tcW w:w="539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84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71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ед.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изм.</w:t>
            </w:r>
          </w:p>
        </w:tc>
        <w:tc>
          <w:tcPr>
            <w:tcW w:w="1398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18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</w:t>
            </w:r>
            <w:r w:rsidRPr="0030253A">
              <w:rPr>
                <w:rFonts w:ascii="Times New Roman" w:hAnsi="Times New Roman" w:cs="Times New Roman"/>
                <w:sz w:val="20"/>
              </w:rPr>
              <w:t>неудов)</w:t>
            </w:r>
          </w:p>
        </w:tc>
        <w:tc>
          <w:tcPr>
            <w:tcW w:w="2686" w:type="dxa"/>
            <w:gridSpan w:val="2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FF2899" w:rsidRPr="0030253A" w:rsidTr="008861EB">
        <w:trPr>
          <w:trHeight w:val="412"/>
        </w:trPr>
        <w:tc>
          <w:tcPr>
            <w:tcW w:w="539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84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1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8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8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2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14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8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1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618" w:type="dxa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72" w:type="dxa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</w:t>
            </w:r>
          </w:p>
        </w:tc>
        <w:tc>
          <w:tcPr>
            <w:tcW w:w="131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 xml:space="preserve">приспособления для маломобильных групп населения (опорные поручни, специальное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оборудование спуски, пандусы и.т.д.)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vAlign w:val="center"/>
          </w:tcPr>
          <w:p w:rsidR="00FF2899" w:rsidRPr="000F3B95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FF2899" w:rsidRDefault="00FF2899" w:rsidP="008861EB">
            <w:pPr>
              <w:jc w:val="center"/>
            </w:pPr>
          </w:p>
        </w:tc>
        <w:tc>
          <w:tcPr>
            <w:tcW w:w="1314" w:type="dxa"/>
            <w:vAlign w:val="center"/>
          </w:tcPr>
          <w:p w:rsidR="00FF2899" w:rsidRPr="000F3B95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1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8" w:type="dxa"/>
          </w:tcPr>
          <w:p w:rsidR="00FF2899" w:rsidRDefault="00FF2899" w:rsidP="008861EB">
            <w:pPr>
              <w:jc w:val="center"/>
            </w:pPr>
            <w:r w:rsidRPr="00526501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8" w:type="dxa"/>
          </w:tcPr>
          <w:p w:rsidR="00FF2899" w:rsidRDefault="00FF2899" w:rsidP="008861EB">
            <w:pPr>
              <w:jc w:val="center"/>
            </w:pPr>
            <w:r w:rsidRPr="00526501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навесы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8" w:type="dxa"/>
          </w:tcPr>
          <w:p w:rsidR="00FF2899" w:rsidRDefault="00FF2899" w:rsidP="008861EB">
            <w:pPr>
              <w:jc w:val="center"/>
            </w:pPr>
            <w:r w:rsidRPr="00526501"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Хозяйственная площадка: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стойки для сушки белья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ковровыбивалка</w:t>
            </w:r>
          </w:p>
        </w:tc>
        <w:tc>
          <w:tcPr>
            <w:tcW w:w="1371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39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 w:rsidRPr="00980B51">
        <w:rPr>
          <w:rFonts w:ascii="Times New Roman" w:hAnsi="Times New Roman" w:cs="Times New Roman"/>
          <w:sz w:val="24"/>
          <w:szCs w:val="20"/>
        </w:rPr>
        <w:t>2.3</w:t>
      </w:r>
      <w:r>
        <w:rPr>
          <w:rFonts w:ascii="Times New Roman" w:hAnsi="Times New Roman" w:cs="Times New Roman"/>
          <w:sz w:val="24"/>
          <w:szCs w:val="20"/>
        </w:rPr>
        <w:t>.  Иные объекты.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FF2899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ед. изм.</w:t>
            </w:r>
          </w:p>
        </w:tc>
        <w:tc>
          <w:tcPr>
            <w:tcW w:w="123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Техническое состояние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Потребность благоустройстве:</w:t>
            </w:r>
          </w:p>
        </w:tc>
      </w:tr>
      <w:tr w:rsidR="00FF2899" w:rsidTr="008861EB">
        <w:trPr>
          <w:trHeight w:val="412"/>
        </w:trPr>
        <w:tc>
          <w:tcPr>
            <w:tcW w:w="540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3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3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29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 для сбора ТКО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Площадка для сбора КГО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2.4 Освещение.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134"/>
        <w:gridCol w:w="1985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Светильники фасадные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фонарей уличного освещения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2.5. Элементы озеленения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403"/>
        <w:gridCol w:w="993"/>
        <w:gridCol w:w="1417"/>
        <w:gridCol w:w="1559"/>
        <w:gridCol w:w="1134"/>
        <w:gridCol w:w="1985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03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41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Физическое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3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17" w:type="dxa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17" w:type="dxa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417" w:type="dxa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Газоны, клумбы</w:t>
            </w:r>
          </w:p>
        </w:tc>
        <w:tc>
          <w:tcPr>
            <w:tcW w:w="99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417" w:type="dxa"/>
          </w:tcPr>
          <w:p w:rsidR="00FF2899" w:rsidRPr="00742B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Х2=167,5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территории благоустройства общественной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6"/>
        <w:gridCol w:w="3254"/>
      </w:tblGrid>
      <w:tr w:rsidR="00FF2899" w:rsidTr="008861E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FF2899" w:rsidTr="008861E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 территории*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Сквер Пограничников</w:t>
            </w:r>
          </w:p>
        </w:tc>
      </w:tr>
      <w:tr w:rsidR="00FF2899" w:rsidTr="008861EB">
        <w:trPr>
          <w:trHeight w:val="1213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местонахождения территории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г. Серафимович,</w:t>
            </w:r>
          </w:p>
          <w:p w:rsidR="00FF2899" w:rsidRPr="004B797F" w:rsidRDefault="00FF2899" w:rsidP="008861E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у</w:t>
            </w:r>
            <w:r w:rsidRPr="004B797F">
              <w:rPr>
                <w:rFonts w:ascii="Times New Roman" w:hAnsi="Times New Roman" w:cs="Times New Roman"/>
                <w:color w:val="000000"/>
                <w:sz w:val="20"/>
              </w:rPr>
              <w:t xml:space="preserve">л. Донская у границы территории бывшей организации "Сельхозхимия" со стороны выезда из города 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Tr="008861E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Tr="008861E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Здание бывшей организации «Сельхозхимия», мастерская «Шиномонтаж»</w:t>
            </w:r>
          </w:p>
        </w:tc>
      </w:tr>
      <w:tr w:rsidR="00FF2899" w:rsidTr="008861E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Общая площадь территории, кв.м.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</w:t>
            </w:r>
          </w:p>
        </w:tc>
      </w:tr>
      <w:tr w:rsidR="00FF2899" w:rsidTr="008861E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1.6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неблагоустроенная</w:t>
            </w:r>
          </w:p>
        </w:tc>
      </w:tr>
      <w:tr w:rsidR="00FF2899" w:rsidTr="008861E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1.7</w:t>
            </w:r>
          </w:p>
        </w:tc>
        <w:tc>
          <w:tcPr>
            <w:tcW w:w="6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Численность населения, имеющего удобный пешеходный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доступ к основным площадкам территории, чел.***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*- площади, набережные, улицы, пешеходные зоны, скверы, парки, иные территории;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садово-парковым оборудованием;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***-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пять минут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общественной территории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Дорожно - тропиночная сеть.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</w:p>
    <w:tbl>
      <w:tblPr>
        <w:tblStyle w:val="a6"/>
        <w:tblW w:w="0" w:type="auto"/>
        <w:tblLook w:val="04A0"/>
      </w:tblPr>
      <w:tblGrid>
        <w:gridCol w:w="512"/>
        <w:gridCol w:w="2228"/>
        <w:gridCol w:w="1200"/>
        <w:gridCol w:w="1713"/>
        <w:gridCol w:w="1943"/>
        <w:gridCol w:w="2190"/>
      </w:tblGrid>
      <w:tr w:rsidR="00FF2899" w:rsidTr="008861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FF2899" w:rsidTr="008861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Tr="008861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Tr="008861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укладка тротуарной плитки</w:t>
            </w:r>
          </w:p>
        </w:tc>
      </w:tr>
      <w:tr w:rsidR="00FF2899" w:rsidTr="008861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Лестницы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Tr="008861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1.6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Парковки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2.  Малые архитектурные формы, элементы благоустройства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26"/>
        <w:gridCol w:w="2178"/>
        <w:gridCol w:w="1227"/>
        <w:gridCol w:w="1935"/>
        <w:gridCol w:w="1558"/>
        <w:gridCol w:w="1174"/>
        <w:gridCol w:w="1188"/>
      </w:tblGrid>
      <w:tr w:rsidR="00FF2899" w:rsidTr="008861EB">
        <w:trPr>
          <w:trHeight w:val="413"/>
        </w:trPr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ед.изм.</w:t>
            </w:r>
          </w:p>
        </w:tc>
        <w:tc>
          <w:tcPr>
            <w:tcW w:w="14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(удов/неудов)</w:t>
            </w:r>
          </w:p>
        </w:tc>
        <w:tc>
          <w:tcPr>
            <w:tcW w:w="2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FF2899" w:rsidTr="008861EB">
        <w:trPr>
          <w:trHeight w:val="41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корт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футбольное, волейбольное поле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навес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фонтан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Декоративные скульптуры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Иное оборудование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площадка(3мХ3,5м) – выложенная тротуарной плиткой, пограничный столб, памятный камень, флагшток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3.  Иные объекты.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FF2899" w:rsidRPr="00025B5F" w:rsidTr="008861EB">
        <w:trPr>
          <w:trHeight w:val="413"/>
        </w:trPr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Pr="00025B5F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Pr="00025B5F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Pr="00025B5F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Pr="00025B5F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Pr="00025B5F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FF2899" w:rsidRPr="00025B5F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Pr="00025B5F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 xml:space="preserve">Потребность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благоустройстве:</w:t>
            </w:r>
          </w:p>
        </w:tc>
      </w:tr>
      <w:tr w:rsidR="00FF2899" w:rsidRPr="00025B5F" w:rsidTr="008861EB">
        <w:trPr>
          <w:trHeight w:val="41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Pr="00025B5F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Pr="00025B5F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Pr="00025B5F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Pr="00025B5F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Pr="00025B5F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Pr="00025B5F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Pr="00025B5F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5F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для сбора отходов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4. Освещение.</w:t>
      </w:r>
    </w:p>
    <w:tbl>
      <w:tblPr>
        <w:tblStyle w:val="a6"/>
        <w:tblW w:w="10035" w:type="dxa"/>
        <w:tblLayout w:type="fixed"/>
        <w:tblLook w:val="04A0"/>
      </w:tblPr>
      <w:tblGrid>
        <w:gridCol w:w="541"/>
        <w:gridCol w:w="2688"/>
        <w:gridCol w:w="992"/>
        <w:gridCol w:w="1134"/>
        <w:gridCol w:w="1560"/>
        <w:gridCol w:w="1134"/>
        <w:gridCol w:w="1986"/>
      </w:tblGrid>
      <w:tr w:rsidR="00FF2899" w:rsidTr="008861EB">
        <w:trPr>
          <w:trHeight w:val="413"/>
        </w:trPr>
        <w:tc>
          <w:tcPr>
            <w:tcW w:w="5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Tr="008861EB">
        <w:trPr>
          <w:trHeight w:val="412"/>
        </w:trPr>
        <w:tc>
          <w:tcPr>
            <w:tcW w:w="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Tr="008861E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Tr="008861E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Достаточность освещения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нет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5. Элементы озеленения</w:t>
      </w:r>
    </w:p>
    <w:tbl>
      <w:tblPr>
        <w:tblStyle w:val="a6"/>
        <w:tblW w:w="10035" w:type="dxa"/>
        <w:tblLayout w:type="fixed"/>
        <w:tblLook w:val="04A0"/>
      </w:tblPr>
      <w:tblGrid>
        <w:gridCol w:w="541"/>
        <w:gridCol w:w="2688"/>
        <w:gridCol w:w="992"/>
        <w:gridCol w:w="1134"/>
        <w:gridCol w:w="1560"/>
        <w:gridCol w:w="1134"/>
        <w:gridCol w:w="1986"/>
      </w:tblGrid>
      <w:tr w:rsidR="00FF2899" w:rsidTr="008861EB">
        <w:trPr>
          <w:trHeight w:val="413"/>
        </w:trPr>
        <w:tc>
          <w:tcPr>
            <w:tcW w:w="5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Физическое  состояние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Tr="008861EB">
        <w:trPr>
          <w:trHeight w:val="412"/>
        </w:trPr>
        <w:tc>
          <w:tcPr>
            <w:tcW w:w="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Tr="008861E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Tr="008861E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высажены саженцы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Клумбы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Поливочный водопровод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Tr="008861E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Цветочницы (вазоны)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благоустройстве дворовой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1"/>
        <w:gridCol w:w="3259"/>
      </w:tblGrid>
      <w:tr w:rsidR="00FF2899" w:rsidRPr="009D4A8D" w:rsidTr="008861EB">
        <w:tc>
          <w:tcPr>
            <w:tcW w:w="39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многоквартирного жилого дома*</w:t>
            </w:r>
          </w:p>
        </w:tc>
        <w:tc>
          <w:tcPr>
            <w:tcW w:w="333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г. Серафимович, ул. Советская, 31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Республиканская,70,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Республиканская,72,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Республиканская,74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 (дворовой территории)*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Численность населения, проживающего в пределах 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территории благоустройства, чел 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площадь территории, кв.м.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5998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неблагоустроенная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*- при образовании дворовой территории земельными участками нескольких МКД</w:t>
      </w: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в пунктах 1.1 и 1.2 указываются данные для каждого МКД. Кадастровый номер земельного участка (дворовой территории) заполняется при наличии межевания территории.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 xml:space="preserve"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</w:t>
      </w:r>
      <w:r w:rsidRPr="0030253A">
        <w:rPr>
          <w:rFonts w:ascii="Times New Roman" w:hAnsi="Times New Roman" w:cs="Times New Roman"/>
          <w:i/>
          <w:sz w:val="24"/>
        </w:rPr>
        <w:lastRenderedPageBreak/>
        <w:t>пяти лет и набором необходимой мебели, озеленением, оборудованными площадками для сбора отходов.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дворовой территории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 Внутриквартальные проезды</w:t>
      </w:r>
    </w:p>
    <w:tbl>
      <w:tblPr>
        <w:tblStyle w:val="a6"/>
        <w:tblW w:w="0" w:type="auto"/>
        <w:tblLook w:val="04A0"/>
      </w:tblPr>
      <w:tblGrid>
        <w:gridCol w:w="512"/>
        <w:gridCol w:w="2227"/>
        <w:gridCol w:w="1200"/>
        <w:gridCol w:w="1712"/>
        <w:gridCol w:w="1942"/>
        <w:gridCol w:w="2193"/>
      </w:tblGrid>
      <w:tr w:rsidR="00FF2899" w:rsidRPr="0030253A" w:rsidTr="008861EB">
        <w:tc>
          <w:tcPr>
            <w:tcW w:w="51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кв.м</w:t>
            </w:r>
          </w:p>
        </w:tc>
        <w:tc>
          <w:tcPr>
            <w:tcW w:w="1764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113,5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396,2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103,6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278</w:t>
            </w:r>
          </w:p>
        </w:tc>
        <w:tc>
          <w:tcPr>
            <w:tcW w:w="1764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ж/б плиты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ж/б плиты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</w:tc>
        <w:tc>
          <w:tcPr>
            <w:tcW w:w="1985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</w:tc>
        <w:tc>
          <w:tcPr>
            <w:tcW w:w="2233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33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 Малые архитектурные формы, элементы благоустройства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5"/>
        <w:gridCol w:w="2336"/>
        <w:gridCol w:w="1340"/>
        <w:gridCol w:w="1373"/>
        <w:gridCol w:w="1604"/>
        <w:gridCol w:w="1318"/>
        <w:gridCol w:w="1280"/>
      </w:tblGrid>
      <w:tr w:rsidR="00FF2899" w:rsidRPr="0030253A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98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ед.изм.</w:t>
            </w:r>
          </w:p>
        </w:tc>
        <w:tc>
          <w:tcPr>
            <w:tcW w:w="1405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</w:t>
            </w:r>
            <w:r w:rsidRPr="0030253A">
              <w:rPr>
                <w:rFonts w:ascii="Times New Roman" w:hAnsi="Times New Roman" w:cs="Times New Roman"/>
                <w:sz w:val="20"/>
              </w:rPr>
              <w:t>неудов)</w:t>
            </w:r>
          </w:p>
        </w:tc>
        <w:tc>
          <w:tcPr>
            <w:tcW w:w="2646" w:type="dxa"/>
            <w:gridSpan w:val="2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FF2899" w:rsidRPr="0030253A" w:rsidTr="008861EB">
        <w:trPr>
          <w:trHeight w:val="412"/>
        </w:trPr>
        <w:tc>
          <w:tcPr>
            <w:tcW w:w="540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98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5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2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песочниц.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скамейки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0F3B95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Default="00FF2899" w:rsidP="008861EB">
            <w:pPr>
              <w:jc w:val="center"/>
            </w:pPr>
            <w:r>
              <w:t>-</w:t>
            </w:r>
          </w:p>
        </w:tc>
        <w:tc>
          <w:tcPr>
            <w:tcW w:w="1323" w:type="dxa"/>
            <w:vAlign w:val="center"/>
          </w:tcPr>
          <w:p w:rsidR="00FF2899" w:rsidRPr="000F3B95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неудов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укладка бордюрного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камня, укладка тротуарной плитки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навесы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Хозяйственная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стойки для сушки белья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стоек для сушки белья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ковровыбивалка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 w:rsidRPr="00980B51">
        <w:rPr>
          <w:rFonts w:ascii="Times New Roman" w:hAnsi="Times New Roman" w:cs="Times New Roman"/>
          <w:sz w:val="24"/>
          <w:szCs w:val="20"/>
        </w:rPr>
        <w:t>2.3</w:t>
      </w:r>
      <w:r>
        <w:rPr>
          <w:rFonts w:ascii="Times New Roman" w:hAnsi="Times New Roman" w:cs="Times New Roman"/>
          <w:sz w:val="24"/>
          <w:szCs w:val="20"/>
        </w:rPr>
        <w:t>.  Иные объекты.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FF2899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ед.изм.</w:t>
            </w:r>
          </w:p>
        </w:tc>
        <w:tc>
          <w:tcPr>
            <w:tcW w:w="123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Техническое состояние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Потребность благоустройстве:</w:t>
            </w:r>
          </w:p>
        </w:tc>
      </w:tr>
      <w:tr w:rsidR="00FF2899" w:rsidTr="008861EB">
        <w:trPr>
          <w:trHeight w:val="412"/>
        </w:trPr>
        <w:tc>
          <w:tcPr>
            <w:tcW w:w="540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3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3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29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 для сбора ТКО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Площадка для сбора КГО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2.4 Освещение.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134"/>
        <w:gridCol w:w="1985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Светильники фасадные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входных групп светильниками</w:t>
            </w: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шт.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фонарей уличного освещения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2.5. Элементы озеленения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134"/>
        <w:gridCol w:w="1985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Физическое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Газоны, клумбы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благоустройстве дворовой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6"/>
        <w:gridCol w:w="3254"/>
      </w:tblGrid>
      <w:tr w:rsidR="00FF2899" w:rsidRPr="009D4A8D" w:rsidTr="008861EB">
        <w:tc>
          <w:tcPr>
            <w:tcW w:w="39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многоквартирного жилого дома*</w:t>
            </w:r>
          </w:p>
        </w:tc>
        <w:tc>
          <w:tcPr>
            <w:tcW w:w="333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г. Серафимович, ул. Советская, 33, 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Советская, 35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 (дворовой территории)*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Численность населения, проживающего в пределах 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территории благоустройства, чел 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67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площадь территории, кв.м.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3348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неблагоустроенная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*- при образовании дворовой территории земельными участками нескольких МКД</w:t>
      </w: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в пунктах 1.1 и 1.2 указываются данные для каждого МКД. Кадастровый номер земельного участка (дворовой территории) заполняется при наличии межевания территории.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дворовой территории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 Внутриквартальные проезды</w:t>
      </w:r>
    </w:p>
    <w:tbl>
      <w:tblPr>
        <w:tblStyle w:val="a6"/>
        <w:tblW w:w="0" w:type="auto"/>
        <w:tblLook w:val="04A0"/>
      </w:tblPr>
      <w:tblGrid>
        <w:gridCol w:w="513"/>
        <w:gridCol w:w="2223"/>
        <w:gridCol w:w="1199"/>
        <w:gridCol w:w="1708"/>
        <w:gridCol w:w="1556"/>
        <w:gridCol w:w="2587"/>
      </w:tblGrid>
      <w:tr w:rsidR="00FF2899" w:rsidRPr="0030253A" w:rsidTr="008861EB">
        <w:tc>
          <w:tcPr>
            <w:tcW w:w="51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2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1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кв.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1760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569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658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1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112</w:t>
            </w:r>
          </w:p>
        </w:tc>
        <w:tc>
          <w:tcPr>
            <w:tcW w:w="1760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</w:tc>
        <w:tc>
          <w:tcPr>
            <w:tcW w:w="1569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</w:tc>
        <w:tc>
          <w:tcPr>
            <w:tcW w:w="2658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1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160</w:t>
            </w:r>
          </w:p>
        </w:tc>
        <w:tc>
          <w:tcPr>
            <w:tcW w:w="176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</w:t>
            </w:r>
          </w:p>
        </w:tc>
        <w:tc>
          <w:tcPr>
            <w:tcW w:w="1569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неудов</w:t>
            </w:r>
          </w:p>
        </w:tc>
        <w:tc>
          <w:tcPr>
            <w:tcW w:w="2658" w:type="dxa"/>
            <w:vAlign w:val="center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асфальтирование</w:t>
            </w:r>
          </w:p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 асфальтирование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кап. ремонт. асфальтирование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кап. ремонт. асфальтирование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1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0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69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58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 Малые архитектурные формы, элементы благоустройства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7"/>
        <w:gridCol w:w="2347"/>
        <w:gridCol w:w="1333"/>
        <w:gridCol w:w="1379"/>
        <w:gridCol w:w="1607"/>
        <w:gridCol w:w="1295"/>
        <w:gridCol w:w="1288"/>
      </w:tblGrid>
      <w:tr w:rsidR="00FF2899" w:rsidRPr="0030253A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98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ед.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изм.</w:t>
            </w:r>
          </w:p>
        </w:tc>
        <w:tc>
          <w:tcPr>
            <w:tcW w:w="1405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</w:t>
            </w:r>
            <w:r w:rsidRPr="0030253A">
              <w:rPr>
                <w:rFonts w:ascii="Times New Roman" w:hAnsi="Times New Roman" w:cs="Times New Roman"/>
                <w:sz w:val="20"/>
              </w:rPr>
              <w:t>неудов)</w:t>
            </w:r>
          </w:p>
        </w:tc>
        <w:tc>
          <w:tcPr>
            <w:tcW w:w="2646" w:type="dxa"/>
            <w:gridSpan w:val="2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FF2899" w:rsidRPr="0030253A" w:rsidTr="008861EB">
        <w:trPr>
          <w:trHeight w:val="412"/>
        </w:trPr>
        <w:tc>
          <w:tcPr>
            <w:tcW w:w="540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98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5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2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0F3B95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Default="00FF2899" w:rsidP="008861EB">
            <w:pPr>
              <w:jc w:val="center"/>
            </w:pPr>
          </w:p>
        </w:tc>
        <w:tc>
          <w:tcPr>
            <w:tcW w:w="1323" w:type="dxa"/>
            <w:vAlign w:val="center"/>
          </w:tcPr>
          <w:p w:rsidR="00FF2899" w:rsidRPr="000F3B95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скамеек на новые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навесы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Хозяйственная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стойки для сушки белья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ковровыбивалка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 w:rsidRPr="00980B51">
        <w:rPr>
          <w:rFonts w:ascii="Times New Roman" w:hAnsi="Times New Roman" w:cs="Times New Roman"/>
          <w:sz w:val="24"/>
          <w:szCs w:val="20"/>
        </w:rPr>
        <w:t>2.3</w:t>
      </w:r>
      <w:r>
        <w:rPr>
          <w:rFonts w:ascii="Times New Roman" w:hAnsi="Times New Roman" w:cs="Times New Roman"/>
          <w:sz w:val="24"/>
          <w:szCs w:val="20"/>
        </w:rPr>
        <w:t>.  Иные объекты.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FF2899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ед. изм.</w:t>
            </w:r>
          </w:p>
        </w:tc>
        <w:tc>
          <w:tcPr>
            <w:tcW w:w="123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Техническое состояние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Потребность благоустройстве:</w:t>
            </w:r>
          </w:p>
        </w:tc>
      </w:tr>
      <w:tr w:rsidR="00FF2899" w:rsidTr="008861EB">
        <w:trPr>
          <w:trHeight w:val="412"/>
        </w:trPr>
        <w:tc>
          <w:tcPr>
            <w:tcW w:w="540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3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3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29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 для сбора ТКО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ограждения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твердого основания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Площадка для сбора КГО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lastRenderedPageBreak/>
        <w:t>2.4 Освещение.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418"/>
        <w:gridCol w:w="1701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701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Светильники фасадные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418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фонарей уличного освещения</w:t>
            </w:r>
          </w:p>
        </w:tc>
        <w:tc>
          <w:tcPr>
            <w:tcW w:w="1701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2.5. Элементы озеленения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134"/>
        <w:gridCol w:w="1985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Физическое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Газоны, клумбы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Общие сведения о благоустройстве дворовой территории</w:t>
      </w:r>
    </w:p>
    <w:tbl>
      <w:tblPr>
        <w:tblStyle w:val="a6"/>
        <w:tblW w:w="0" w:type="auto"/>
        <w:tblLook w:val="04A0"/>
      </w:tblPr>
      <w:tblGrid>
        <w:gridCol w:w="486"/>
        <w:gridCol w:w="6046"/>
        <w:gridCol w:w="3254"/>
      </w:tblGrid>
      <w:tr w:rsidR="00FF2899" w:rsidRPr="009D4A8D" w:rsidTr="008861EB">
        <w:tc>
          <w:tcPr>
            <w:tcW w:w="39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27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Адрес многоквартирного жилого дома*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г. Серафимович, ул. Сутулова, 2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 номер земельного участка (дворовой территории)*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Численность населения, проживающего в пределах 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территории благоустройства, чел </w:t>
            </w:r>
          </w:p>
        </w:tc>
        <w:tc>
          <w:tcPr>
            <w:tcW w:w="3332" w:type="dxa"/>
            <w:vAlign w:val="center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6272" w:type="dxa"/>
          </w:tcPr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площадь территории, кв.м.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2331</w:t>
            </w:r>
          </w:p>
        </w:tc>
      </w:tr>
      <w:tr w:rsidR="00FF2899" w:rsidRPr="009D4A8D" w:rsidTr="008861EB">
        <w:tc>
          <w:tcPr>
            <w:tcW w:w="39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6272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уровня благоустроенности территории</w:t>
            </w:r>
          </w:p>
          <w:p w:rsidR="00FF2899" w:rsidRPr="009D4A8D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(благоустроенная/не благоустроенная)**</w:t>
            </w:r>
          </w:p>
        </w:tc>
        <w:tc>
          <w:tcPr>
            <w:tcW w:w="3332" w:type="dxa"/>
          </w:tcPr>
          <w:p w:rsidR="00FF2899" w:rsidRPr="009D4A8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неблагоустроенная</w:t>
            </w: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*- при образовании дворовой территории земельными участками нескольких МКД</w:t>
      </w:r>
    </w:p>
    <w:p w:rsidR="00FF2899" w:rsidRPr="0030253A" w:rsidRDefault="00FF2899" w:rsidP="00FF289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в пунктах 1.1 и 1.2 указываются данные для каждого МКД. Кадастровый номер земельного участка (дворовой территории) заполняется при наличии межевания территории.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  <w:r w:rsidRPr="0030253A">
        <w:rPr>
          <w:rFonts w:ascii="Times New Roman" w:hAnsi="Times New Roman" w:cs="Times New Roman"/>
          <w:i/>
          <w:sz w:val="24"/>
        </w:rPr>
        <w:t>**-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FF2899" w:rsidRDefault="00FF2899" w:rsidP="00FF289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Характеристика благоустройства дворовой территории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 Внутриквартальные проезды</w:t>
      </w:r>
    </w:p>
    <w:tbl>
      <w:tblPr>
        <w:tblStyle w:val="a6"/>
        <w:tblW w:w="0" w:type="auto"/>
        <w:tblLook w:val="04A0"/>
      </w:tblPr>
      <w:tblGrid>
        <w:gridCol w:w="512"/>
        <w:gridCol w:w="2227"/>
        <w:gridCol w:w="1200"/>
        <w:gridCol w:w="1712"/>
        <w:gridCol w:w="1942"/>
        <w:gridCol w:w="2193"/>
      </w:tblGrid>
      <w:tr w:rsidR="00FF2899" w:rsidRPr="0030253A" w:rsidTr="008861EB">
        <w:tc>
          <w:tcPr>
            <w:tcW w:w="51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86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12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Площадь,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кв.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1764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покрытия</w:t>
            </w:r>
          </w:p>
        </w:tc>
        <w:tc>
          <w:tcPr>
            <w:tcW w:w="1985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 (удов/неудов)</w:t>
            </w:r>
          </w:p>
        </w:tc>
        <w:tc>
          <w:tcPr>
            <w:tcW w:w="2233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работ)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Проезды</w:t>
            </w:r>
          </w:p>
        </w:tc>
        <w:tc>
          <w:tcPr>
            <w:tcW w:w="121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594,5</w:t>
            </w:r>
          </w:p>
        </w:tc>
        <w:tc>
          <w:tcPr>
            <w:tcW w:w="1764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грунт</w:t>
            </w:r>
          </w:p>
        </w:tc>
        <w:tc>
          <w:tcPr>
            <w:tcW w:w="1985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неуд</w:t>
            </w:r>
          </w:p>
        </w:tc>
        <w:tc>
          <w:tcPr>
            <w:tcW w:w="2233" w:type="dxa"/>
          </w:tcPr>
          <w:p w:rsidR="00FF2899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укладка бордюрного камня,</w:t>
            </w:r>
          </w:p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асфальтирование</w:t>
            </w: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Тротуары</w:t>
            </w:r>
          </w:p>
        </w:tc>
        <w:tc>
          <w:tcPr>
            <w:tcW w:w="121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F2899" w:rsidRPr="0030253A" w:rsidTr="008861EB">
        <w:tc>
          <w:tcPr>
            <w:tcW w:w="51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286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Пешеходные дорожки</w:t>
            </w:r>
          </w:p>
        </w:tc>
        <w:tc>
          <w:tcPr>
            <w:tcW w:w="1212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4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3" w:type="dxa"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 Малые архитектурные формы, элементы благоустройства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/>
      </w:tblPr>
      <w:tblGrid>
        <w:gridCol w:w="538"/>
        <w:gridCol w:w="2348"/>
        <w:gridCol w:w="1333"/>
        <w:gridCol w:w="1379"/>
        <w:gridCol w:w="1607"/>
        <w:gridCol w:w="1291"/>
        <w:gridCol w:w="1290"/>
      </w:tblGrid>
      <w:tr w:rsidR="00FF2899" w:rsidRPr="0030253A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98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385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ед.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253A">
              <w:rPr>
                <w:rFonts w:ascii="Times New Roman" w:hAnsi="Times New Roman" w:cs="Times New Roman"/>
                <w:sz w:val="20"/>
              </w:rPr>
              <w:t>изм.</w:t>
            </w:r>
          </w:p>
        </w:tc>
        <w:tc>
          <w:tcPr>
            <w:tcW w:w="1405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622" w:type="dxa"/>
            <w:vMerge w:val="restart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Техническое состояние</w:t>
            </w:r>
          </w:p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(удов/</w:t>
            </w:r>
            <w:r w:rsidRPr="0030253A">
              <w:rPr>
                <w:rFonts w:ascii="Times New Roman" w:hAnsi="Times New Roman" w:cs="Times New Roman"/>
                <w:sz w:val="20"/>
              </w:rPr>
              <w:t>неудов)</w:t>
            </w:r>
          </w:p>
        </w:tc>
        <w:tc>
          <w:tcPr>
            <w:tcW w:w="2646" w:type="dxa"/>
            <w:gridSpan w:val="2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Потребность в благоустройстве</w:t>
            </w:r>
          </w:p>
        </w:tc>
      </w:tr>
      <w:tr w:rsidR="00FF2899" w:rsidRPr="0030253A" w:rsidTr="008861EB">
        <w:trPr>
          <w:trHeight w:val="412"/>
        </w:trPr>
        <w:tc>
          <w:tcPr>
            <w:tcW w:w="540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98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5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2" w:type="dxa"/>
            <w:vMerge/>
          </w:tcPr>
          <w:p w:rsidR="00FF2899" w:rsidRPr="0030253A" w:rsidRDefault="00FF2899" w:rsidP="008861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Вид работ</w:t>
            </w:r>
          </w:p>
        </w:tc>
        <w:tc>
          <w:tcPr>
            <w:tcW w:w="1323" w:type="dxa"/>
            <w:vAlign w:val="center"/>
          </w:tcPr>
          <w:p w:rsidR="00FF2899" w:rsidRPr="0030253A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253A">
              <w:rPr>
                <w:rFonts w:ascii="Times New Roman" w:hAnsi="Times New Roman" w:cs="Times New Roman"/>
                <w:sz w:val="20"/>
              </w:rPr>
              <w:t>Объем работ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8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0B51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Детская игровая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горка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качели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карусель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песочница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0F3B95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Default="00FF2899" w:rsidP="008861EB">
            <w:pPr>
              <w:jc w:val="center"/>
            </w:pPr>
          </w:p>
        </w:tc>
        <w:tc>
          <w:tcPr>
            <w:tcW w:w="1323" w:type="dxa"/>
            <w:vAlign w:val="center"/>
          </w:tcPr>
          <w:p w:rsidR="00FF2899" w:rsidRPr="000F3B95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Спортивная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лиана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турник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тренажеры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гимнастический комплекс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Площадка для отдыха: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беседка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навесы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приспособления для маломобильных групп населения (опорные поручни, специальное оборудование спуски, пандусы и.т.д.)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Хозяйственная площадка: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стойки для сушки белья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на новые</w:t>
            </w: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ковровыбивалка</w:t>
            </w:r>
          </w:p>
        </w:tc>
        <w:tc>
          <w:tcPr>
            <w:tcW w:w="138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B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980B51" w:rsidTr="008861EB">
        <w:tc>
          <w:tcPr>
            <w:tcW w:w="540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FF2899" w:rsidRPr="00980B51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FF2899" w:rsidRPr="00980B51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 w:rsidRPr="00980B51">
        <w:rPr>
          <w:rFonts w:ascii="Times New Roman" w:hAnsi="Times New Roman" w:cs="Times New Roman"/>
          <w:sz w:val="24"/>
          <w:szCs w:val="20"/>
        </w:rPr>
        <w:t>2.3</w:t>
      </w:r>
      <w:r>
        <w:rPr>
          <w:rFonts w:ascii="Times New Roman" w:hAnsi="Times New Roman" w:cs="Times New Roman"/>
          <w:sz w:val="24"/>
          <w:szCs w:val="20"/>
        </w:rPr>
        <w:t>.  Иные объекты.</w:t>
      </w: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10031" w:type="dxa"/>
        <w:tblLook w:val="04A0"/>
      </w:tblPr>
      <w:tblGrid>
        <w:gridCol w:w="540"/>
        <w:gridCol w:w="2053"/>
        <w:gridCol w:w="1207"/>
        <w:gridCol w:w="1237"/>
        <w:gridCol w:w="1629"/>
        <w:gridCol w:w="1380"/>
        <w:gridCol w:w="1985"/>
      </w:tblGrid>
      <w:tr w:rsidR="00FF2899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№ п/п</w:t>
            </w:r>
          </w:p>
        </w:tc>
        <w:tc>
          <w:tcPr>
            <w:tcW w:w="2053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Наименование</w:t>
            </w:r>
          </w:p>
        </w:tc>
        <w:tc>
          <w:tcPr>
            <w:tcW w:w="120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ед. изм.</w:t>
            </w:r>
          </w:p>
        </w:tc>
        <w:tc>
          <w:tcPr>
            <w:tcW w:w="1237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Значение</w:t>
            </w:r>
          </w:p>
        </w:tc>
        <w:tc>
          <w:tcPr>
            <w:tcW w:w="1629" w:type="dxa"/>
            <w:vMerge w:val="restart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Техническое состояние</w:t>
            </w:r>
          </w:p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(удов/неудов)</w:t>
            </w:r>
          </w:p>
        </w:tc>
        <w:tc>
          <w:tcPr>
            <w:tcW w:w="3365" w:type="dxa"/>
            <w:gridSpan w:val="2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Потребность благоустройстве:</w:t>
            </w:r>
          </w:p>
        </w:tc>
      </w:tr>
      <w:tr w:rsidR="00FF2899" w:rsidTr="008861EB">
        <w:trPr>
          <w:trHeight w:val="412"/>
        </w:trPr>
        <w:tc>
          <w:tcPr>
            <w:tcW w:w="540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3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37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29" w:type="dxa"/>
            <w:vMerge/>
          </w:tcPr>
          <w:p w:rsidR="00FF2899" w:rsidRDefault="00FF2899" w:rsidP="008861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 для сбора ТКО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</w:t>
            </w: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ограждения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твердого основания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Площадка для сбора КГО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ограждение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твердое основание</w:t>
            </w:r>
          </w:p>
        </w:tc>
        <w:tc>
          <w:tcPr>
            <w:tcW w:w="120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2.4 Освещение.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276"/>
        <w:gridCol w:w="1843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84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Светильники фасадные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Опоры со светильниками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Достаточность освещения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фонарей уличного освещения</w:t>
            </w:r>
          </w:p>
        </w:tc>
        <w:tc>
          <w:tcPr>
            <w:tcW w:w="1843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FF2899" w:rsidRDefault="00FF2899" w:rsidP="00FF2899">
      <w:pPr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2.5. Элементы озеленения</w:t>
      </w:r>
    </w:p>
    <w:tbl>
      <w:tblPr>
        <w:tblStyle w:val="a6"/>
        <w:tblW w:w="10031" w:type="dxa"/>
        <w:tblLayout w:type="fixed"/>
        <w:tblLook w:val="04A0"/>
      </w:tblPr>
      <w:tblGrid>
        <w:gridCol w:w="540"/>
        <w:gridCol w:w="2687"/>
        <w:gridCol w:w="992"/>
        <w:gridCol w:w="1134"/>
        <w:gridCol w:w="1559"/>
        <w:gridCol w:w="1134"/>
        <w:gridCol w:w="1985"/>
      </w:tblGrid>
      <w:tr w:rsidR="00FF2899" w:rsidRPr="001C7A9D" w:rsidTr="008861EB">
        <w:trPr>
          <w:trHeight w:val="413"/>
        </w:trPr>
        <w:tc>
          <w:tcPr>
            <w:tcW w:w="540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87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59" w:type="dxa"/>
            <w:vMerge w:val="restart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Физическое </w:t>
            </w: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</w:t>
            </w:r>
          </w:p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(удов/неудов)</w:t>
            </w:r>
          </w:p>
        </w:tc>
        <w:tc>
          <w:tcPr>
            <w:tcW w:w="3119" w:type="dxa"/>
            <w:gridSpan w:val="2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Потребность благоустройстве:</w:t>
            </w:r>
          </w:p>
        </w:tc>
      </w:tr>
      <w:tr w:rsidR="00FF2899" w:rsidRPr="001C7A9D" w:rsidTr="008861EB">
        <w:trPr>
          <w:trHeight w:val="412"/>
        </w:trPr>
        <w:tc>
          <w:tcPr>
            <w:tcW w:w="540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A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деревья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кустарники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Кустарники в живых изгородях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99" w:rsidRPr="001C7A9D" w:rsidTr="008861EB">
        <w:tc>
          <w:tcPr>
            <w:tcW w:w="540" w:type="dxa"/>
            <w:vAlign w:val="center"/>
          </w:tcPr>
          <w:p w:rsidR="00FF2899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7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Газоны, клумбы</w:t>
            </w:r>
          </w:p>
        </w:tc>
        <w:tc>
          <w:tcPr>
            <w:tcW w:w="992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1176</w:t>
            </w:r>
          </w:p>
        </w:tc>
        <w:tc>
          <w:tcPr>
            <w:tcW w:w="1559" w:type="dxa"/>
            <w:vAlign w:val="center"/>
          </w:tcPr>
          <w:p w:rsidR="00FF2899" w:rsidRPr="001C7A9D" w:rsidRDefault="00FF2899" w:rsidP="00886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</w:t>
            </w:r>
          </w:p>
        </w:tc>
        <w:tc>
          <w:tcPr>
            <w:tcW w:w="1134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899" w:rsidRPr="001C7A9D" w:rsidRDefault="00FF2899" w:rsidP="00886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0FC3" w:rsidRPr="00802B3F" w:rsidRDefault="00950FC3" w:rsidP="00802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50FC3" w:rsidRPr="00802B3F" w:rsidSect="00950FC3">
      <w:pgSz w:w="11906" w:h="16838" w:code="9"/>
      <w:pgMar w:top="624" w:right="1077" w:bottom="624" w:left="1259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05E4"/>
    <w:multiLevelType w:val="hybridMultilevel"/>
    <w:tmpl w:val="23E2EA6C"/>
    <w:lvl w:ilvl="0" w:tplc="D8584A7E">
      <w:start w:val="1"/>
      <w:numFmt w:val="decimal"/>
      <w:lvlText w:val="%1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7A4FCD"/>
    <w:multiLevelType w:val="hybridMultilevel"/>
    <w:tmpl w:val="59A48062"/>
    <w:lvl w:ilvl="0" w:tplc="DAC2F486">
      <w:start w:val="12"/>
      <w:numFmt w:val="decimal"/>
      <w:lvlText w:val="%1)"/>
      <w:lvlJc w:val="left"/>
      <w:pPr>
        <w:ind w:left="800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3B44543D"/>
    <w:multiLevelType w:val="hybridMultilevel"/>
    <w:tmpl w:val="CF0A31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45B7B"/>
    <w:rsid w:val="000E43DA"/>
    <w:rsid w:val="000F5BE8"/>
    <w:rsid w:val="001B0A08"/>
    <w:rsid w:val="00293577"/>
    <w:rsid w:val="00345B7B"/>
    <w:rsid w:val="004C4F9D"/>
    <w:rsid w:val="005152E0"/>
    <w:rsid w:val="006A55D2"/>
    <w:rsid w:val="00720B5A"/>
    <w:rsid w:val="00752919"/>
    <w:rsid w:val="007A4820"/>
    <w:rsid w:val="007A739E"/>
    <w:rsid w:val="00802B3F"/>
    <w:rsid w:val="008A52E5"/>
    <w:rsid w:val="008B03CB"/>
    <w:rsid w:val="00907970"/>
    <w:rsid w:val="00950FC3"/>
    <w:rsid w:val="009C0502"/>
    <w:rsid w:val="00A0098C"/>
    <w:rsid w:val="00A9330A"/>
    <w:rsid w:val="00B418CD"/>
    <w:rsid w:val="00BE49DC"/>
    <w:rsid w:val="00C419D8"/>
    <w:rsid w:val="00D5292C"/>
    <w:rsid w:val="00E96191"/>
    <w:rsid w:val="00F60994"/>
    <w:rsid w:val="00F93A8E"/>
    <w:rsid w:val="00FF2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2E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152E0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152E0"/>
  </w:style>
  <w:style w:type="paragraph" w:styleId="a5">
    <w:name w:val="No Spacing"/>
    <w:uiPriority w:val="1"/>
    <w:qFormat/>
    <w:rsid w:val="001B0A08"/>
    <w:p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1B0A08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1B0A08"/>
    <w:pPr>
      <w:shd w:val="clear" w:color="auto" w:fill="FFFFFF"/>
      <w:spacing w:before="300" w:after="60" w:line="269" w:lineRule="exact"/>
      <w:ind w:firstLine="220"/>
      <w:jc w:val="both"/>
    </w:pPr>
    <w:rPr>
      <w:rFonts w:ascii="Times New Roman" w:hAnsi="Times New Roman"/>
      <w:b/>
      <w:bCs/>
      <w:sz w:val="23"/>
      <w:szCs w:val="23"/>
    </w:rPr>
  </w:style>
  <w:style w:type="table" w:styleId="a6">
    <w:name w:val="Table Grid"/>
    <w:basedOn w:val="a1"/>
    <w:uiPriority w:val="59"/>
    <w:rsid w:val="00950F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9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12970</Words>
  <Characters>73934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</dc:creator>
  <cp:keywords/>
  <dc:description/>
  <cp:lastModifiedBy>Денис</cp:lastModifiedBy>
  <cp:revision>13</cp:revision>
  <cp:lastPrinted>2017-05-16T12:28:00Z</cp:lastPrinted>
  <dcterms:created xsi:type="dcterms:W3CDTF">2017-05-15T06:13:00Z</dcterms:created>
  <dcterms:modified xsi:type="dcterms:W3CDTF">2017-08-21T05:42:00Z</dcterms:modified>
</cp:coreProperties>
</file>