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1B" w:rsidRPr="00CC1DDC" w:rsidRDefault="00F6251B" w:rsidP="0038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D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6251B" w:rsidRPr="00CC1DDC" w:rsidRDefault="00F6251B" w:rsidP="00F6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ГОРОДСКОГО  ПОСЕЛЕНИЯ  </w:t>
      </w:r>
    </w:p>
    <w:p w:rsidR="00F6251B" w:rsidRPr="00CC1DDC" w:rsidRDefault="00F6251B" w:rsidP="00F6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DC">
        <w:rPr>
          <w:rFonts w:ascii="Times New Roman" w:eastAsia="Times New Roman" w:hAnsi="Times New Roman" w:cs="Times New Roman"/>
          <w:b/>
          <w:sz w:val="28"/>
          <w:szCs w:val="28"/>
        </w:rPr>
        <w:t>ГОРОД СЕРАФИМОВИЧ  ВОЛГОГРАДСКОЙ  ОБЛАСТИ</w:t>
      </w:r>
    </w:p>
    <w:p w:rsidR="00F6251B" w:rsidRPr="00CC1DDC" w:rsidRDefault="00F6251B" w:rsidP="00F62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D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</w:t>
      </w:r>
      <w:r w:rsidR="00CC1DD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</w:t>
      </w:r>
    </w:p>
    <w:p w:rsidR="007D1C44" w:rsidRPr="00CC1DDC" w:rsidRDefault="007D1C44" w:rsidP="00F6251B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51B" w:rsidRPr="00CC1DDC" w:rsidRDefault="00421CE5" w:rsidP="00380016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«17</w:t>
      </w:r>
      <w:r w:rsidR="00F6251B" w:rsidRPr="00CC1D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декабря</w:t>
      </w:r>
      <w:r w:rsidR="00B80CC7" w:rsidRPr="00CC1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1B" w:rsidRPr="00CC1DD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33586" w:rsidRPr="00CC1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1B" w:rsidRPr="00CC1DD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80CC7" w:rsidRPr="00CC1D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1C44" w:rsidRPr="00CC1DD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232</w:t>
      </w:r>
    </w:p>
    <w:p w:rsidR="00F6251B" w:rsidRPr="00CC1DDC" w:rsidRDefault="00F6251B" w:rsidP="00F62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DDC" w:rsidRPr="00CC1DDC" w:rsidRDefault="00CC1DDC" w:rsidP="00CC1DD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DDC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город Серафимович Волгоградской области от 18 октября 2018 г. № 177 «Об утверждении Порядка формирования, ведения и обязательного опубликования перечня муниципального имущества городского поселения город Серафимович Волгоградской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</w:t>
      </w:r>
      <w:proofErr w:type="gramEnd"/>
      <w:r w:rsidRPr="00CC1DDC">
        <w:rPr>
          <w:rFonts w:ascii="Times New Roman" w:eastAsia="Times New Roman" w:hAnsi="Times New Roman" w:cs="Times New Roman"/>
          <w:sz w:val="28"/>
          <w:szCs w:val="28"/>
        </w:rPr>
        <w:t xml:space="preserve"> г. № 209-ФЗ «О развитии малого и среднего предпринимательства в Российской Федерации»»</w:t>
      </w:r>
    </w:p>
    <w:p w:rsidR="00CC1DDC" w:rsidRPr="00CC1DDC" w:rsidRDefault="00CC1DDC" w:rsidP="00CC1DD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DDC" w:rsidRPr="00CC1DDC" w:rsidRDefault="00CC1DDC" w:rsidP="00CC1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DC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 город Серафимович Волгоградской области</w:t>
      </w:r>
    </w:p>
    <w:p w:rsidR="00CC1DDC" w:rsidRPr="00CC1DDC" w:rsidRDefault="00CC1DDC" w:rsidP="00CC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716" w:rsidRPr="00380016" w:rsidRDefault="00D35716" w:rsidP="00D3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1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  <w:szCs w:val="28"/>
        </w:rPr>
        <w:t xml:space="preserve">         1.</w:t>
      </w:r>
      <w:r>
        <w:t xml:space="preserve"> </w:t>
      </w:r>
      <w:proofErr w:type="gramStart"/>
      <w:r w:rsidRPr="00380016">
        <w:rPr>
          <w:rFonts w:ascii="Times New Roman" w:hAnsi="Times New Roman" w:cs="Times New Roman"/>
          <w:sz w:val="28"/>
        </w:rPr>
        <w:t>Внести в пос</w:t>
      </w:r>
      <w:r w:rsidR="000D152A">
        <w:rPr>
          <w:rFonts w:ascii="Times New Roman" w:hAnsi="Times New Roman" w:cs="Times New Roman"/>
          <w:sz w:val="28"/>
        </w:rPr>
        <w:t>тановление  администрации городского поселения город Серафимович</w:t>
      </w:r>
      <w:r w:rsidRPr="00380016">
        <w:rPr>
          <w:rFonts w:ascii="Times New Roman" w:hAnsi="Times New Roman" w:cs="Times New Roman"/>
          <w:sz w:val="28"/>
        </w:rPr>
        <w:t xml:space="preserve"> Волгоградской области</w:t>
      </w:r>
      <w:r w:rsidR="000D152A">
        <w:rPr>
          <w:rFonts w:ascii="Times New Roman" w:hAnsi="Times New Roman" w:cs="Times New Roman"/>
          <w:sz w:val="28"/>
        </w:rPr>
        <w:t xml:space="preserve"> от 18 октября</w:t>
      </w:r>
      <w:r w:rsidRPr="00380016">
        <w:rPr>
          <w:rFonts w:ascii="Times New Roman" w:hAnsi="Times New Roman" w:cs="Times New Roman"/>
          <w:sz w:val="28"/>
        </w:rPr>
        <w:t xml:space="preserve"> 201</w:t>
      </w:r>
      <w:r w:rsidR="000D152A">
        <w:rPr>
          <w:rFonts w:ascii="Times New Roman" w:hAnsi="Times New Roman" w:cs="Times New Roman"/>
          <w:sz w:val="28"/>
        </w:rPr>
        <w:t>8 г. № 177</w:t>
      </w:r>
      <w:r w:rsidRPr="00380016">
        <w:rPr>
          <w:rFonts w:ascii="Times New Roman" w:hAnsi="Times New Roman" w:cs="Times New Roman"/>
          <w:sz w:val="28"/>
        </w:rPr>
        <w:t xml:space="preserve"> «</w:t>
      </w:r>
      <w:r w:rsidR="000D152A" w:rsidRPr="00CC1DD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городского поселения город Серафимович Волгоградской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</w:t>
      </w:r>
      <w:proofErr w:type="gramEnd"/>
      <w:r w:rsidR="000D152A" w:rsidRPr="00CC1DDC">
        <w:rPr>
          <w:rFonts w:ascii="Times New Roman" w:eastAsia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</w:t>
      </w:r>
      <w:r w:rsidRPr="00380016">
        <w:rPr>
          <w:rFonts w:ascii="Times New Roman" w:hAnsi="Times New Roman" w:cs="Times New Roman"/>
          <w:sz w:val="28"/>
        </w:rPr>
        <w:t>» следующие изменения: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          1.1. Заголовок и пункт 1 постановления после слов «за исключением» дополнить словами «права хозяйственного ведения, права оперативного управления, а также»;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          1.2. </w:t>
      </w:r>
      <w:proofErr w:type="gramStart"/>
      <w:r w:rsidRPr="00380016">
        <w:rPr>
          <w:rFonts w:ascii="Times New Roman" w:hAnsi="Times New Roman" w:cs="Times New Roman"/>
          <w:sz w:val="28"/>
        </w:rPr>
        <w:t xml:space="preserve">В  Порядке формирования, ведения и обязательного  опубликования перечня муниципального имущества </w:t>
      </w:r>
      <w:r w:rsidR="000D152A">
        <w:rPr>
          <w:rFonts w:ascii="Times New Roman" w:hAnsi="Times New Roman" w:cs="Times New Roman"/>
          <w:sz w:val="28"/>
        </w:rPr>
        <w:t>городского поселения город Серафимович</w:t>
      </w:r>
      <w:r w:rsidRPr="00380016">
        <w:rPr>
          <w:rFonts w:ascii="Times New Roman" w:hAnsi="Times New Roman" w:cs="Times New Roman"/>
          <w:sz w:val="28"/>
        </w:rPr>
        <w:t xml:space="preserve"> Волгоградской области, свободного от прав третьих лиц (за исключением имущественных прав субъектов малого и среднего предпринимательства),  предусмотренного </w:t>
      </w:r>
      <w:r>
        <w:rPr>
          <w:rFonts w:ascii="Times New Roman" w:hAnsi="Times New Roman" w:cs="Times New Roman"/>
          <w:sz w:val="28"/>
        </w:rPr>
        <w:t xml:space="preserve">частью 4 статьи 18 Федерального </w:t>
      </w:r>
      <w:r w:rsidRPr="00380016">
        <w:rPr>
          <w:rFonts w:ascii="Times New Roman" w:hAnsi="Times New Roman" w:cs="Times New Roman"/>
          <w:sz w:val="28"/>
        </w:rPr>
        <w:t>закона от 24 июля 2007 г. №209-ФЗ «О развитии малого и среднего предпринимательства в Российской Федерации», утвержденном названным постановлением:</w:t>
      </w:r>
      <w:proofErr w:type="gramEnd"/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            1) заголовок после слов  «за исключением» дополнить словами «права хозяйственного ведения, права оперативного управления, а также»;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           2) пункт 1 изложить в следующей редакции: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lastRenderedPageBreak/>
        <w:t xml:space="preserve">           «1. </w:t>
      </w:r>
      <w:proofErr w:type="gramStart"/>
      <w:r w:rsidRPr="00380016">
        <w:rPr>
          <w:rFonts w:ascii="Times New Roman" w:hAnsi="Times New Roman" w:cs="Times New Roman"/>
          <w:sz w:val="28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r w:rsidR="00D2162B">
        <w:rPr>
          <w:rFonts w:ascii="Times New Roman" w:hAnsi="Times New Roman" w:cs="Times New Roman"/>
          <w:sz w:val="28"/>
        </w:rPr>
        <w:t>городского поселения город Серафимович</w:t>
      </w:r>
      <w:r w:rsidRPr="00380016">
        <w:rPr>
          <w:rFonts w:ascii="Times New Roman" w:hAnsi="Times New Roman" w:cs="Times New Roman"/>
          <w:sz w:val="28"/>
        </w:rPr>
        <w:t xml:space="preserve">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history="1">
        <w:r w:rsidRPr="00380016">
          <w:rPr>
            <w:rStyle w:val="a4"/>
            <w:rFonts w:ascii="Times New Roman" w:hAnsi="Times New Roman" w:cs="Times New Roman"/>
            <w:sz w:val="28"/>
          </w:rPr>
          <w:t>частью 4 статьи 18</w:t>
        </w:r>
      </w:hyperlink>
      <w:r w:rsidRPr="00380016">
        <w:rPr>
          <w:rFonts w:ascii="Times New Roman" w:hAnsi="Times New Roman" w:cs="Times New Roman"/>
          <w:sz w:val="28"/>
        </w:rPr>
        <w:t xml:space="preserve"> Федерального закона от 24 июля 2007 г. N 209-ФЗ "О</w:t>
      </w:r>
      <w:proofErr w:type="gramEnd"/>
      <w:r w:rsidRPr="0038001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80016">
        <w:rPr>
          <w:rFonts w:ascii="Times New Roman" w:hAnsi="Times New Roman" w:cs="Times New Roman"/>
          <w:sz w:val="28"/>
        </w:rPr>
        <w:t xml:space="preserve">развитии малого и среднего предпринимательства в Российской Федерации" (далее именуется - Перечень), в целях предоставления муниципального имущества </w:t>
      </w:r>
      <w:r w:rsidR="002E6504">
        <w:rPr>
          <w:rFonts w:ascii="Times New Roman" w:hAnsi="Times New Roman" w:cs="Times New Roman"/>
          <w:sz w:val="28"/>
        </w:rPr>
        <w:t>городского поселения город Серафимович</w:t>
      </w:r>
      <w:r w:rsidRPr="00380016">
        <w:rPr>
          <w:rFonts w:ascii="Times New Roman" w:hAnsi="Times New Roman" w:cs="Times New Roman"/>
          <w:sz w:val="28"/>
        </w:rPr>
        <w:t xml:space="preserve"> Волгоградской области, в том числе земельных участков, находящихся в собственности </w:t>
      </w:r>
      <w:r w:rsidR="002E6504">
        <w:rPr>
          <w:rFonts w:ascii="Times New Roman" w:hAnsi="Times New Roman" w:cs="Times New Roman"/>
          <w:sz w:val="28"/>
        </w:rPr>
        <w:t>городского поселения город Серафимович</w:t>
      </w:r>
      <w:r w:rsidRPr="00380016">
        <w:rPr>
          <w:rFonts w:ascii="Times New Roman" w:hAnsi="Times New Roman" w:cs="Times New Roman"/>
          <w:sz w:val="28"/>
        </w:rPr>
        <w:t xml:space="preserve">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именуется</w:t>
      </w:r>
      <w:proofErr w:type="gramEnd"/>
      <w:r w:rsidRPr="00380016">
        <w:rPr>
          <w:rFonts w:ascii="Times New Roman" w:hAnsi="Times New Roman" w:cs="Times New Roman"/>
          <w:sz w:val="28"/>
        </w:rPr>
        <w:t xml:space="preserve"> - муниципальное 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380016">
        <w:rPr>
          <w:rFonts w:ascii="Times New Roman" w:hAnsi="Times New Roman" w:cs="Times New Roman"/>
          <w:sz w:val="28"/>
        </w:rPr>
        <w:t>.";</w:t>
      </w:r>
      <w:proofErr w:type="gramEnd"/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3) в </w:t>
      </w:r>
      <w:hyperlink r:id="rId6" w:history="1">
        <w:r w:rsidRPr="00380016">
          <w:rPr>
            <w:rStyle w:val="a4"/>
            <w:rFonts w:ascii="Times New Roman" w:hAnsi="Times New Roman" w:cs="Times New Roman"/>
            <w:sz w:val="28"/>
          </w:rPr>
          <w:t>пункте 2</w:t>
        </w:r>
      </w:hyperlink>
      <w:r w:rsidRPr="00380016">
        <w:rPr>
          <w:rFonts w:ascii="Times New Roman" w:hAnsi="Times New Roman" w:cs="Times New Roman"/>
          <w:sz w:val="28"/>
        </w:rPr>
        <w:t>: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а) </w:t>
      </w:r>
      <w:hyperlink r:id="rId7" w:history="1">
        <w:r w:rsidRPr="00380016">
          <w:rPr>
            <w:rStyle w:val="a4"/>
            <w:rFonts w:ascii="Times New Roman" w:hAnsi="Times New Roman" w:cs="Times New Roman"/>
            <w:sz w:val="28"/>
          </w:rPr>
          <w:t>абзац второй</w:t>
        </w:r>
      </w:hyperlink>
      <w:r w:rsidRPr="00380016">
        <w:rPr>
          <w:rFonts w:ascii="Times New Roman" w:hAnsi="Times New Roman" w:cs="Times New Roman"/>
          <w:sz w:val="28"/>
        </w:rPr>
        <w:t xml:space="preserve"> после слов "за исключением" дополнить словами "права хозяйственного ведения, права оперативного управления, а также";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016">
        <w:rPr>
          <w:rFonts w:ascii="Times New Roman" w:hAnsi="Times New Roman" w:cs="Times New Roman"/>
          <w:sz w:val="28"/>
        </w:rPr>
        <w:t xml:space="preserve">б) дополнить </w:t>
      </w:r>
      <w:hyperlink r:id="rId8" w:history="1">
        <w:r w:rsidRPr="00380016">
          <w:rPr>
            <w:rStyle w:val="a4"/>
            <w:rFonts w:ascii="Times New Roman" w:hAnsi="Times New Roman" w:cs="Times New Roman"/>
            <w:sz w:val="28"/>
          </w:rPr>
          <w:t>пункт</w:t>
        </w:r>
      </w:hyperlink>
      <w:r w:rsidRPr="00380016">
        <w:rPr>
          <w:rFonts w:ascii="Times New Roman" w:hAnsi="Times New Roman" w:cs="Times New Roman"/>
          <w:sz w:val="28"/>
        </w:rPr>
        <w:t xml:space="preserve"> абзацем следующего содержания:</w:t>
      </w:r>
    </w:p>
    <w:p w:rsidR="00380016" w:rsidRPr="00380016" w:rsidRDefault="00380016" w:rsidP="0038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80016">
        <w:rPr>
          <w:rFonts w:ascii="Times New Roman" w:hAnsi="Times New Roman" w:cs="Times New Roman"/>
          <w:sz w:val="28"/>
        </w:rPr>
        <w:t xml:space="preserve">"В Перечень не вносятся сведения о земельных участках, предусмотренных </w:t>
      </w:r>
      <w:hyperlink r:id="rId9" w:history="1">
        <w:r w:rsidRPr="00380016">
          <w:rPr>
            <w:rStyle w:val="a4"/>
            <w:rFonts w:ascii="Times New Roman" w:hAnsi="Times New Roman" w:cs="Times New Roman"/>
            <w:sz w:val="28"/>
          </w:rPr>
          <w:t>подпунктами 1</w:t>
        </w:r>
      </w:hyperlink>
      <w:r w:rsidRPr="00380016">
        <w:rPr>
          <w:rFonts w:ascii="Times New Roman" w:hAnsi="Times New Roman" w:cs="Times New Roman"/>
          <w:sz w:val="28"/>
        </w:rPr>
        <w:t xml:space="preserve"> - </w:t>
      </w:r>
      <w:hyperlink r:id="rId10" w:history="1">
        <w:r w:rsidRPr="00380016">
          <w:rPr>
            <w:rStyle w:val="a4"/>
            <w:rFonts w:ascii="Times New Roman" w:hAnsi="Times New Roman" w:cs="Times New Roman"/>
            <w:sz w:val="28"/>
          </w:rPr>
          <w:t>10</w:t>
        </w:r>
      </w:hyperlink>
      <w:r w:rsidRPr="00380016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380016">
          <w:rPr>
            <w:rStyle w:val="a4"/>
            <w:rFonts w:ascii="Times New Roman" w:hAnsi="Times New Roman" w:cs="Times New Roman"/>
            <w:sz w:val="28"/>
          </w:rPr>
          <w:t>13</w:t>
        </w:r>
      </w:hyperlink>
      <w:r w:rsidRPr="00380016">
        <w:rPr>
          <w:rFonts w:ascii="Times New Roman" w:hAnsi="Times New Roman" w:cs="Times New Roman"/>
          <w:sz w:val="28"/>
        </w:rPr>
        <w:t xml:space="preserve"> - </w:t>
      </w:r>
      <w:hyperlink r:id="rId12" w:history="1">
        <w:r w:rsidRPr="00380016">
          <w:rPr>
            <w:rStyle w:val="a4"/>
            <w:rFonts w:ascii="Times New Roman" w:hAnsi="Times New Roman" w:cs="Times New Roman"/>
            <w:sz w:val="28"/>
          </w:rPr>
          <w:t>15</w:t>
        </w:r>
      </w:hyperlink>
      <w:r w:rsidRPr="00380016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Pr="00380016">
          <w:rPr>
            <w:rStyle w:val="a4"/>
            <w:rFonts w:ascii="Times New Roman" w:hAnsi="Times New Roman" w:cs="Times New Roman"/>
            <w:sz w:val="28"/>
          </w:rPr>
          <w:t>18</w:t>
        </w:r>
      </w:hyperlink>
      <w:r w:rsidRPr="00380016">
        <w:rPr>
          <w:rFonts w:ascii="Times New Roman" w:hAnsi="Times New Roman" w:cs="Times New Roman"/>
          <w:sz w:val="28"/>
        </w:rPr>
        <w:t xml:space="preserve"> и </w:t>
      </w:r>
      <w:hyperlink r:id="rId14" w:history="1">
        <w:r w:rsidRPr="00380016">
          <w:rPr>
            <w:rStyle w:val="a4"/>
            <w:rFonts w:ascii="Times New Roman" w:hAnsi="Times New Roman" w:cs="Times New Roman"/>
            <w:sz w:val="28"/>
          </w:rPr>
          <w:t>19 пункта 8 статьи 39.11</w:t>
        </w:r>
      </w:hyperlink>
      <w:r w:rsidRPr="00380016">
        <w:rPr>
          <w:rFonts w:ascii="Times New Roman" w:hAnsi="Times New Roman" w:cs="Times New Roman"/>
          <w:sz w:val="28"/>
        </w:rPr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строительства."</w:t>
      </w:r>
      <w:proofErr w:type="gramEnd"/>
    </w:p>
    <w:p w:rsidR="00817FF5" w:rsidRPr="00380016" w:rsidRDefault="00380016" w:rsidP="003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17FF5" w:rsidRPr="0038001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обнародовать в порядке, установленном для официального опубликования, обнародования, муниципальных правовых актов, иной официальной информации, и </w:t>
      </w:r>
      <w:proofErr w:type="gramStart"/>
      <w:r w:rsidR="00817FF5" w:rsidRPr="0038001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817FF5" w:rsidRPr="0038001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в сети “Интернет”.</w:t>
      </w:r>
    </w:p>
    <w:p w:rsidR="00817FF5" w:rsidRDefault="00380016" w:rsidP="001F4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1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3586" w:rsidRPr="003800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33586" w:rsidRPr="003800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C56811" w:rsidRPr="00380016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F4E88" w:rsidRDefault="001F4E88" w:rsidP="001F4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88" w:rsidRDefault="001F4E88" w:rsidP="001F4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88" w:rsidRPr="001F4E88" w:rsidRDefault="001F4E88" w:rsidP="001F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4E88">
        <w:rPr>
          <w:rFonts w:ascii="Times New Roman" w:hAnsi="Times New Roman" w:cs="Times New Roman"/>
          <w:sz w:val="28"/>
          <w:szCs w:val="24"/>
        </w:rPr>
        <w:t xml:space="preserve">Глава городского поселения                                                                                           </w:t>
      </w:r>
    </w:p>
    <w:p w:rsidR="001F4E88" w:rsidRDefault="001F4E88" w:rsidP="001F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4E88">
        <w:rPr>
          <w:rFonts w:ascii="Times New Roman" w:hAnsi="Times New Roman" w:cs="Times New Roman"/>
          <w:sz w:val="28"/>
          <w:szCs w:val="24"/>
        </w:rPr>
        <w:t>г. Серафимович                                                                                     Т.Н. Ильина</w:t>
      </w:r>
    </w:p>
    <w:p w:rsidR="001F4E88" w:rsidRDefault="001F4E88" w:rsidP="001F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4E88" w:rsidRDefault="001F4E88" w:rsidP="001F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4E88" w:rsidRPr="001F4E88" w:rsidRDefault="001F4E88" w:rsidP="001F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17FF5" w:rsidRDefault="00380016" w:rsidP="0081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 Прохоров Андрей Андреевич</w:t>
      </w:r>
    </w:p>
    <w:p w:rsidR="00ED1B53" w:rsidRPr="00CC1DDC" w:rsidRDefault="00817FF5" w:rsidP="00CC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8(84464) 4-34-52</w:t>
      </w:r>
    </w:p>
    <w:sectPr w:rsidR="00ED1B53" w:rsidRPr="00CC1DDC" w:rsidSect="00CC1D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0E"/>
    <w:multiLevelType w:val="hybridMultilevel"/>
    <w:tmpl w:val="B01ED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58D"/>
    <w:multiLevelType w:val="hybridMultilevel"/>
    <w:tmpl w:val="C14E618E"/>
    <w:lvl w:ilvl="0" w:tplc="1D84B50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34C0682"/>
    <w:multiLevelType w:val="hybridMultilevel"/>
    <w:tmpl w:val="FC0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3209"/>
    <w:multiLevelType w:val="hybridMultilevel"/>
    <w:tmpl w:val="911E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1B1F"/>
    <w:multiLevelType w:val="hybridMultilevel"/>
    <w:tmpl w:val="DA8CCA72"/>
    <w:lvl w:ilvl="0" w:tplc="171E1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75DE"/>
    <w:multiLevelType w:val="hybridMultilevel"/>
    <w:tmpl w:val="AFF625A0"/>
    <w:lvl w:ilvl="0" w:tplc="6E985A9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AD31A36"/>
    <w:multiLevelType w:val="hybridMultilevel"/>
    <w:tmpl w:val="E8AE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193"/>
    <w:multiLevelType w:val="hybridMultilevel"/>
    <w:tmpl w:val="63E0F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42EBB"/>
    <w:multiLevelType w:val="multilevel"/>
    <w:tmpl w:val="DBEC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2640B"/>
    <w:multiLevelType w:val="hybridMultilevel"/>
    <w:tmpl w:val="E7D43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7702"/>
    <w:multiLevelType w:val="hybridMultilevel"/>
    <w:tmpl w:val="5BDA5568"/>
    <w:lvl w:ilvl="0" w:tplc="74901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4C772C"/>
    <w:multiLevelType w:val="hybridMultilevel"/>
    <w:tmpl w:val="49CA2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240B4"/>
    <w:multiLevelType w:val="hybridMultilevel"/>
    <w:tmpl w:val="A5C0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51B"/>
    <w:rsid w:val="00005E8B"/>
    <w:rsid w:val="00016EA5"/>
    <w:rsid w:val="000172CF"/>
    <w:rsid w:val="000A08CF"/>
    <w:rsid w:val="000D152A"/>
    <w:rsid w:val="00192122"/>
    <w:rsid w:val="001B7CA6"/>
    <w:rsid w:val="001D47F5"/>
    <w:rsid w:val="001D5C73"/>
    <w:rsid w:val="001F4E88"/>
    <w:rsid w:val="002441B0"/>
    <w:rsid w:val="002D6905"/>
    <w:rsid w:val="002E6504"/>
    <w:rsid w:val="003372C0"/>
    <w:rsid w:val="00346F95"/>
    <w:rsid w:val="00352CDA"/>
    <w:rsid w:val="003572C1"/>
    <w:rsid w:val="00380016"/>
    <w:rsid w:val="00386411"/>
    <w:rsid w:val="003A0260"/>
    <w:rsid w:val="004213D6"/>
    <w:rsid w:val="00421CE5"/>
    <w:rsid w:val="0043535F"/>
    <w:rsid w:val="0043542E"/>
    <w:rsid w:val="00475812"/>
    <w:rsid w:val="004C7D0F"/>
    <w:rsid w:val="004E5271"/>
    <w:rsid w:val="0055609E"/>
    <w:rsid w:val="00586B41"/>
    <w:rsid w:val="005C52BC"/>
    <w:rsid w:val="005E3758"/>
    <w:rsid w:val="00602491"/>
    <w:rsid w:val="00603031"/>
    <w:rsid w:val="00624621"/>
    <w:rsid w:val="006476DD"/>
    <w:rsid w:val="00661C55"/>
    <w:rsid w:val="006736A4"/>
    <w:rsid w:val="00677379"/>
    <w:rsid w:val="00716F62"/>
    <w:rsid w:val="007C5BAE"/>
    <w:rsid w:val="007D1C44"/>
    <w:rsid w:val="007D1F65"/>
    <w:rsid w:val="00817FF5"/>
    <w:rsid w:val="00912CDB"/>
    <w:rsid w:val="009878D6"/>
    <w:rsid w:val="00A06424"/>
    <w:rsid w:val="00A27978"/>
    <w:rsid w:val="00A53A26"/>
    <w:rsid w:val="00AD3BF4"/>
    <w:rsid w:val="00AE4EFA"/>
    <w:rsid w:val="00AE7918"/>
    <w:rsid w:val="00B50A53"/>
    <w:rsid w:val="00B80CC7"/>
    <w:rsid w:val="00B873B9"/>
    <w:rsid w:val="00BB050B"/>
    <w:rsid w:val="00BD4B96"/>
    <w:rsid w:val="00BF73C4"/>
    <w:rsid w:val="00C16046"/>
    <w:rsid w:val="00C55E47"/>
    <w:rsid w:val="00C56811"/>
    <w:rsid w:val="00C73274"/>
    <w:rsid w:val="00C8345F"/>
    <w:rsid w:val="00C87357"/>
    <w:rsid w:val="00C918E9"/>
    <w:rsid w:val="00CC1DDC"/>
    <w:rsid w:val="00CE6EF4"/>
    <w:rsid w:val="00D2162B"/>
    <w:rsid w:val="00D33586"/>
    <w:rsid w:val="00D35716"/>
    <w:rsid w:val="00DA2028"/>
    <w:rsid w:val="00DB7963"/>
    <w:rsid w:val="00DF2471"/>
    <w:rsid w:val="00E05079"/>
    <w:rsid w:val="00E50D94"/>
    <w:rsid w:val="00E713CD"/>
    <w:rsid w:val="00EA2226"/>
    <w:rsid w:val="00EA3592"/>
    <w:rsid w:val="00EB51CD"/>
    <w:rsid w:val="00EC0740"/>
    <w:rsid w:val="00ED1B53"/>
    <w:rsid w:val="00F06135"/>
    <w:rsid w:val="00F1219A"/>
    <w:rsid w:val="00F12B3C"/>
    <w:rsid w:val="00F267F4"/>
    <w:rsid w:val="00F550B3"/>
    <w:rsid w:val="00F6251B"/>
    <w:rsid w:val="00F6695C"/>
    <w:rsid w:val="00FE5609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C571654D8CE0EAB4D4B3F8097C7D08A5F7EC2164C06FC7F4D4BF279A1FCEBC75F3B9E6B9EC9AA5ED46ED1C27C9EF6F5D001536072D889291EA7B3R533I" TargetMode="External"/><Relationship Id="rId13" Type="http://schemas.openxmlformats.org/officeDocument/2006/relationships/hyperlink" Target="consultantplus://offline/ref=1F3C571654D8CE0EAB4D553296FB98D5895424CB1E4F0AA3251F4DA526F1FABE871F3DCC2BD2CFFF0F903BDDC276D4A6B19B0E5060R63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C571654D8CE0EAB4D4B3F8097C7D08A5F7EC2164C06FC7F4D4BF279A1FCEBC75F3B9E6B9EC9AA5ED46ED1C57C9EF6F5D001536072D889291EA7B3R533I" TargetMode="External"/><Relationship Id="rId12" Type="http://schemas.openxmlformats.org/officeDocument/2006/relationships/hyperlink" Target="consultantplus://offline/ref=1F3C571654D8CE0EAB4D553296FB98D5895424CB1E4F0AA3251F4DA526F1FABE871F3DCC2BDFCFFF0F903BDDC276D4A6B19B0E5060R634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3C571654D8CE0EAB4D4B3F8097C7D08A5F7EC2164C06FC7F4D4BF279A1FCEBC75F3B9E6B9EC9AA5ED46ED1C27C9EF6F5D001536072D889291EA7B3R533I" TargetMode="External"/><Relationship Id="rId11" Type="http://schemas.openxmlformats.org/officeDocument/2006/relationships/hyperlink" Target="consultantplus://offline/ref=1F3C571654D8CE0EAB4D553296FB98D5895424CB1E4F0AA3251F4DA526F1FABE871F3DCC2BD9CFFF0F903BDDC276D4A6B19B0E5060R634I" TargetMode="External"/><Relationship Id="rId5" Type="http://schemas.openxmlformats.org/officeDocument/2006/relationships/hyperlink" Target="consultantplus://offline/ref=1FF8FA7B8E36D0542F76E13554F1FFF5C26BFF465DF2ACE225A09E489AB8AD0C668828F82A4632450FC25EB77C9F49D8F71AE6ADBA41B6F9p3x8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3C571654D8CE0EAB4D553296FB98D5895424CB1E4F0AA3251F4DA526F1FABE871F3DCC2BDACFFF0F903BDDC276D4A6B19B0E5060R63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C571654D8CE0EAB4D553296FB98D5895424CB1E4F0AA3251F4DA526F1FABE871F3DCB2EDAC5A00A852A85CC74CBB9B0851252616DRD31I" TargetMode="External"/><Relationship Id="rId14" Type="http://schemas.openxmlformats.org/officeDocument/2006/relationships/hyperlink" Target="consultantplus://offline/ref=1F3C571654D8CE0EAB4D553296FB98D5895424CB1E4F0AA3251F4DA526F1FABE871F3DCC2BD3CFFF0F903BDDC276D4A6B19B0E5060R6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54</cp:revision>
  <cp:lastPrinted>2018-10-22T12:33:00Z</cp:lastPrinted>
  <dcterms:created xsi:type="dcterms:W3CDTF">2017-03-15T11:29:00Z</dcterms:created>
  <dcterms:modified xsi:type="dcterms:W3CDTF">2019-12-18T10:04:00Z</dcterms:modified>
</cp:coreProperties>
</file>