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90" w:rsidRPr="004A44FD" w:rsidRDefault="00B92990" w:rsidP="00B92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4A4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2990" w:rsidRDefault="00B92990" w:rsidP="00B9299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4F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ПОСЕЛЕНИЯ </w:t>
      </w:r>
    </w:p>
    <w:p w:rsidR="00B92990" w:rsidRPr="004A44FD" w:rsidRDefault="00B92990" w:rsidP="00B9299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4FD">
        <w:rPr>
          <w:rFonts w:ascii="Times New Roman" w:eastAsia="Times New Roman" w:hAnsi="Times New Roman" w:cs="Times New Roman"/>
          <w:sz w:val="28"/>
          <w:szCs w:val="28"/>
        </w:rPr>
        <w:t>ГОРОД СЕРАФИМОВИЧ ВОЛГОГРАДСКОЙ ОБЛАСТИ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92990" w:rsidTr="00E63532">
        <w:tc>
          <w:tcPr>
            <w:tcW w:w="4785" w:type="dxa"/>
          </w:tcPr>
          <w:p w:rsidR="00B92990" w:rsidRDefault="00B92990" w:rsidP="00E6353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990" w:rsidRDefault="00B92990" w:rsidP="00CB13A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«</w:t>
            </w:r>
            <w:r w:rsidR="00CB13A2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CB13A2">
              <w:rPr>
                <w:rFonts w:ascii="Times New Roman" w:hAnsi="Times New Roman" w:cs="Times New Roman"/>
                <w:sz w:val="24"/>
                <w:szCs w:val="28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2019 г.</w:t>
            </w:r>
          </w:p>
        </w:tc>
        <w:tc>
          <w:tcPr>
            <w:tcW w:w="4786" w:type="dxa"/>
          </w:tcPr>
          <w:p w:rsidR="00B92990" w:rsidRDefault="00B92990" w:rsidP="00E63532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990" w:rsidRDefault="00B92990" w:rsidP="00CB13A2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CB13A2"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</w:tr>
    </w:tbl>
    <w:p w:rsidR="00B92990" w:rsidRPr="00273079" w:rsidRDefault="00B92990" w:rsidP="00B9299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92990" w:rsidRDefault="00B92990" w:rsidP="00B92990">
      <w:pPr>
        <w:pStyle w:val="20"/>
        <w:shd w:val="clear" w:color="auto" w:fill="auto"/>
        <w:spacing w:before="0" w:after="323"/>
        <w:ind w:left="20" w:right="380"/>
        <w:rPr>
          <w:b/>
          <w:sz w:val="24"/>
          <w:szCs w:val="24"/>
        </w:rPr>
      </w:pPr>
    </w:p>
    <w:p w:rsidR="000A3710" w:rsidRDefault="006D681E" w:rsidP="006D681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 xml:space="preserve">«О разработке и утверждении Целевой программы </w:t>
      </w:r>
    </w:p>
    <w:p w:rsidR="006D681E" w:rsidRPr="006D681E" w:rsidRDefault="006D681E" w:rsidP="006D681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 xml:space="preserve">«По противодействию незаконному обороту наркотических средств и их </w:t>
      </w:r>
      <w:proofErr w:type="spellStart"/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>прекурсоров</w:t>
      </w:r>
      <w:proofErr w:type="spellEnd"/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профилактике этого оборота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городского</w:t>
      </w:r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6D681E"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Серафимович на 2018-2020 годы».</w:t>
      </w: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681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6D681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09 июня 2010 г. № 690 «Об утверждении Стратегии государственной антинаркотической политики Российской Федерации до 2020 года», Концепцией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года, одобренной распоряжением Правительства Российской Федерации от 30 декабря 2009 г.  № 2128-р,  </w:t>
      </w:r>
      <w:proofErr w:type="gramEnd"/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81E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1"/>
      <w:r w:rsidRPr="006D681E">
        <w:rPr>
          <w:rFonts w:ascii="Times New Roman" w:eastAsia="Times New Roman" w:hAnsi="Times New Roman" w:cs="Times New Roman"/>
          <w:sz w:val="28"/>
          <w:szCs w:val="28"/>
        </w:rPr>
        <w:t xml:space="preserve">1.  Разработать и утвердить Целевую программу «По противодействию незаконному обороту наркотических средств и их </w:t>
      </w:r>
      <w:proofErr w:type="spellStart"/>
      <w:r w:rsidRPr="006D681E">
        <w:rPr>
          <w:rFonts w:ascii="Times New Roman" w:eastAsia="Times New Roman" w:hAnsi="Times New Roman" w:cs="Times New Roman"/>
          <w:sz w:val="28"/>
          <w:szCs w:val="28"/>
        </w:rPr>
        <w:t>прекурсоров</w:t>
      </w:r>
      <w:proofErr w:type="spellEnd"/>
      <w:r w:rsidRPr="006D681E">
        <w:rPr>
          <w:rFonts w:ascii="Times New Roman" w:eastAsia="Times New Roman" w:hAnsi="Times New Roman" w:cs="Times New Roman"/>
          <w:sz w:val="28"/>
          <w:szCs w:val="28"/>
        </w:rPr>
        <w:t xml:space="preserve"> и профилактике этого оборота на территории городского поселения г. Серафимович на 2018-2020 годы».</w:t>
      </w:r>
    </w:p>
    <w:bookmarkEnd w:id="0"/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81E">
        <w:rPr>
          <w:rFonts w:ascii="Times New Roman" w:eastAsia="Times New Roman" w:hAnsi="Times New Roman" w:cs="Times New Roman"/>
          <w:sz w:val="28"/>
          <w:szCs w:val="28"/>
        </w:rPr>
        <w:t>2. Контроль над исполнением настоящего постановления оставляю за собой.</w:t>
      </w: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81E" w:rsidRPr="006D681E" w:rsidRDefault="006D681E" w:rsidP="006D6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81E" w:rsidRPr="006D681E" w:rsidRDefault="006D681E" w:rsidP="006D68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D681E" w:rsidRPr="006D681E" w:rsidRDefault="006D681E" w:rsidP="006D68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F07B2" w:rsidRPr="00DF07B2" w:rsidRDefault="00DF07B2" w:rsidP="00DF07B2">
      <w:pPr>
        <w:pStyle w:val="af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D53F7" w:rsidRDefault="00DF07B2" w:rsidP="00DF07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07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Глава городского поселения</w:t>
      </w:r>
      <w:r w:rsidR="000D53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F07B2" w:rsidRPr="00DF07B2" w:rsidRDefault="00DF07B2" w:rsidP="00DF07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07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город Серафимович Волгоградской области</w:t>
      </w:r>
      <w:r w:rsidRPr="00DF07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 </w:t>
      </w:r>
      <w:r w:rsidR="000D53F7" w:rsidRPr="00F84DAC">
        <w:rPr>
          <w:rFonts w:ascii="Arial Unicode MS" w:eastAsia="Arial Unicode MS" w:hAnsi="Arial Unicode MS" w:cs="Arial Unicode MS"/>
          <w:noProof/>
          <w:color w:val="000000"/>
          <w:sz w:val="28"/>
          <w:szCs w:val="28"/>
        </w:rPr>
        <w:drawing>
          <wp:inline distT="0" distB="0" distL="0" distR="0" wp14:anchorId="69A0394E" wp14:editId="42C36803">
            <wp:extent cx="1219200" cy="333375"/>
            <wp:effectExtent l="0" t="0" r="0" b="0"/>
            <wp:docPr id="3" name="Рисунок 3" descr="C:\Users\Татьяна\Desktop\Д.П\Документы по линии ГО ЧС\ГОРОДСКОЕ ПОСЕЛЕНИЕ г СЕРАФИМОВИЧ\ КЧС\ОБУЧЕНИЕ членов КЧ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Д.П\Документы по линии ГО ЧС\ГОРОДСКОЕ ПОСЕЛЕНИЕ г СЕРАФИМОВИЧ\ КЧС\ОБУЧЕНИЕ членов КЧС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837" cy="33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7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Т.Н. Ильина</w:t>
      </w:r>
    </w:p>
    <w:p w:rsidR="00DF07B2" w:rsidRPr="00DF07B2" w:rsidRDefault="00DF07B2" w:rsidP="00DF07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F07B2" w:rsidRPr="00DF07B2" w:rsidRDefault="00DF07B2" w:rsidP="00DF07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F07B2" w:rsidRPr="00DF07B2" w:rsidRDefault="00DF07B2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F07B2" w:rsidRDefault="00DF07B2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_GoBack"/>
      <w:bookmarkEnd w:id="1"/>
    </w:p>
    <w:p w:rsidR="00DF07B2" w:rsidRDefault="00DF07B2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D681E" w:rsidRDefault="006D681E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D681E" w:rsidRDefault="006D681E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D681E" w:rsidRDefault="006D681E" w:rsidP="00DF07B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sectPr w:rsidR="006D681E" w:rsidSect="00DF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8CC" w:rsidRDefault="004648CC" w:rsidP="002905CD">
      <w:pPr>
        <w:spacing w:after="0" w:line="240" w:lineRule="auto"/>
      </w:pPr>
      <w:r>
        <w:separator/>
      </w:r>
    </w:p>
  </w:endnote>
  <w:endnote w:type="continuationSeparator" w:id="0">
    <w:p w:rsidR="004648CC" w:rsidRDefault="004648CC" w:rsidP="0029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8CC" w:rsidRDefault="004648CC" w:rsidP="002905CD">
      <w:pPr>
        <w:spacing w:after="0" w:line="240" w:lineRule="auto"/>
      </w:pPr>
      <w:r>
        <w:separator/>
      </w:r>
    </w:p>
  </w:footnote>
  <w:footnote w:type="continuationSeparator" w:id="0">
    <w:p w:rsidR="004648CC" w:rsidRDefault="004648CC" w:rsidP="0029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2A"/>
    <w:multiLevelType w:val="hybridMultilevel"/>
    <w:tmpl w:val="7C36883C"/>
    <w:lvl w:ilvl="0" w:tplc="CD969062">
      <w:start w:val="1"/>
      <w:numFmt w:val="decimal"/>
      <w:lvlText w:val="%1."/>
      <w:lvlJc w:val="left"/>
      <w:pPr>
        <w:ind w:left="37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07114EA5"/>
    <w:multiLevelType w:val="multilevel"/>
    <w:tmpl w:val="8C2AD2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132F5"/>
    <w:multiLevelType w:val="multilevel"/>
    <w:tmpl w:val="429A8C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502CB3"/>
    <w:multiLevelType w:val="hybridMultilevel"/>
    <w:tmpl w:val="F4086AE0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4F997678"/>
    <w:multiLevelType w:val="hybridMultilevel"/>
    <w:tmpl w:val="56626DE8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51BA1C73"/>
    <w:multiLevelType w:val="multilevel"/>
    <w:tmpl w:val="2182FB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FB3278"/>
    <w:multiLevelType w:val="multilevel"/>
    <w:tmpl w:val="CD189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777976"/>
    <w:multiLevelType w:val="hybridMultilevel"/>
    <w:tmpl w:val="50647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C157D"/>
    <w:multiLevelType w:val="hybridMultilevel"/>
    <w:tmpl w:val="0A165AF4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>
    <w:nsid w:val="7C367DD4"/>
    <w:multiLevelType w:val="hybridMultilevel"/>
    <w:tmpl w:val="1F10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6CF2"/>
    <w:rsid w:val="000123D7"/>
    <w:rsid w:val="00045C06"/>
    <w:rsid w:val="0006222E"/>
    <w:rsid w:val="0006525A"/>
    <w:rsid w:val="000A3710"/>
    <w:rsid w:val="000A7D46"/>
    <w:rsid w:val="000C7905"/>
    <w:rsid w:val="000D4D19"/>
    <w:rsid w:val="000D53F7"/>
    <w:rsid w:val="000D604B"/>
    <w:rsid w:val="000F1664"/>
    <w:rsid w:val="00111EBC"/>
    <w:rsid w:val="00132B20"/>
    <w:rsid w:val="00176C37"/>
    <w:rsid w:val="00195C95"/>
    <w:rsid w:val="001E1476"/>
    <w:rsid w:val="001E4479"/>
    <w:rsid w:val="001E6723"/>
    <w:rsid w:val="00210464"/>
    <w:rsid w:val="0022424A"/>
    <w:rsid w:val="0025378F"/>
    <w:rsid w:val="00273079"/>
    <w:rsid w:val="00287803"/>
    <w:rsid w:val="002905CD"/>
    <w:rsid w:val="002B38D3"/>
    <w:rsid w:val="002E5992"/>
    <w:rsid w:val="002F1258"/>
    <w:rsid w:val="00303125"/>
    <w:rsid w:val="00310D17"/>
    <w:rsid w:val="003252CB"/>
    <w:rsid w:val="00373482"/>
    <w:rsid w:val="00385ED6"/>
    <w:rsid w:val="003E4CCF"/>
    <w:rsid w:val="00447F23"/>
    <w:rsid w:val="00463E37"/>
    <w:rsid w:val="004648CC"/>
    <w:rsid w:val="004A44FD"/>
    <w:rsid w:val="004A469E"/>
    <w:rsid w:val="004D0639"/>
    <w:rsid w:val="004F6288"/>
    <w:rsid w:val="005047FE"/>
    <w:rsid w:val="005573A3"/>
    <w:rsid w:val="00561A3A"/>
    <w:rsid w:val="00584934"/>
    <w:rsid w:val="005A31AC"/>
    <w:rsid w:val="005B3D41"/>
    <w:rsid w:val="005E286D"/>
    <w:rsid w:val="005E3C55"/>
    <w:rsid w:val="0061475A"/>
    <w:rsid w:val="00627CCC"/>
    <w:rsid w:val="006A0542"/>
    <w:rsid w:val="006B28EF"/>
    <w:rsid w:val="006D61AC"/>
    <w:rsid w:val="006D681E"/>
    <w:rsid w:val="006E247D"/>
    <w:rsid w:val="006F6BC7"/>
    <w:rsid w:val="00711A66"/>
    <w:rsid w:val="00721CC1"/>
    <w:rsid w:val="007341C7"/>
    <w:rsid w:val="00736557"/>
    <w:rsid w:val="00762970"/>
    <w:rsid w:val="00777844"/>
    <w:rsid w:val="00790922"/>
    <w:rsid w:val="007A2137"/>
    <w:rsid w:val="007A5559"/>
    <w:rsid w:val="007D0373"/>
    <w:rsid w:val="007F3225"/>
    <w:rsid w:val="00801F0F"/>
    <w:rsid w:val="00807761"/>
    <w:rsid w:val="00812CDE"/>
    <w:rsid w:val="008226D5"/>
    <w:rsid w:val="008266D8"/>
    <w:rsid w:val="00860AD5"/>
    <w:rsid w:val="00860CE6"/>
    <w:rsid w:val="00871FDF"/>
    <w:rsid w:val="00876849"/>
    <w:rsid w:val="00897E4C"/>
    <w:rsid w:val="008C7554"/>
    <w:rsid w:val="008D018D"/>
    <w:rsid w:val="009001C1"/>
    <w:rsid w:val="00913A09"/>
    <w:rsid w:val="00916D36"/>
    <w:rsid w:val="0091736F"/>
    <w:rsid w:val="00921928"/>
    <w:rsid w:val="00950ABF"/>
    <w:rsid w:val="009851AC"/>
    <w:rsid w:val="009C2160"/>
    <w:rsid w:val="009D4429"/>
    <w:rsid w:val="009E01FA"/>
    <w:rsid w:val="00A035D5"/>
    <w:rsid w:val="00A31CB4"/>
    <w:rsid w:val="00A36CFB"/>
    <w:rsid w:val="00A62462"/>
    <w:rsid w:val="00A771E5"/>
    <w:rsid w:val="00A83D69"/>
    <w:rsid w:val="00A92ADD"/>
    <w:rsid w:val="00AA53B7"/>
    <w:rsid w:val="00B12E43"/>
    <w:rsid w:val="00B27DDD"/>
    <w:rsid w:val="00B640B4"/>
    <w:rsid w:val="00B801C8"/>
    <w:rsid w:val="00B92990"/>
    <w:rsid w:val="00BA5AA5"/>
    <w:rsid w:val="00BC3216"/>
    <w:rsid w:val="00BD6CF2"/>
    <w:rsid w:val="00BD710E"/>
    <w:rsid w:val="00C22EC0"/>
    <w:rsid w:val="00C36B71"/>
    <w:rsid w:val="00C42EEE"/>
    <w:rsid w:val="00C70EFE"/>
    <w:rsid w:val="00C90C0A"/>
    <w:rsid w:val="00CB13A2"/>
    <w:rsid w:val="00CD65A6"/>
    <w:rsid w:val="00CE01C9"/>
    <w:rsid w:val="00CE4B59"/>
    <w:rsid w:val="00CE615D"/>
    <w:rsid w:val="00D00892"/>
    <w:rsid w:val="00D00F91"/>
    <w:rsid w:val="00D135E4"/>
    <w:rsid w:val="00D26E20"/>
    <w:rsid w:val="00D54C50"/>
    <w:rsid w:val="00DA6280"/>
    <w:rsid w:val="00DC7E8C"/>
    <w:rsid w:val="00DD2712"/>
    <w:rsid w:val="00DE2337"/>
    <w:rsid w:val="00DE6DF8"/>
    <w:rsid w:val="00DF07B2"/>
    <w:rsid w:val="00DF10F1"/>
    <w:rsid w:val="00E13913"/>
    <w:rsid w:val="00E23B2F"/>
    <w:rsid w:val="00E35A0D"/>
    <w:rsid w:val="00E77D66"/>
    <w:rsid w:val="00E83E13"/>
    <w:rsid w:val="00E96D6F"/>
    <w:rsid w:val="00EA4492"/>
    <w:rsid w:val="00ED0457"/>
    <w:rsid w:val="00EF0736"/>
    <w:rsid w:val="00F35702"/>
    <w:rsid w:val="00F46B56"/>
    <w:rsid w:val="00F5291C"/>
    <w:rsid w:val="00F63320"/>
    <w:rsid w:val="00F7112E"/>
    <w:rsid w:val="00F83F45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C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C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9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05CD"/>
  </w:style>
  <w:style w:type="paragraph" w:styleId="a8">
    <w:name w:val="footer"/>
    <w:basedOn w:val="a"/>
    <w:link w:val="a9"/>
    <w:uiPriority w:val="99"/>
    <w:unhideWhenUsed/>
    <w:rsid w:val="0029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05CD"/>
  </w:style>
  <w:style w:type="table" w:styleId="aa">
    <w:name w:val="Table Grid"/>
    <w:basedOn w:val="a1"/>
    <w:uiPriority w:val="59"/>
    <w:rsid w:val="000D4D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790922"/>
    <w:rPr>
      <w:rFonts w:ascii="Times New Roman" w:eastAsia="Times New Roman" w:hAnsi="Times New Roman" w:cs="Times New Roman"/>
      <w:spacing w:val="20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90922"/>
    <w:pPr>
      <w:shd w:val="clear" w:color="auto" w:fill="FFFFFF"/>
      <w:spacing w:after="0" w:line="389" w:lineRule="exact"/>
      <w:ind w:hanging="360"/>
      <w:outlineLvl w:val="0"/>
    </w:pPr>
    <w:rPr>
      <w:rFonts w:ascii="Times New Roman" w:eastAsia="Times New Roman" w:hAnsi="Times New Roman" w:cs="Times New Roman"/>
      <w:spacing w:val="20"/>
      <w:sz w:val="27"/>
      <w:szCs w:val="27"/>
    </w:rPr>
  </w:style>
  <w:style w:type="character" w:styleId="ab">
    <w:name w:val="Hyperlink"/>
    <w:basedOn w:val="a0"/>
    <w:rsid w:val="00790922"/>
    <w:rPr>
      <w:color w:val="0066CC"/>
      <w:u w:val="single"/>
    </w:rPr>
  </w:style>
  <w:style w:type="character" w:customStyle="1" w:styleId="ac">
    <w:name w:val="Основной текст_"/>
    <w:basedOn w:val="a0"/>
    <w:link w:val="11"/>
    <w:rsid w:val="0079092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790922"/>
    <w:pPr>
      <w:shd w:val="clear" w:color="auto" w:fill="FFFFFF"/>
      <w:spacing w:before="360" w:after="360" w:line="322" w:lineRule="exact"/>
      <w:ind w:hanging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сновной текст + Полужирный"/>
    <w:basedOn w:val="ac"/>
    <w:rsid w:val="00EF0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7112E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112E"/>
    <w:pPr>
      <w:shd w:val="clear" w:color="auto" w:fill="FFFFFF"/>
      <w:spacing w:before="480" w:after="300" w:line="365" w:lineRule="exact"/>
    </w:pPr>
    <w:rPr>
      <w:rFonts w:ascii="Times New Roman" w:eastAsia="Times New Roman" w:hAnsi="Times New Roman" w:cs="Times New Roman"/>
      <w:spacing w:val="20"/>
      <w:sz w:val="26"/>
      <w:szCs w:val="26"/>
    </w:rPr>
  </w:style>
  <w:style w:type="character" w:customStyle="1" w:styleId="ae">
    <w:name w:val="Подпись к картинке_"/>
    <w:basedOn w:val="a0"/>
    <w:link w:val="af"/>
    <w:rsid w:val="00F711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F7112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F7112E"/>
    <w:pPr>
      <w:shd w:val="clear" w:color="auto" w:fill="FFFFFF"/>
      <w:spacing w:before="480" w:after="480" w:line="0" w:lineRule="atLeast"/>
      <w:ind w:hanging="360"/>
    </w:pPr>
    <w:rPr>
      <w:rFonts w:ascii="Times New Roman" w:eastAsia="Times New Roman" w:hAnsi="Times New Roman" w:cs="Times New Roman"/>
      <w:color w:val="000000"/>
      <w:spacing w:val="10"/>
      <w:sz w:val="25"/>
      <w:szCs w:val="25"/>
      <w:lang w:val="ru"/>
    </w:rPr>
  </w:style>
  <w:style w:type="paragraph" w:styleId="af0">
    <w:name w:val="No Spacing"/>
    <w:uiPriority w:val="1"/>
    <w:qFormat/>
    <w:rsid w:val="00DF07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Пользователь Windows</cp:lastModifiedBy>
  <cp:revision>7</cp:revision>
  <cp:lastPrinted>2019-04-11T09:43:00Z</cp:lastPrinted>
  <dcterms:created xsi:type="dcterms:W3CDTF">2019-03-27T09:27:00Z</dcterms:created>
  <dcterms:modified xsi:type="dcterms:W3CDTF">2019-05-22T06:15:00Z</dcterms:modified>
</cp:coreProperties>
</file>