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Ind w:w="709" w:type="dxa"/>
        <w:tblLook w:val="04A0"/>
      </w:tblPr>
      <w:tblGrid>
        <w:gridCol w:w="8505"/>
      </w:tblGrid>
      <w:tr w:rsidR="001746A5" w:rsidTr="001746A5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46A5" w:rsidRDefault="001746A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</w:p>
        </w:tc>
      </w:tr>
      <w:tr w:rsidR="001746A5" w:rsidTr="001746A5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46A5" w:rsidRDefault="001746A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общественных обсуждений  или </w:t>
            </w:r>
            <w:r w:rsidRPr="001746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публичных слушаний</w:t>
            </w:r>
          </w:p>
        </w:tc>
      </w:tr>
      <w:tr w:rsidR="001746A5" w:rsidTr="001746A5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46A5" w:rsidRDefault="001746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(нужное подчеркнуть)</w:t>
            </w:r>
          </w:p>
        </w:tc>
      </w:tr>
    </w:tbl>
    <w:p w:rsidR="001746A5" w:rsidRDefault="001746A5" w:rsidP="001746A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746A5" w:rsidRDefault="007E60BC" w:rsidP="001746A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3018EC">
        <w:rPr>
          <w:rFonts w:ascii="Times New Roman" w:hAnsi="Times New Roman" w:cs="Times New Roman"/>
          <w:sz w:val="24"/>
          <w:szCs w:val="24"/>
        </w:rPr>
        <w:t xml:space="preserve">03 </w:t>
      </w:r>
      <w:r w:rsidR="00966F84">
        <w:rPr>
          <w:rFonts w:ascii="Times New Roman" w:hAnsi="Times New Roman" w:cs="Times New Roman"/>
          <w:sz w:val="24"/>
          <w:szCs w:val="24"/>
        </w:rPr>
        <w:t>февраля</w:t>
      </w:r>
      <w:r w:rsidR="003018EC">
        <w:rPr>
          <w:rFonts w:ascii="Times New Roman" w:hAnsi="Times New Roman" w:cs="Times New Roman"/>
          <w:sz w:val="24"/>
          <w:szCs w:val="24"/>
        </w:rPr>
        <w:t xml:space="preserve"> 2020</w:t>
      </w:r>
      <w:r w:rsidR="00AA7DD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746A5" w:rsidRDefault="001746A5" w:rsidP="001746A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9776" w:type="dxa"/>
        <w:tblInd w:w="5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663"/>
        <w:gridCol w:w="8113"/>
      </w:tblGrid>
      <w:tr w:rsidR="001746A5" w:rsidTr="00943191">
        <w:tc>
          <w:tcPr>
            <w:tcW w:w="1663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746A5" w:rsidRDefault="003018E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</w:t>
            </w:r>
            <w:r w:rsidR="001746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746A5" w:rsidRDefault="00AA7DD8" w:rsidP="003018EC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D3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</w:t>
            </w:r>
            <w:r w:rsidRPr="00F25D34">
              <w:rPr>
                <w:rFonts w:ascii="Times New Roman" w:hAnsi="Times New Roman" w:cs="Times New Roman"/>
                <w:sz w:val="24"/>
              </w:rPr>
              <w:t xml:space="preserve">предоставлении разрешения на </w:t>
            </w:r>
            <w:r w:rsidR="003018EC">
              <w:rPr>
                <w:rFonts w:ascii="Times New Roman" w:hAnsi="Times New Roman" w:cs="Times New Roman"/>
                <w:sz w:val="24"/>
              </w:rPr>
              <w:t>условно разрешенный вид</w:t>
            </w:r>
          </w:p>
        </w:tc>
      </w:tr>
      <w:tr w:rsidR="001746A5" w:rsidTr="00943191">
        <w:trPr>
          <w:trHeight w:val="240"/>
        </w:trPr>
        <w:tc>
          <w:tcPr>
            <w:tcW w:w="1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46A5" w:rsidRDefault="0017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1746A5" w:rsidRDefault="001746A5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(название проекта,</w:t>
            </w:r>
            <w:r w:rsidR="004626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подлежащего рассмотрению на общественных обсуждениях или публичных слушаниях)</w:t>
            </w:r>
          </w:p>
        </w:tc>
      </w:tr>
      <w:tr w:rsidR="001746A5" w:rsidTr="00943191">
        <w:trPr>
          <w:trHeight w:val="266"/>
        </w:trPr>
        <w:tc>
          <w:tcPr>
            <w:tcW w:w="977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746A5" w:rsidRPr="00923A12" w:rsidRDefault="003018EC" w:rsidP="00820B06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использования земельного участка с кадастровым номером 34:27:160102:604 и объекта</w:t>
            </w:r>
          </w:p>
        </w:tc>
      </w:tr>
      <w:tr w:rsidR="001746A5" w:rsidTr="00943191">
        <w:tc>
          <w:tcPr>
            <w:tcW w:w="977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1746A5" w:rsidRPr="00923A12" w:rsidRDefault="003018EC" w:rsidP="00820B06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капитального строительства,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расположенных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адресу: Россия, Волгоградская область,</w:t>
            </w:r>
          </w:p>
        </w:tc>
      </w:tr>
      <w:tr w:rsidR="00AA7DD8" w:rsidTr="00943191">
        <w:tc>
          <w:tcPr>
            <w:tcW w:w="977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AA7DD8" w:rsidRDefault="003018EC" w:rsidP="00820B06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Серафимовичский район, город Серафимович,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д. 88 – для индивидуального</w:t>
            </w:r>
          </w:p>
        </w:tc>
      </w:tr>
      <w:tr w:rsidR="00AA7DD8" w:rsidTr="00943191">
        <w:tc>
          <w:tcPr>
            <w:tcW w:w="977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AA7DD8" w:rsidRDefault="003018EC" w:rsidP="00820B06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жилищного строительства.</w:t>
            </w:r>
          </w:p>
        </w:tc>
      </w:tr>
    </w:tbl>
    <w:p w:rsidR="001746A5" w:rsidRDefault="001746A5" w:rsidP="001746A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9776" w:type="dxa"/>
        <w:tblInd w:w="5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6"/>
      </w:tblGrid>
      <w:tr w:rsidR="001746A5" w:rsidTr="001746A5">
        <w:trPr>
          <w:trHeight w:val="100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46A5" w:rsidRDefault="001746A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общественных обсуждений  или </w:t>
            </w:r>
            <w:r w:rsidRPr="001746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принявших участие в общественных обсуждениях или </w:t>
            </w:r>
            <w:r w:rsidRPr="001746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публичных слушаниях</w:t>
            </w:r>
          </w:p>
        </w:tc>
      </w:tr>
      <w:tr w:rsidR="001746A5" w:rsidTr="001746A5">
        <w:trPr>
          <w:trHeight w:val="123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46A5" w:rsidRDefault="001746A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(нужное подчеркнуть)</w:t>
            </w:r>
          </w:p>
        </w:tc>
      </w:tr>
      <w:tr w:rsidR="001746A5" w:rsidTr="001746A5">
        <w:tc>
          <w:tcPr>
            <w:tcW w:w="97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6A5" w:rsidRPr="001746A5" w:rsidRDefault="003018E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(один</w:t>
            </w:r>
            <w:r w:rsidR="001746A5" w:rsidRPr="001746A5">
              <w:rPr>
                <w:rFonts w:ascii="Times New Roman" w:hAnsi="Times New Roman" w:cs="Times New Roman"/>
                <w:sz w:val="24"/>
                <w:szCs w:val="24"/>
              </w:rPr>
              <w:t>) участник</w:t>
            </w:r>
          </w:p>
        </w:tc>
      </w:tr>
    </w:tbl>
    <w:p w:rsidR="001746A5" w:rsidRDefault="001746A5" w:rsidP="001746A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9776" w:type="dxa"/>
        <w:tblInd w:w="5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907"/>
        <w:gridCol w:w="2869"/>
      </w:tblGrid>
      <w:tr w:rsidR="001746A5" w:rsidTr="001746A5"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46A5" w:rsidRDefault="001746A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общественных обсуждений или </w:t>
            </w:r>
            <w:r w:rsidRPr="001746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публичных слушаний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746A5" w:rsidRPr="001746A5" w:rsidRDefault="00966F8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 февраля</w:t>
            </w:r>
            <w:r w:rsidR="003018EC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1746A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746A5" w:rsidTr="001746A5">
        <w:trPr>
          <w:trHeight w:val="240"/>
        </w:trPr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46A5" w:rsidRDefault="001746A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(нужное подчеркнуть)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1746A5" w:rsidRDefault="001746A5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46A5" w:rsidTr="001746A5">
        <w:trPr>
          <w:trHeight w:val="266"/>
        </w:trPr>
        <w:tc>
          <w:tcPr>
            <w:tcW w:w="9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6A5" w:rsidRDefault="001746A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6A5" w:rsidTr="001746A5">
        <w:trPr>
          <w:trHeight w:val="205"/>
        </w:trPr>
        <w:tc>
          <w:tcPr>
            <w:tcW w:w="97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6A5" w:rsidRDefault="001746A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(реквизиты протокола, дата составления)</w:t>
            </w:r>
          </w:p>
        </w:tc>
      </w:tr>
      <w:tr w:rsidR="001746A5" w:rsidTr="001746A5">
        <w:trPr>
          <w:trHeight w:val="446"/>
        </w:trPr>
        <w:tc>
          <w:tcPr>
            <w:tcW w:w="9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6A5" w:rsidRDefault="001746A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46A5" w:rsidRDefault="001746A5" w:rsidP="001746A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9776" w:type="dxa"/>
        <w:tblInd w:w="5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0"/>
        <w:gridCol w:w="1876"/>
      </w:tblGrid>
      <w:tr w:rsidR="001746A5" w:rsidTr="001746A5">
        <w:trPr>
          <w:trHeight w:val="100"/>
        </w:trPr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746A5" w:rsidRDefault="001746A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Внесенные предложения и замечания участников общественных обсуждений или публичных слушаний, постоянно проживающих на территории, в пределах</w:t>
            </w:r>
          </w:p>
        </w:tc>
      </w:tr>
      <w:tr w:rsidR="001746A5" w:rsidTr="001746A5"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46A5" w:rsidRDefault="001746A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общественные обсуждения или </w:t>
            </w:r>
            <w:r w:rsidRPr="009268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публичные слушания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746A5" w:rsidRDefault="001746A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6A5" w:rsidTr="001746A5">
        <w:trPr>
          <w:trHeight w:val="24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46A5" w:rsidRDefault="001746A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(нужное подчеркнуть)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1746A5" w:rsidRDefault="001746A5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46A5" w:rsidTr="001746A5">
        <w:trPr>
          <w:trHeight w:val="266"/>
        </w:trPr>
        <w:tc>
          <w:tcPr>
            <w:tcW w:w="9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6A5" w:rsidRPr="001746A5" w:rsidRDefault="00084521" w:rsidP="003018E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поступали</w:t>
            </w:r>
          </w:p>
        </w:tc>
      </w:tr>
    </w:tbl>
    <w:p w:rsidR="001746A5" w:rsidRDefault="001746A5" w:rsidP="001746A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9776" w:type="dxa"/>
        <w:tblInd w:w="5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3"/>
        <w:gridCol w:w="7263"/>
      </w:tblGrid>
      <w:tr w:rsidR="001746A5" w:rsidTr="001746A5">
        <w:trPr>
          <w:trHeight w:val="100"/>
        </w:trPr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746A5" w:rsidRDefault="001746A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 и замечания иных  участников общественных обсуждений или </w:t>
            </w:r>
          </w:p>
        </w:tc>
      </w:tr>
      <w:tr w:rsidR="001746A5" w:rsidTr="001746A5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46A5" w:rsidRPr="002225A0" w:rsidRDefault="001746A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25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публичных слушаний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746A5" w:rsidRPr="001746A5" w:rsidRDefault="001746A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6A5" w:rsidTr="001746A5">
        <w:trPr>
          <w:trHeight w:val="24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46A5" w:rsidRDefault="001746A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(нужное подчеркнуть)</w:t>
            </w:r>
          </w:p>
        </w:tc>
        <w:tc>
          <w:tcPr>
            <w:tcW w:w="726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1746A5" w:rsidRDefault="001746A5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46A5" w:rsidTr="001746A5">
        <w:trPr>
          <w:trHeight w:val="266"/>
        </w:trPr>
        <w:tc>
          <w:tcPr>
            <w:tcW w:w="9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6A5" w:rsidRDefault="009937D5" w:rsidP="003018EC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не поступали</w:t>
            </w:r>
          </w:p>
        </w:tc>
      </w:tr>
    </w:tbl>
    <w:p w:rsidR="001746A5" w:rsidRDefault="001746A5" w:rsidP="001746A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9776" w:type="dxa"/>
        <w:tblInd w:w="5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38"/>
        <w:gridCol w:w="6838"/>
      </w:tblGrid>
      <w:tr w:rsidR="001746A5" w:rsidTr="001746A5">
        <w:trPr>
          <w:trHeight w:val="100"/>
        </w:trPr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746A5" w:rsidRDefault="001746A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Комиссии (организатора общественных обсуждений или </w:t>
            </w:r>
            <w:r w:rsidRPr="005B1F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о целесообразности или нецелесообразности учета внесенных участниками общественных обсуждений или </w:t>
            </w:r>
            <w:r w:rsidRPr="005B1F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46A5" w:rsidTr="001746A5"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46A5" w:rsidRDefault="001746A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746A5" w:rsidRPr="001746A5" w:rsidRDefault="001746A5" w:rsidP="002731F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A5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внесенных участниками публичных </w:t>
            </w:r>
            <w:r w:rsidR="002731FA">
              <w:rPr>
                <w:rFonts w:ascii="Times New Roman" w:hAnsi="Times New Roman" w:cs="Times New Roman"/>
                <w:sz w:val="24"/>
                <w:szCs w:val="24"/>
              </w:rPr>
              <w:t>слушаний</w:t>
            </w:r>
          </w:p>
        </w:tc>
      </w:tr>
      <w:tr w:rsidR="001746A5" w:rsidTr="001746A5">
        <w:trPr>
          <w:trHeight w:val="240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46A5" w:rsidRDefault="001746A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(нужное подчеркнуть)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1746A5" w:rsidRDefault="001746A5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(по каждому предложению и замечанию аргументированное обоснование.</w:t>
            </w:r>
            <w:proofErr w:type="gramEnd"/>
          </w:p>
        </w:tc>
      </w:tr>
      <w:tr w:rsidR="001746A5" w:rsidTr="001746A5">
        <w:trPr>
          <w:trHeight w:val="266"/>
        </w:trPr>
        <w:tc>
          <w:tcPr>
            <w:tcW w:w="9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6A5" w:rsidRPr="001746A5" w:rsidRDefault="001746A5" w:rsidP="003018E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73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018EC">
              <w:rPr>
                <w:rFonts w:ascii="Times New Roman" w:hAnsi="Times New Roman" w:cs="Times New Roman"/>
                <w:sz w:val="24"/>
                <w:szCs w:val="24"/>
              </w:rPr>
              <w:t>дложений и замечаний по проекту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923A12">
              <w:rPr>
                <w:rFonts w:ascii="Times New Roman" w:hAnsi="Times New Roman" w:cs="Times New Roman"/>
                <w:sz w:val="24"/>
              </w:rPr>
              <w:t xml:space="preserve">предоставлении разрешения </w:t>
            </w:r>
            <w:proofErr w:type="gramStart"/>
            <w:r w:rsidR="00CA6FBF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 w:rsidR="003018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A6FBF">
              <w:rPr>
                <w:rFonts w:ascii="Times New Roman" w:hAnsi="Times New Roman" w:cs="Times New Roman"/>
                <w:sz w:val="24"/>
              </w:rPr>
              <w:t>условно</w:t>
            </w:r>
          </w:p>
        </w:tc>
      </w:tr>
      <w:tr w:rsidR="001746A5" w:rsidTr="001746A5">
        <w:trPr>
          <w:trHeight w:val="205"/>
        </w:trPr>
        <w:tc>
          <w:tcPr>
            <w:tcW w:w="97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6A5" w:rsidRDefault="00CA6FB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</w:t>
            </w:r>
            <w:r w:rsidR="001746A5">
              <w:rPr>
                <w:rFonts w:ascii="Times New Roman" w:hAnsi="Times New Roman" w:cs="Times New Roman"/>
                <w:sz w:val="16"/>
                <w:szCs w:val="16"/>
              </w:rPr>
              <w:t>ыводы по результатам общественных обсуждений или публичных слушаний)</w:t>
            </w:r>
          </w:p>
        </w:tc>
      </w:tr>
      <w:tr w:rsidR="001746A5" w:rsidTr="001746A5">
        <w:trPr>
          <w:trHeight w:val="265"/>
        </w:trPr>
        <w:tc>
          <w:tcPr>
            <w:tcW w:w="9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6A5" w:rsidRPr="001746A5" w:rsidRDefault="003018EC" w:rsidP="003018E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разрешенный вид использования земельного участка и </w:t>
            </w:r>
            <w:r w:rsidR="00CA6FBF" w:rsidRPr="00923A12">
              <w:rPr>
                <w:rFonts w:ascii="Times New Roman" w:hAnsi="Times New Roman" w:cs="Times New Roman"/>
                <w:sz w:val="24"/>
              </w:rPr>
              <w:t>объектов капитального</w:t>
            </w:r>
          </w:p>
        </w:tc>
      </w:tr>
      <w:tr w:rsidR="001746A5" w:rsidTr="001746A5">
        <w:trPr>
          <w:trHeight w:val="265"/>
        </w:trPr>
        <w:tc>
          <w:tcPr>
            <w:tcW w:w="9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46A5" w:rsidRPr="002731FA" w:rsidRDefault="001746A5" w:rsidP="002731F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строительства, комиссия рекомендует</w:t>
            </w:r>
            <w:r w:rsidR="002731FA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CB6102" w:rsidTr="001746A5">
        <w:trPr>
          <w:trHeight w:val="265"/>
        </w:trPr>
        <w:tc>
          <w:tcPr>
            <w:tcW w:w="9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B6102" w:rsidRPr="00EC4749" w:rsidRDefault="00CB6102" w:rsidP="00EC474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EC4749">
              <w:rPr>
                <w:rFonts w:ascii="Times New Roman" w:hAnsi="Times New Roman" w:cs="Times New Roman"/>
                <w:sz w:val="24"/>
              </w:rPr>
              <w:t>предоставить разрешение на</w:t>
            </w:r>
            <w:r w:rsidRPr="00F25D3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018EC">
              <w:rPr>
                <w:rFonts w:ascii="Times New Roman" w:hAnsi="Times New Roman" w:cs="Times New Roman"/>
                <w:sz w:val="24"/>
              </w:rPr>
              <w:t>условно разрешенный вид использования земельного</w:t>
            </w:r>
            <w:r w:rsidR="00CA6FBF">
              <w:rPr>
                <w:rFonts w:ascii="Times New Roman" w:hAnsi="Times New Roman" w:cs="Times New Roman"/>
                <w:sz w:val="24"/>
              </w:rPr>
              <w:t xml:space="preserve"> участка</w:t>
            </w:r>
          </w:p>
        </w:tc>
      </w:tr>
      <w:tr w:rsidR="002F29EC" w:rsidTr="001746A5">
        <w:trPr>
          <w:trHeight w:val="265"/>
        </w:trPr>
        <w:tc>
          <w:tcPr>
            <w:tcW w:w="9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F29EC" w:rsidRPr="00EC4749" w:rsidRDefault="00CA6FBF" w:rsidP="00EC474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кадастровым номером 34:27:160102:604 и объекта капитального строительства,</w:t>
            </w:r>
          </w:p>
        </w:tc>
      </w:tr>
      <w:tr w:rsidR="001B63C6" w:rsidTr="001746A5">
        <w:trPr>
          <w:trHeight w:val="265"/>
        </w:trPr>
        <w:tc>
          <w:tcPr>
            <w:tcW w:w="9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63C6" w:rsidRPr="00E11EB2" w:rsidRDefault="00CA6FBF" w:rsidP="00AF512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расположенных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адресу: Россия, Волгоградская область, Серафимовичский район,</w:t>
            </w:r>
          </w:p>
        </w:tc>
      </w:tr>
      <w:tr w:rsidR="00AF5124" w:rsidTr="001746A5">
        <w:trPr>
          <w:trHeight w:val="265"/>
        </w:trPr>
        <w:tc>
          <w:tcPr>
            <w:tcW w:w="9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F5124" w:rsidRDefault="00CA6FBF" w:rsidP="00CA6FB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город Серафимович,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д. 88 – для индивидуального жилищного </w:t>
            </w:r>
          </w:p>
        </w:tc>
      </w:tr>
      <w:tr w:rsidR="00EC4749" w:rsidTr="001746A5">
        <w:trPr>
          <w:trHeight w:val="265"/>
        </w:trPr>
        <w:tc>
          <w:tcPr>
            <w:tcW w:w="9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4749" w:rsidRDefault="00CA6FBF" w:rsidP="00806B7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строительства</w:t>
            </w:r>
          </w:p>
        </w:tc>
      </w:tr>
    </w:tbl>
    <w:p w:rsidR="001746A5" w:rsidRDefault="001746A5" w:rsidP="001746A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46A5" w:rsidRPr="00154639" w:rsidRDefault="001746A5" w:rsidP="001746A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Pr="00154639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54639">
        <w:rPr>
          <w:rFonts w:ascii="Times New Roman" w:hAnsi="Times New Roman" w:cs="Times New Roman"/>
          <w:sz w:val="24"/>
          <w:szCs w:val="24"/>
        </w:rPr>
        <w:t xml:space="preserve"> Т.Н. Ильина</w:t>
      </w:r>
    </w:p>
    <w:p w:rsidR="003959F2" w:rsidRPr="00154639" w:rsidRDefault="001746A5" w:rsidP="0015463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54639">
        <w:rPr>
          <w:rFonts w:ascii="Times New Roman" w:hAnsi="Times New Roman" w:cs="Times New Roman"/>
          <w:sz w:val="24"/>
          <w:szCs w:val="24"/>
        </w:rPr>
        <w:t>______________________________</w:t>
      </w:r>
      <w:r w:rsidR="00154639">
        <w:rPr>
          <w:rFonts w:ascii="Times New Roman" w:hAnsi="Times New Roman" w:cs="Times New Roman"/>
          <w:sz w:val="24"/>
          <w:szCs w:val="24"/>
        </w:rPr>
        <w:t xml:space="preserve"> Л.Т. </w:t>
      </w:r>
      <w:proofErr w:type="spellStart"/>
      <w:r w:rsidR="00154639">
        <w:rPr>
          <w:rFonts w:ascii="Times New Roman" w:hAnsi="Times New Roman" w:cs="Times New Roman"/>
          <w:sz w:val="24"/>
          <w:szCs w:val="24"/>
        </w:rPr>
        <w:t>Сошкина</w:t>
      </w:r>
      <w:proofErr w:type="spellEnd"/>
    </w:p>
    <w:sectPr w:rsidR="003959F2" w:rsidRPr="00154639" w:rsidSect="0015463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C71EA"/>
    <w:multiLevelType w:val="hybridMultilevel"/>
    <w:tmpl w:val="2602A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746A5"/>
    <w:rsid w:val="00082FE7"/>
    <w:rsid w:val="00084521"/>
    <w:rsid w:val="000B37A5"/>
    <w:rsid w:val="000D6E55"/>
    <w:rsid w:val="00102A42"/>
    <w:rsid w:val="00154639"/>
    <w:rsid w:val="00160969"/>
    <w:rsid w:val="001746A5"/>
    <w:rsid w:val="00177D92"/>
    <w:rsid w:val="001B63C6"/>
    <w:rsid w:val="0020444B"/>
    <w:rsid w:val="002225A0"/>
    <w:rsid w:val="002731FA"/>
    <w:rsid w:val="00291B28"/>
    <w:rsid w:val="002F29EC"/>
    <w:rsid w:val="003018EC"/>
    <w:rsid w:val="0031037D"/>
    <w:rsid w:val="003675A9"/>
    <w:rsid w:val="00377EAC"/>
    <w:rsid w:val="00380CDC"/>
    <w:rsid w:val="003869BE"/>
    <w:rsid w:val="00390EB6"/>
    <w:rsid w:val="003959F2"/>
    <w:rsid w:val="00462637"/>
    <w:rsid w:val="0052642C"/>
    <w:rsid w:val="00567845"/>
    <w:rsid w:val="005B1F32"/>
    <w:rsid w:val="006269FB"/>
    <w:rsid w:val="006F4412"/>
    <w:rsid w:val="00727523"/>
    <w:rsid w:val="00766FE8"/>
    <w:rsid w:val="007E25E5"/>
    <w:rsid w:val="007E60BC"/>
    <w:rsid w:val="00806B7F"/>
    <w:rsid w:val="00823BA0"/>
    <w:rsid w:val="00855DFC"/>
    <w:rsid w:val="00926837"/>
    <w:rsid w:val="00943191"/>
    <w:rsid w:val="00966F84"/>
    <w:rsid w:val="00972A2B"/>
    <w:rsid w:val="009760B5"/>
    <w:rsid w:val="009937D5"/>
    <w:rsid w:val="00995ACC"/>
    <w:rsid w:val="009B5421"/>
    <w:rsid w:val="00A823FC"/>
    <w:rsid w:val="00A92750"/>
    <w:rsid w:val="00A96B8C"/>
    <w:rsid w:val="00AA7DD8"/>
    <w:rsid w:val="00AF5124"/>
    <w:rsid w:val="00B1787C"/>
    <w:rsid w:val="00BC0CF2"/>
    <w:rsid w:val="00C1515D"/>
    <w:rsid w:val="00C3462C"/>
    <w:rsid w:val="00C412CF"/>
    <w:rsid w:val="00CA6FBF"/>
    <w:rsid w:val="00CB02F5"/>
    <w:rsid w:val="00CB6102"/>
    <w:rsid w:val="00CE1E19"/>
    <w:rsid w:val="00CF7BCF"/>
    <w:rsid w:val="00E373EA"/>
    <w:rsid w:val="00E458D6"/>
    <w:rsid w:val="00E96F1E"/>
    <w:rsid w:val="00EA280D"/>
    <w:rsid w:val="00EC4749"/>
    <w:rsid w:val="00EE36B4"/>
    <w:rsid w:val="00F64349"/>
    <w:rsid w:val="00FD0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174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273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Algo</cp:lastModifiedBy>
  <cp:revision>24</cp:revision>
  <cp:lastPrinted>2020-02-13T06:20:00Z</cp:lastPrinted>
  <dcterms:created xsi:type="dcterms:W3CDTF">2019-05-28T11:25:00Z</dcterms:created>
  <dcterms:modified xsi:type="dcterms:W3CDTF">2020-02-13T06:20:00Z</dcterms:modified>
</cp:coreProperties>
</file>