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24" w:rsidRPr="007C4163" w:rsidRDefault="007C4163" w:rsidP="007C4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63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C4163" w:rsidRPr="007C4163" w:rsidRDefault="007C4163" w:rsidP="007C4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63">
        <w:rPr>
          <w:rFonts w:ascii="Times New Roman" w:hAnsi="Times New Roman" w:cs="Times New Roman"/>
          <w:b/>
          <w:sz w:val="24"/>
          <w:szCs w:val="24"/>
        </w:rPr>
        <w:t>об использовании средств муниципального дорожного фонда</w:t>
      </w:r>
    </w:p>
    <w:p w:rsidR="007C4163" w:rsidRPr="007C4163" w:rsidRDefault="007C4163" w:rsidP="007C4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63">
        <w:rPr>
          <w:rFonts w:ascii="Times New Roman" w:hAnsi="Times New Roman" w:cs="Times New Roman"/>
          <w:b/>
          <w:sz w:val="24"/>
          <w:szCs w:val="24"/>
        </w:rPr>
        <w:t>городского поселения город Серафимович Волгоградской области</w:t>
      </w:r>
    </w:p>
    <w:p w:rsidR="007C4163" w:rsidRDefault="007C4163" w:rsidP="007C4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63">
        <w:rPr>
          <w:rFonts w:ascii="Times New Roman" w:hAnsi="Times New Roman" w:cs="Times New Roman"/>
          <w:b/>
          <w:sz w:val="24"/>
          <w:szCs w:val="24"/>
        </w:rPr>
        <w:t>на 01 января 20</w:t>
      </w:r>
      <w:r w:rsidR="00D37F4F">
        <w:rPr>
          <w:rFonts w:ascii="Times New Roman" w:hAnsi="Times New Roman" w:cs="Times New Roman"/>
          <w:b/>
          <w:sz w:val="24"/>
          <w:szCs w:val="24"/>
        </w:rPr>
        <w:t>20</w:t>
      </w:r>
      <w:r w:rsidRPr="007C416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C4163" w:rsidRDefault="007C4163" w:rsidP="007C4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471" w:rsidRPr="00C16471" w:rsidRDefault="00C16471" w:rsidP="007C41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Pr="00C16471"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 w:rsidRPr="00C1647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16471">
        <w:rPr>
          <w:rFonts w:ascii="Times New Roman" w:hAnsi="Times New Roman" w:cs="Times New Roman"/>
          <w:sz w:val="24"/>
          <w:szCs w:val="24"/>
        </w:rPr>
        <w:t>уб.)</w:t>
      </w:r>
    </w:p>
    <w:tbl>
      <w:tblPr>
        <w:tblStyle w:val="a3"/>
        <w:tblW w:w="0" w:type="auto"/>
        <w:tblLook w:val="04A0"/>
      </w:tblPr>
      <w:tblGrid>
        <w:gridCol w:w="458"/>
        <w:gridCol w:w="3416"/>
        <w:gridCol w:w="1897"/>
        <w:gridCol w:w="1907"/>
        <w:gridCol w:w="1893"/>
      </w:tblGrid>
      <w:tr w:rsidR="007C4163" w:rsidTr="00692DBF">
        <w:tc>
          <w:tcPr>
            <w:tcW w:w="388" w:type="dxa"/>
          </w:tcPr>
          <w:p w:rsidR="007C4163" w:rsidRDefault="007C4163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40" w:type="dxa"/>
          </w:tcPr>
          <w:p w:rsidR="007C4163" w:rsidRDefault="007C4163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14" w:type="dxa"/>
          </w:tcPr>
          <w:p w:rsidR="007C4163" w:rsidRDefault="007C4163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914" w:type="dxa"/>
          </w:tcPr>
          <w:p w:rsidR="007C4163" w:rsidRDefault="007C4163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  <w:tc>
          <w:tcPr>
            <w:tcW w:w="1915" w:type="dxa"/>
          </w:tcPr>
          <w:p w:rsidR="007C4163" w:rsidRDefault="007C4163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</w:p>
        </w:tc>
      </w:tr>
      <w:tr w:rsidR="007C4163" w:rsidTr="00E91AF7">
        <w:tc>
          <w:tcPr>
            <w:tcW w:w="388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163" w:rsidTr="00E91AF7">
        <w:tc>
          <w:tcPr>
            <w:tcW w:w="388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7C4163" w:rsidRPr="0064548E" w:rsidRDefault="007C4163" w:rsidP="007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8E">
              <w:rPr>
                <w:rFonts w:ascii="Times New Roman" w:hAnsi="Times New Roman" w:cs="Times New Roman"/>
                <w:b/>
                <w:sz w:val="24"/>
                <w:szCs w:val="24"/>
              </w:rPr>
              <w:t>ДОХОДЫ - всего</w:t>
            </w:r>
          </w:p>
        </w:tc>
        <w:tc>
          <w:tcPr>
            <w:tcW w:w="1914" w:type="dxa"/>
          </w:tcPr>
          <w:p w:rsidR="007C4163" w:rsidRPr="0064548E" w:rsidRDefault="003D6492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16820,8</w:t>
            </w:r>
          </w:p>
        </w:tc>
        <w:tc>
          <w:tcPr>
            <w:tcW w:w="1914" w:type="dxa"/>
          </w:tcPr>
          <w:p w:rsidR="007C4163" w:rsidRPr="0064548E" w:rsidRDefault="003D6492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15953,2</w:t>
            </w:r>
          </w:p>
        </w:tc>
        <w:tc>
          <w:tcPr>
            <w:tcW w:w="1915" w:type="dxa"/>
          </w:tcPr>
          <w:p w:rsidR="007C4163" w:rsidRPr="0064548E" w:rsidRDefault="003D6492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94,8</w:t>
            </w:r>
          </w:p>
        </w:tc>
      </w:tr>
      <w:tr w:rsidR="007C4163" w:rsidTr="00E91AF7">
        <w:tc>
          <w:tcPr>
            <w:tcW w:w="388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7C4163" w:rsidRPr="007C4163" w:rsidRDefault="0064548E" w:rsidP="007C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163" w:rsidTr="00E91AF7">
        <w:tc>
          <w:tcPr>
            <w:tcW w:w="388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</w:tcPr>
          <w:p w:rsidR="007C4163" w:rsidRPr="007C4163" w:rsidRDefault="007C4163" w:rsidP="00D3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средств фонда на 01.01.1</w:t>
            </w:r>
            <w:r w:rsidR="00D37F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14" w:type="dxa"/>
          </w:tcPr>
          <w:p w:rsidR="007C4163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  <w:tc>
          <w:tcPr>
            <w:tcW w:w="1914" w:type="dxa"/>
          </w:tcPr>
          <w:p w:rsidR="007C4163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  <w:tc>
          <w:tcPr>
            <w:tcW w:w="1915" w:type="dxa"/>
          </w:tcPr>
          <w:p w:rsidR="007C4163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C4163" w:rsidTr="00E91AF7">
        <w:tc>
          <w:tcPr>
            <w:tcW w:w="388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0" w:type="dxa"/>
          </w:tcPr>
          <w:p w:rsidR="007C4163" w:rsidRPr="007C4163" w:rsidRDefault="0064548E" w:rsidP="0064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поселения  </w:t>
            </w: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163" w:rsidTr="00E91AF7">
        <w:tc>
          <w:tcPr>
            <w:tcW w:w="388" w:type="dxa"/>
          </w:tcPr>
          <w:p w:rsidR="007C4163" w:rsidRPr="007C4163" w:rsidRDefault="0064548E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7C4163" w:rsidRPr="007C4163" w:rsidRDefault="0064548E" w:rsidP="007C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произведенных на территории РФ </w:t>
            </w:r>
          </w:p>
        </w:tc>
        <w:tc>
          <w:tcPr>
            <w:tcW w:w="1914" w:type="dxa"/>
          </w:tcPr>
          <w:p w:rsidR="007C4163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3201,4</w:t>
            </w:r>
          </w:p>
        </w:tc>
        <w:tc>
          <w:tcPr>
            <w:tcW w:w="1914" w:type="dxa"/>
          </w:tcPr>
          <w:p w:rsidR="007C4163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3577,2</w:t>
            </w:r>
          </w:p>
        </w:tc>
        <w:tc>
          <w:tcPr>
            <w:tcW w:w="1915" w:type="dxa"/>
          </w:tcPr>
          <w:p w:rsidR="007C4163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</w:tr>
      <w:tr w:rsidR="007C4163" w:rsidTr="00E91AF7">
        <w:tc>
          <w:tcPr>
            <w:tcW w:w="388" w:type="dxa"/>
          </w:tcPr>
          <w:p w:rsidR="007C4163" w:rsidRPr="007C4163" w:rsidRDefault="0064548E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7C4163" w:rsidRPr="007C4163" w:rsidRDefault="0064548E" w:rsidP="00461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средства, поступающие в местный бюджет от уплаты неустоек (штрафов, пеней), а т</w:t>
            </w:r>
            <w:r w:rsidR="0046131D">
              <w:rPr>
                <w:rFonts w:ascii="Times New Roman" w:hAnsi="Times New Roman" w:cs="Times New Roman"/>
                <w:sz w:val="24"/>
                <w:szCs w:val="24"/>
              </w:rPr>
              <w:t xml:space="preserve">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  </w:t>
            </w: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C4163" w:rsidRPr="007C4163" w:rsidRDefault="007C4163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48E" w:rsidTr="00E91AF7">
        <w:tc>
          <w:tcPr>
            <w:tcW w:w="388" w:type="dxa"/>
          </w:tcPr>
          <w:p w:rsidR="0064548E" w:rsidRDefault="0064548E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64548E" w:rsidRDefault="00B4591F" w:rsidP="0064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бюджета поселения</w:t>
            </w:r>
          </w:p>
        </w:tc>
        <w:tc>
          <w:tcPr>
            <w:tcW w:w="1914" w:type="dxa"/>
          </w:tcPr>
          <w:p w:rsidR="0064548E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9528,5</w:t>
            </w:r>
          </w:p>
        </w:tc>
        <w:tc>
          <w:tcPr>
            <w:tcW w:w="1914" w:type="dxa"/>
          </w:tcPr>
          <w:p w:rsidR="0064548E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8285,1</w:t>
            </w:r>
          </w:p>
        </w:tc>
        <w:tc>
          <w:tcPr>
            <w:tcW w:w="1915" w:type="dxa"/>
          </w:tcPr>
          <w:p w:rsidR="0064548E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64548E" w:rsidTr="00E91AF7">
        <w:tc>
          <w:tcPr>
            <w:tcW w:w="388" w:type="dxa"/>
          </w:tcPr>
          <w:p w:rsidR="0064548E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0" w:type="dxa"/>
          </w:tcPr>
          <w:p w:rsidR="0064548E" w:rsidRDefault="00B4591F" w:rsidP="00B45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из областного бюджета на формирование муниципального дорожного фонда</w:t>
            </w:r>
          </w:p>
        </w:tc>
        <w:tc>
          <w:tcPr>
            <w:tcW w:w="1914" w:type="dxa"/>
          </w:tcPr>
          <w:p w:rsidR="0064548E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3850,6</w:t>
            </w:r>
          </w:p>
        </w:tc>
        <w:tc>
          <w:tcPr>
            <w:tcW w:w="1914" w:type="dxa"/>
          </w:tcPr>
          <w:p w:rsidR="0064548E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3850,6</w:t>
            </w:r>
          </w:p>
        </w:tc>
        <w:tc>
          <w:tcPr>
            <w:tcW w:w="1915" w:type="dxa"/>
          </w:tcPr>
          <w:p w:rsidR="0064548E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548E" w:rsidTr="00E91AF7">
        <w:tc>
          <w:tcPr>
            <w:tcW w:w="388" w:type="dxa"/>
          </w:tcPr>
          <w:p w:rsidR="0064548E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0" w:type="dxa"/>
          </w:tcPr>
          <w:p w:rsidR="0064548E" w:rsidRDefault="00B4591F" w:rsidP="00B45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юридических и физических лиц, в том числе добровольные пожертвования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914" w:type="dxa"/>
          </w:tcPr>
          <w:p w:rsidR="0064548E" w:rsidRPr="007C4163" w:rsidRDefault="0064548E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4548E" w:rsidRPr="007C4163" w:rsidRDefault="0064548E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4548E" w:rsidRPr="007C4163" w:rsidRDefault="0064548E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1F" w:rsidTr="00E91AF7">
        <w:tc>
          <w:tcPr>
            <w:tcW w:w="388" w:type="dxa"/>
          </w:tcPr>
          <w:p w:rsidR="00B4591F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0" w:type="dxa"/>
          </w:tcPr>
          <w:p w:rsidR="00B4591F" w:rsidRDefault="00B4591F" w:rsidP="00B45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поступления, не противоречащие законодательству РФ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Волгоградской области</w:t>
            </w:r>
          </w:p>
        </w:tc>
        <w:tc>
          <w:tcPr>
            <w:tcW w:w="1914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1F" w:rsidTr="00E91AF7">
        <w:tc>
          <w:tcPr>
            <w:tcW w:w="388" w:type="dxa"/>
          </w:tcPr>
          <w:p w:rsidR="00B4591F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B4591F" w:rsidRPr="00B4591F" w:rsidRDefault="00B4591F" w:rsidP="00B45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91F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- всего</w:t>
            </w:r>
          </w:p>
        </w:tc>
        <w:tc>
          <w:tcPr>
            <w:tcW w:w="1914" w:type="dxa"/>
          </w:tcPr>
          <w:p w:rsidR="00B4591F" w:rsidRPr="00B4591F" w:rsidRDefault="003D6492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16820,8</w:t>
            </w:r>
          </w:p>
        </w:tc>
        <w:tc>
          <w:tcPr>
            <w:tcW w:w="1914" w:type="dxa"/>
          </w:tcPr>
          <w:p w:rsidR="00B4591F" w:rsidRPr="00B4591F" w:rsidRDefault="003D6492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15573,7</w:t>
            </w:r>
          </w:p>
        </w:tc>
        <w:tc>
          <w:tcPr>
            <w:tcW w:w="1915" w:type="dxa"/>
          </w:tcPr>
          <w:p w:rsidR="00B4591F" w:rsidRPr="00B4591F" w:rsidRDefault="003D6492" w:rsidP="007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92,5</w:t>
            </w:r>
          </w:p>
        </w:tc>
      </w:tr>
      <w:tr w:rsidR="00B4591F" w:rsidTr="00E91AF7">
        <w:tc>
          <w:tcPr>
            <w:tcW w:w="388" w:type="dxa"/>
          </w:tcPr>
          <w:p w:rsidR="00B4591F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B4591F" w:rsidRDefault="00DB198C" w:rsidP="00B45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14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1F" w:rsidTr="00E91AF7">
        <w:tc>
          <w:tcPr>
            <w:tcW w:w="388" w:type="dxa"/>
          </w:tcPr>
          <w:p w:rsidR="00B4591F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B4591F" w:rsidRDefault="00B4591F" w:rsidP="00B45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4591F" w:rsidRPr="007C4163" w:rsidRDefault="00B4591F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1F" w:rsidTr="00E91AF7">
        <w:tc>
          <w:tcPr>
            <w:tcW w:w="388" w:type="dxa"/>
          </w:tcPr>
          <w:p w:rsidR="00B4591F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</w:tcPr>
          <w:p w:rsidR="00B4591F" w:rsidRDefault="00DB198C" w:rsidP="00DB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14" w:type="dxa"/>
          </w:tcPr>
          <w:p w:rsidR="00B4591F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16820,8</w:t>
            </w:r>
          </w:p>
        </w:tc>
        <w:tc>
          <w:tcPr>
            <w:tcW w:w="1914" w:type="dxa"/>
          </w:tcPr>
          <w:p w:rsidR="00B4591F" w:rsidRPr="007C4163" w:rsidRDefault="003D6492" w:rsidP="003D6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15573,7</w:t>
            </w:r>
          </w:p>
        </w:tc>
        <w:tc>
          <w:tcPr>
            <w:tcW w:w="1915" w:type="dxa"/>
          </w:tcPr>
          <w:p w:rsidR="00B4591F" w:rsidRPr="007C4163" w:rsidRDefault="003D6492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DB198C" w:rsidTr="00E91AF7">
        <w:tc>
          <w:tcPr>
            <w:tcW w:w="388" w:type="dxa"/>
          </w:tcPr>
          <w:p w:rsidR="00DB198C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0" w:type="dxa"/>
          </w:tcPr>
          <w:p w:rsidR="00DB198C" w:rsidRDefault="00DF08EC" w:rsidP="00DF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строительство (реконструкция) и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98C" w:rsidTr="00E91AF7">
        <w:tc>
          <w:tcPr>
            <w:tcW w:w="388" w:type="dxa"/>
          </w:tcPr>
          <w:p w:rsidR="00DB198C" w:rsidRDefault="00DF08E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0" w:type="dxa"/>
          </w:tcPr>
          <w:p w:rsidR="00DB198C" w:rsidRDefault="00DF08EC" w:rsidP="00DB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проектно-изыскательских работ в области дорожной деятельности</w:t>
            </w: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98C" w:rsidTr="00E91AF7">
        <w:tc>
          <w:tcPr>
            <w:tcW w:w="388" w:type="dxa"/>
          </w:tcPr>
          <w:p w:rsidR="00DB198C" w:rsidRDefault="00DF08E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0" w:type="dxa"/>
          </w:tcPr>
          <w:p w:rsidR="00DB198C" w:rsidRDefault="00DF08EC" w:rsidP="00DF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дорожно-строительной техники, необходимой для осуществления дорожной деятельности</w:t>
            </w: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98C" w:rsidTr="00E91AF7">
        <w:tc>
          <w:tcPr>
            <w:tcW w:w="388" w:type="dxa"/>
          </w:tcPr>
          <w:p w:rsidR="00DB198C" w:rsidRDefault="00DF08E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0" w:type="dxa"/>
          </w:tcPr>
          <w:p w:rsidR="00DB198C" w:rsidRDefault="00DF08EC" w:rsidP="00DF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98C" w:rsidTr="00E91AF7">
        <w:tc>
          <w:tcPr>
            <w:tcW w:w="388" w:type="dxa"/>
          </w:tcPr>
          <w:p w:rsidR="00DB198C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DB198C" w:rsidRDefault="00DB198C" w:rsidP="00DB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B198C" w:rsidRPr="007C4163" w:rsidRDefault="00DB198C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31D" w:rsidTr="00E91AF7">
        <w:tc>
          <w:tcPr>
            <w:tcW w:w="388" w:type="dxa"/>
          </w:tcPr>
          <w:p w:rsidR="0046131D" w:rsidRDefault="0046131D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46131D" w:rsidRDefault="0046131D" w:rsidP="003D6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средств дорожного фонда на 01.01.20</w:t>
            </w:r>
            <w:r w:rsidR="003D64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14" w:type="dxa"/>
          </w:tcPr>
          <w:p w:rsidR="0046131D" w:rsidRPr="007C4163" w:rsidRDefault="0046131D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6131D" w:rsidRPr="007C4163" w:rsidRDefault="003D6492" w:rsidP="00BF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379,5</w:t>
            </w:r>
          </w:p>
        </w:tc>
        <w:tc>
          <w:tcPr>
            <w:tcW w:w="1915" w:type="dxa"/>
          </w:tcPr>
          <w:p w:rsidR="0046131D" w:rsidRPr="007C4163" w:rsidRDefault="00BE36F9" w:rsidP="007C4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C4163" w:rsidRDefault="007C4163" w:rsidP="00374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211" w:rsidRDefault="00374211" w:rsidP="00374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211" w:rsidRDefault="00374211" w:rsidP="00374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6F9" w:rsidRDefault="00BE36F9" w:rsidP="00374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37421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742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</w:p>
    <w:p w:rsidR="00BE36F9" w:rsidRDefault="00BE36F9" w:rsidP="00374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74211">
        <w:rPr>
          <w:rFonts w:ascii="Times New Roman" w:hAnsi="Times New Roman" w:cs="Times New Roman"/>
          <w:sz w:val="24"/>
          <w:szCs w:val="24"/>
        </w:rPr>
        <w:t>оселения</w:t>
      </w:r>
      <w:r>
        <w:rPr>
          <w:rFonts w:ascii="Times New Roman" w:hAnsi="Times New Roman" w:cs="Times New Roman"/>
          <w:sz w:val="24"/>
          <w:szCs w:val="24"/>
        </w:rPr>
        <w:t xml:space="preserve"> город Серафимович</w:t>
      </w:r>
    </w:p>
    <w:p w:rsidR="00374211" w:rsidRPr="00374211" w:rsidRDefault="00BE36F9" w:rsidP="00374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Волгоградской области</w:t>
      </w:r>
      <w:r w:rsidR="0037421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74211">
        <w:rPr>
          <w:rFonts w:ascii="Times New Roman" w:hAnsi="Times New Roman" w:cs="Times New Roman"/>
          <w:sz w:val="24"/>
          <w:szCs w:val="24"/>
        </w:rPr>
        <w:t xml:space="preserve"> ____________________   Т.</w:t>
      </w:r>
      <w:r>
        <w:rPr>
          <w:rFonts w:ascii="Times New Roman" w:hAnsi="Times New Roman" w:cs="Times New Roman"/>
          <w:sz w:val="24"/>
          <w:szCs w:val="24"/>
        </w:rPr>
        <w:t>Н. Ильина</w:t>
      </w:r>
    </w:p>
    <w:sectPr w:rsidR="00374211" w:rsidRPr="00374211" w:rsidSect="00487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4163"/>
    <w:rsid w:val="000D12F4"/>
    <w:rsid w:val="000E79B2"/>
    <w:rsid w:val="00374211"/>
    <w:rsid w:val="003D6492"/>
    <w:rsid w:val="0046131D"/>
    <w:rsid w:val="00487C24"/>
    <w:rsid w:val="00522273"/>
    <w:rsid w:val="00551E96"/>
    <w:rsid w:val="0064548E"/>
    <w:rsid w:val="006919F1"/>
    <w:rsid w:val="007C4163"/>
    <w:rsid w:val="008E706F"/>
    <w:rsid w:val="00B4591F"/>
    <w:rsid w:val="00BE36F9"/>
    <w:rsid w:val="00BF4355"/>
    <w:rsid w:val="00C16471"/>
    <w:rsid w:val="00D37F4F"/>
    <w:rsid w:val="00DB198C"/>
    <w:rsid w:val="00DE135D"/>
    <w:rsid w:val="00DF08EC"/>
    <w:rsid w:val="00E748E2"/>
    <w:rsid w:val="00F91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13</cp:revision>
  <cp:lastPrinted>2020-03-18T10:54:00Z</cp:lastPrinted>
  <dcterms:created xsi:type="dcterms:W3CDTF">2017-06-07T10:18:00Z</dcterms:created>
  <dcterms:modified xsi:type="dcterms:W3CDTF">2020-03-18T11:16:00Z</dcterms:modified>
</cp:coreProperties>
</file>