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98FA" w14:textId="77777777" w:rsidR="00B7398B" w:rsidRDefault="00B7398B">
      <w:pPr>
        <w:pStyle w:val="ConsPlusTitle"/>
        <w:jc w:val="both"/>
      </w:pPr>
    </w:p>
    <w:p w14:paraId="75B25ABA" w14:textId="77777777" w:rsidR="00D53E49" w:rsidRDefault="00D53E49" w:rsidP="00D53E49">
      <w:pPr>
        <w:pStyle w:val="ConsPlusTitle"/>
        <w:jc w:val="right"/>
      </w:pPr>
      <w:r>
        <w:t>П Р О Е К Т</w:t>
      </w:r>
    </w:p>
    <w:p w14:paraId="564F7C58" w14:textId="77777777" w:rsidR="00D53E49" w:rsidRDefault="00D53E49">
      <w:pPr>
        <w:pStyle w:val="ConsPlusTitle"/>
        <w:jc w:val="both"/>
      </w:pPr>
    </w:p>
    <w:p w14:paraId="42620FAA" w14:textId="77777777" w:rsidR="00F04F84" w:rsidRPr="00F04F84" w:rsidRDefault="00F04F84" w:rsidP="00F04F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F8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14:paraId="46FFC27A" w14:textId="77777777" w:rsidR="00F04F84" w:rsidRPr="00F04F84" w:rsidRDefault="00F04F84" w:rsidP="00F04F84">
      <w:pPr>
        <w:widowControl w:val="0"/>
        <w:pBdr>
          <w:bottom w:val="single" w:sz="8" w:space="2" w:color="000000"/>
        </w:pBd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04F84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ГОРОДСКОГО ПОСЕЛЕНИЯ</w:t>
      </w:r>
    </w:p>
    <w:p w14:paraId="5CD4945E" w14:textId="77777777" w:rsidR="00F04F84" w:rsidRPr="00F04F84" w:rsidRDefault="00F04F84" w:rsidP="00F04F84">
      <w:pPr>
        <w:widowControl w:val="0"/>
        <w:pBdr>
          <w:bottom w:val="single" w:sz="8" w:space="2" w:color="000000"/>
        </w:pBd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04F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ГОРОД СЕРАФИМОВИЧ ВОЛГОГРАДСКОЙ ОБЛАСТИ</w:t>
      </w:r>
    </w:p>
    <w:p w14:paraId="624CB004" w14:textId="77777777" w:rsidR="00F04F84" w:rsidRPr="00F04F84" w:rsidRDefault="00F04F84" w:rsidP="00F04F8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33096970" w14:textId="77777777" w:rsidR="00F04F84" w:rsidRPr="00F04F84" w:rsidRDefault="00F04F84" w:rsidP="00F04F8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F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_ № __ </w:t>
      </w:r>
    </w:p>
    <w:p w14:paraId="0B1EBB51" w14:textId="77777777" w:rsidR="00F04F84" w:rsidRDefault="00F04F84">
      <w:pPr>
        <w:pStyle w:val="ConsPlusTitle"/>
        <w:jc w:val="center"/>
      </w:pPr>
    </w:p>
    <w:p w14:paraId="3504CCCC" w14:textId="77777777" w:rsidR="00F04F84" w:rsidRDefault="00F04F84">
      <w:pPr>
        <w:pStyle w:val="ConsPlusTitle"/>
        <w:jc w:val="center"/>
      </w:pPr>
    </w:p>
    <w:p w14:paraId="143174B2" w14:textId="77777777" w:rsidR="00D53E49" w:rsidRPr="00D53E49" w:rsidRDefault="00D53E49" w:rsidP="00D53E49">
      <w:pPr>
        <w:pStyle w:val="ConsPlusTitle"/>
        <w:rPr>
          <w:rFonts w:ascii="Times New Roman" w:hAnsi="Times New Roman" w:cs="Times New Roman"/>
        </w:rPr>
      </w:pPr>
      <w:r w:rsidRPr="00D53E49">
        <w:rPr>
          <w:rFonts w:ascii="Times New Roman" w:hAnsi="Times New Roman" w:cs="Times New Roman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621FD4" w:rsidRPr="00621FD4">
        <w:rPr>
          <w:rFonts w:ascii="Times New Roman" w:hAnsi="Times New Roman" w:cs="Times New Roman"/>
        </w:rPr>
        <w:t>жилищном</w:t>
      </w:r>
      <w:r w:rsidR="00621FD4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контролю</w:t>
      </w:r>
      <w:r w:rsidRPr="00D53E49">
        <w:rPr>
          <w:rFonts w:ascii="Times New Roman" w:hAnsi="Times New Roman" w:cs="Times New Roman"/>
        </w:rPr>
        <w:t xml:space="preserve"> </w:t>
      </w:r>
      <w:r w:rsidR="00621FD4" w:rsidRPr="00621FD4">
        <w:rPr>
          <w:rFonts w:ascii="Times New Roman" w:hAnsi="Times New Roman" w:cs="Times New Roman"/>
        </w:rPr>
        <w:t xml:space="preserve">на территории </w:t>
      </w:r>
      <w:r w:rsidR="00621FD4">
        <w:rPr>
          <w:rFonts w:ascii="Times New Roman" w:hAnsi="Times New Roman" w:cs="Times New Roman"/>
        </w:rPr>
        <w:t xml:space="preserve">городского поселения город  Серафимович </w:t>
      </w:r>
      <w:r w:rsidR="00621FD4" w:rsidRPr="00621FD4">
        <w:rPr>
          <w:rFonts w:ascii="Times New Roman" w:hAnsi="Times New Roman" w:cs="Times New Roman"/>
        </w:rPr>
        <w:t xml:space="preserve">Серафимовичского муниципального района Волгоградской области </w:t>
      </w:r>
      <w:r w:rsidRPr="00D53E49">
        <w:rPr>
          <w:rFonts w:ascii="Times New Roman" w:hAnsi="Times New Roman" w:cs="Times New Roman"/>
        </w:rPr>
        <w:t>на 2022 год</w:t>
      </w:r>
    </w:p>
    <w:p w14:paraId="48568830" w14:textId="77777777" w:rsidR="00B7398B" w:rsidRPr="006B2C78" w:rsidRDefault="00B73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B363C4" w14:textId="77777777" w:rsidR="00D53E49" w:rsidRPr="00D53E49" w:rsidRDefault="00D53E49" w:rsidP="00D60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E49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60E9E">
        <w:rPr>
          <w:rFonts w:ascii="Times New Roman" w:hAnsi="Times New Roman" w:cs="Times New Roman"/>
          <w:sz w:val="24"/>
          <w:szCs w:val="24"/>
        </w:rPr>
        <w:t xml:space="preserve">, </w:t>
      </w:r>
      <w:r w:rsidRPr="00D53E49">
        <w:rPr>
          <w:rFonts w:ascii="Times New Roman" w:hAnsi="Times New Roman" w:cs="Times New Roman"/>
          <w:sz w:val="24"/>
          <w:szCs w:val="24"/>
        </w:rPr>
        <w:t xml:space="preserve"> п о с т а н о в л я ю:</w:t>
      </w:r>
    </w:p>
    <w:p w14:paraId="0F07373D" w14:textId="77777777" w:rsidR="00D53E49" w:rsidRPr="00D53E49" w:rsidRDefault="00D53E49" w:rsidP="00D53E4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49">
        <w:rPr>
          <w:rFonts w:ascii="Times New Roman" w:hAnsi="Times New Roman" w:cs="Times New Roman"/>
          <w:sz w:val="24"/>
          <w:szCs w:val="24"/>
        </w:rPr>
        <w:t>1. Утвердить прилагаемую программу</w:t>
      </w:r>
      <w:r w:rsidRPr="00D53E49">
        <w:t xml:space="preserve"> </w:t>
      </w:r>
      <w:r w:rsidRPr="00D53E49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621FD4" w:rsidRPr="00621FD4">
        <w:rPr>
          <w:rFonts w:ascii="Times New Roman" w:hAnsi="Times New Roman" w:cs="Times New Roman"/>
          <w:sz w:val="24"/>
          <w:szCs w:val="24"/>
        </w:rPr>
        <w:t>по муниципальному жилищному контролю на территории городского поселения город  Серафимович Серафимовичского муниципального района Волгоградской области на 2022 год</w:t>
      </w:r>
      <w:r w:rsidR="00621FD4">
        <w:rPr>
          <w:rFonts w:ascii="Times New Roman" w:hAnsi="Times New Roman" w:cs="Times New Roman"/>
          <w:sz w:val="24"/>
          <w:szCs w:val="24"/>
        </w:rPr>
        <w:t>.</w:t>
      </w:r>
    </w:p>
    <w:p w14:paraId="22DEDB41" w14:textId="77777777" w:rsidR="00B7398B" w:rsidRPr="008B770D" w:rsidRDefault="00B7398B" w:rsidP="008B7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70D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D53E49">
        <w:rPr>
          <w:rFonts w:ascii="Times New Roman" w:hAnsi="Times New Roman" w:cs="Times New Roman"/>
          <w:sz w:val="24"/>
          <w:szCs w:val="24"/>
        </w:rPr>
        <w:t xml:space="preserve">с </w:t>
      </w:r>
      <w:r w:rsidR="00D53E49" w:rsidRPr="00D53E49">
        <w:rPr>
          <w:rFonts w:ascii="Times New Roman" w:hAnsi="Times New Roman" w:cs="Times New Roman"/>
          <w:sz w:val="24"/>
          <w:szCs w:val="24"/>
        </w:rPr>
        <w:t>1 января 2022 года</w:t>
      </w:r>
      <w:r w:rsidR="00D53E49">
        <w:rPr>
          <w:rFonts w:ascii="Times New Roman" w:hAnsi="Times New Roman" w:cs="Times New Roman"/>
          <w:sz w:val="24"/>
          <w:szCs w:val="24"/>
        </w:rPr>
        <w:t xml:space="preserve">, </w:t>
      </w:r>
      <w:r w:rsidR="008175BE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8175BE" w:rsidRPr="00D53E49">
        <w:rPr>
          <w:rFonts w:ascii="Times New Roman" w:hAnsi="Times New Roman" w:cs="Times New Roman"/>
          <w:sz w:val="24"/>
          <w:szCs w:val="24"/>
        </w:rPr>
        <w:t>официальному</w:t>
      </w:r>
      <w:r w:rsidRPr="008B770D">
        <w:rPr>
          <w:rFonts w:ascii="Times New Roman" w:hAnsi="Times New Roman" w:cs="Times New Roman"/>
          <w:sz w:val="24"/>
          <w:szCs w:val="24"/>
        </w:rPr>
        <w:t xml:space="preserve"> </w:t>
      </w:r>
      <w:r w:rsidR="00D53E49">
        <w:rPr>
          <w:rFonts w:ascii="Times New Roman" w:hAnsi="Times New Roman" w:cs="Times New Roman"/>
          <w:sz w:val="24"/>
          <w:szCs w:val="24"/>
        </w:rPr>
        <w:t>обнародовании</w:t>
      </w:r>
      <w:r w:rsidR="008B770D" w:rsidRPr="008B770D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администрации городского поселения город Серафимович</w:t>
      </w:r>
      <w:r w:rsidRPr="008B770D">
        <w:rPr>
          <w:rFonts w:ascii="Times New Roman" w:hAnsi="Times New Roman" w:cs="Times New Roman"/>
          <w:sz w:val="24"/>
          <w:szCs w:val="24"/>
        </w:rPr>
        <w:t>.</w:t>
      </w:r>
    </w:p>
    <w:p w14:paraId="5A8E1A03" w14:textId="77777777" w:rsidR="00B7398B" w:rsidRPr="008B770D" w:rsidRDefault="00B7398B" w:rsidP="008B7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88D749" w14:textId="77777777" w:rsidR="00B7398B" w:rsidRPr="008B770D" w:rsidRDefault="00B73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B7B81A" w14:textId="77777777" w:rsidR="00E61367" w:rsidRPr="008B770D" w:rsidRDefault="00E61367" w:rsidP="00E61367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70D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городского поселения</w:t>
      </w:r>
    </w:p>
    <w:p w14:paraId="271E9A35" w14:textId="77777777" w:rsidR="00E61367" w:rsidRPr="008B770D" w:rsidRDefault="00E61367" w:rsidP="00E61367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7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 Серафимович                                                                </w:t>
      </w:r>
      <w:r w:rsidR="008B77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8B77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Т.Н. Ильина</w:t>
      </w:r>
    </w:p>
    <w:p w14:paraId="5C0EB825" w14:textId="77777777" w:rsidR="00E61367" w:rsidRPr="008B770D" w:rsidRDefault="00E61367" w:rsidP="00E6136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BB5BED" w14:textId="77777777" w:rsidR="00E61367" w:rsidRPr="008B770D" w:rsidRDefault="00E61367" w:rsidP="00E61367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C26FF0" w14:textId="77777777" w:rsidR="00E61367" w:rsidRPr="008B770D" w:rsidRDefault="00E61367" w:rsidP="00E61367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7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</w:t>
      </w:r>
    </w:p>
    <w:p w14:paraId="474CFFB0" w14:textId="77777777" w:rsidR="00B7398B" w:rsidRPr="008B770D" w:rsidRDefault="00B73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F9D0EF" w14:textId="77777777" w:rsidR="00B7398B" w:rsidRDefault="00B7398B">
      <w:pPr>
        <w:pStyle w:val="ConsPlusNormal"/>
        <w:jc w:val="both"/>
      </w:pPr>
    </w:p>
    <w:p w14:paraId="5DD16466" w14:textId="77777777" w:rsidR="00B7398B" w:rsidRDefault="00B7398B">
      <w:pPr>
        <w:pStyle w:val="ConsPlusNormal"/>
        <w:jc w:val="both"/>
      </w:pPr>
    </w:p>
    <w:p w14:paraId="45057565" w14:textId="77777777" w:rsidR="00B7398B" w:rsidRDefault="00B7398B">
      <w:pPr>
        <w:pStyle w:val="ConsPlusNormal"/>
        <w:jc w:val="both"/>
      </w:pPr>
    </w:p>
    <w:p w14:paraId="7D758372" w14:textId="77777777" w:rsidR="00157AE0" w:rsidRDefault="00157AE0" w:rsidP="00B579ED">
      <w:pPr>
        <w:pStyle w:val="ConsPlusNormal"/>
        <w:jc w:val="right"/>
        <w:outlineLvl w:val="0"/>
      </w:pPr>
    </w:p>
    <w:p w14:paraId="2040B1DD" w14:textId="77777777" w:rsidR="00157AE0" w:rsidRDefault="00157AE0" w:rsidP="00B579ED">
      <w:pPr>
        <w:pStyle w:val="ConsPlusNormal"/>
        <w:jc w:val="right"/>
        <w:outlineLvl w:val="0"/>
      </w:pPr>
    </w:p>
    <w:p w14:paraId="6CF43217" w14:textId="77777777" w:rsidR="00157AE0" w:rsidRDefault="00157AE0" w:rsidP="00B579ED">
      <w:pPr>
        <w:pStyle w:val="ConsPlusNormal"/>
        <w:jc w:val="right"/>
        <w:outlineLvl w:val="0"/>
      </w:pPr>
    </w:p>
    <w:p w14:paraId="6F328F25" w14:textId="77777777" w:rsidR="00157AE0" w:rsidRDefault="00157AE0" w:rsidP="00B579ED">
      <w:pPr>
        <w:pStyle w:val="ConsPlusNormal"/>
        <w:jc w:val="right"/>
        <w:outlineLvl w:val="0"/>
      </w:pPr>
    </w:p>
    <w:p w14:paraId="01AA62C6" w14:textId="77777777" w:rsidR="00B579ED" w:rsidRPr="001A51F9" w:rsidRDefault="00B579ED" w:rsidP="00D60E9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09C01CD" w14:textId="77777777"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FDCDF8" w14:textId="77777777"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2D39248" w14:textId="77777777"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99FB03F" w14:textId="77777777"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E391D6E" w14:textId="77777777"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2AD5D0" w14:textId="77777777" w:rsidR="00621FD4" w:rsidRDefault="00621FD4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593FAA" w14:textId="77777777"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EC31F4" w14:textId="77777777"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8452545" w14:textId="77777777" w:rsidR="00B579ED" w:rsidRPr="001A51F9" w:rsidRDefault="00B579ED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1F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6FB3BAC7" w14:textId="77777777" w:rsidR="00B579ED" w:rsidRPr="001A51F9" w:rsidRDefault="00B579ED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1F9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5D116804" w14:textId="77777777" w:rsidR="00B579ED" w:rsidRPr="001A51F9" w:rsidRDefault="00B579ED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1F9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</w:p>
    <w:p w14:paraId="7FD047E0" w14:textId="77777777" w:rsidR="00B7398B" w:rsidRPr="001A51F9" w:rsidRDefault="00B579ED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1F9">
        <w:rPr>
          <w:rFonts w:ascii="Times New Roman" w:hAnsi="Times New Roman" w:cs="Times New Roman"/>
          <w:sz w:val="24"/>
          <w:szCs w:val="24"/>
        </w:rPr>
        <w:t>поселения город Серафимович</w:t>
      </w:r>
    </w:p>
    <w:p w14:paraId="74626830" w14:textId="77777777" w:rsidR="00D60E9E" w:rsidRDefault="00157AE0" w:rsidP="00157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1F9">
        <w:rPr>
          <w:rFonts w:ascii="Times New Roman" w:hAnsi="Times New Roman" w:cs="Times New Roman"/>
          <w:sz w:val="24"/>
          <w:szCs w:val="24"/>
        </w:rPr>
        <w:t>от N</w:t>
      </w:r>
    </w:p>
    <w:p w14:paraId="7E43F78A" w14:textId="77777777" w:rsidR="00D60E9E" w:rsidRDefault="00D60E9E" w:rsidP="00157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7C5DF3" w14:textId="77777777" w:rsidR="00D60E9E" w:rsidRDefault="00D60E9E" w:rsidP="00157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2CEDA6" w14:textId="77777777" w:rsidR="00D60E9E" w:rsidRDefault="00D60E9E" w:rsidP="00D60E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14:paraId="6CA5BFE2" w14:textId="77777777" w:rsidR="00157AE0" w:rsidRPr="001A51F9" w:rsidRDefault="00D60E9E" w:rsidP="00D60E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0E9E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A758C4" w:rsidRPr="00A758C4">
        <w:rPr>
          <w:rFonts w:ascii="Times New Roman" w:hAnsi="Times New Roman" w:cs="Times New Roman"/>
          <w:sz w:val="24"/>
          <w:szCs w:val="24"/>
        </w:rPr>
        <w:t xml:space="preserve">жилищному контролю на территории городского поселения город  Серафимович Серафимовичского муниципального района Волгоградской области на 2022 год </w:t>
      </w:r>
    </w:p>
    <w:p w14:paraId="2DBF455A" w14:textId="77777777" w:rsidR="00157AE0" w:rsidRDefault="00157AE0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D4581A" w14:textId="77777777" w:rsidR="00C0281F" w:rsidRPr="00C0281F" w:rsidRDefault="00C0281F" w:rsidP="00C028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758C4">
        <w:rPr>
          <w:rFonts w:ascii="Times New Roman" w:hAnsi="Times New Roman" w:cs="Times New Roman"/>
          <w:sz w:val="24"/>
          <w:szCs w:val="24"/>
        </w:rPr>
        <w:t>жилищного контроля</w:t>
      </w:r>
      <w:r w:rsidR="00A758C4" w:rsidRPr="00A758C4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город  Серафимович Серафимовичского муниципального района Волгоградской области </w:t>
      </w:r>
      <w:r w:rsidRPr="00C0281F">
        <w:rPr>
          <w:rFonts w:ascii="Times New Roman" w:hAnsi="Times New Roman" w:cs="Times New Roman"/>
          <w:sz w:val="24"/>
          <w:szCs w:val="24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A758C4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 w:rsidR="00A758C4" w:rsidRPr="00A758C4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город  Серафимович </w:t>
      </w:r>
      <w:r w:rsidRPr="00C0281F">
        <w:rPr>
          <w:rFonts w:ascii="Times New Roman" w:hAnsi="Times New Roman" w:cs="Times New Roman"/>
          <w:sz w:val="24"/>
          <w:szCs w:val="24"/>
        </w:rPr>
        <w:t>(далее – муниципальный контроль).</w:t>
      </w:r>
    </w:p>
    <w:p w14:paraId="76449F14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97C6F7" w14:textId="77777777" w:rsidR="00C0281F" w:rsidRPr="00C0281F" w:rsidRDefault="00C0281F" w:rsidP="00C028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281F">
        <w:rPr>
          <w:rFonts w:ascii="Times New Roman" w:hAnsi="Times New Roman" w:cs="Times New Roman"/>
          <w:b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3B57D3">
        <w:rPr>
          <w:rFonts w:ascii="Times New Roman" w:hAnsi="Times New Roman" w:cs="Times New Roman"/>
          <w:b/>
          <w:sz w:val="24"/>
          <w:szCs w:val="24"/>
        </w:rPr>
        <w:t>администрации городского поселения город Серафимович</w:t>
      </w:r>
      <w:r w:rsidRPr="00C0281F">
        <w:rPr>
          <w:rFonts w:ascii="Times New Roman" w:hAnsi="Times New Roman" w:cs="Times New Roman"/>
          <w:b/>
          <w:sz w:val="24"/>
          <w:szCs w:val="24"/>
        </w:rPr>
        <w:t>, характеристика проблем, на решение которых направлена Программа</w:t>
      </w:r>
    </w:p>
    <w:p w14:paraId="76B8BF94" w14:textId="77777777"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A8668" w14:textId="77777777" w:rsidR="00A758C4" w:rsidRPr="00A758C4" w:rsidRDefault="00A758C4" w:rsidP="00A75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758C4">
        <w:rPr>
          <w:rFonts w:ascii="Times New Roman" w:hAnsi="Times New Roman" w:cs="Times New Roman"/>
          <w:sz w:val="24"/>
          <w:szCs w:val="24"/>
          <w:lang w:val="x-none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58C4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A758C4">
        <w:rPr>
          <w:rFonts w:ascii="Times New Roman" w:hAnsi="Times New Roman" w:cs="Times New Roman"/>
          <w:sz w:val="24"/>
          <w:szCs w:val="24"/>
        </w:rPr>
        <w:t xml:space="preserve"> </w:t>
      </w:r>
      <w:r w:rsidRPr="00A758C4">
        <w:rPr>
          <w:rFonts w:ascii="Times New Roman" w:hAnsi="Times New Roman" w:cs="Times New Roman"/>
          <w:sz w:val="24"/>
          <w:szCs w:val="24"/>
          <w:lang w:val="x-none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Pr="00A758C4">
        <w:rPr>
          <w:rFonts w:ascii="Times New Roman" w:hAnsi="Times New Roman" w:cs="Times New Roman"/>
          <w:sz w:val="24"/>
          <w:szCs w:val="24"/>
        </w:rPr>
        <w:t xml:space="preserve"> (далее – контролируемые лица)</w:t>
      </w:r>
      <w:r w:rsidRPr="00A758C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A758C4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Pr="00A758C4">
        <w:rPr>
          <w:rFonts w:ascii="Times New Roman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A758C4">
        <w:rPr>
          <w:rFonts w:ascii="Times New Roman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758C4">
        <w:rPr>
          <w:rFonts w:ascii="Times New Roman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A758C4">
        <w:rPr>
          <w:rFonts w:ascii="Times New Roman" w:hAnsi="Times New Roman" w:cs="Times New Roman"/>
          <w:bCs/>
          <w:sz w:val="24"/>
          <w:szCs w:val="24"/>
          <w:lang w:val="x-none"/>
        </w:rPr>
        <w:t>:</w:t>
      </w:r>
    </w:p>
    <w:p w14:paraId="4B22FE26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187CE4C1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0A6077A4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31DA728B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24691F88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6FEB607F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33E1DBE7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7ABDF8D1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4FF6A33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359A2588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A758C4">
        <w:rPr>
          <w:rFonts w:ascii="Times New Roman" w:hAnsi="Times New Roman" w:cs="Times New Roman"/>
          <w:sz w:val="24"/>
          <w:szCs w:val="24"/>
        </w:rPr>
        <w:t xml:space="preserve">информационной системе жилищно-коммунального хозяйства (далее - </w:t>
      </w:r>
      <w:r w:rsidRPr="00A758C4">
        <w:rPr>
          <w:rFonts w:ascii="Times New Roman" w:hAnsi="Times New Roman" w:cs="Times New Roman"/>
          <w:sz w:val="24"/>
          <w:szCs w:val="24"/>
        </w:rPr>
        <w:lastRenderedPageBreak/>
        <w:t>система)</w:t>
      </w:r>
      <w:r w:rsidRPr="00A758C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9EA7AC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62936672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4BCE1215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B989455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677F5F83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C800E3E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77AF1858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1345CE2D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758C4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8033E87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F82CB5D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A758C4">
        <w:rPr>
          <w:rFonts w:ascii="Times New Roman" w:hAnsi="Times New Roman" w:cs="Times New Roman"/>
          <w:sz w:val="24"/>
          <w:szCs w:val="24"/>
        </w:rPr>
        <w:t>. Объектами муниципального контроля (далее – объект контроля) являются:</w:t>
      </w:r>
    </w:p>
    <w:p w14:paraId="47C06E40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C526152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F6C58FC" w14:textId="77777777" w:rsidR="00A758C4" w:rsidRPr="00A758C4" w:rsidRDefault="00A758C4" w:rsidP="00A758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758C4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A9E9F5A" w14:textId="77777777" w:rsidR="00C0281F" w:rsidRDefault="00832DE6" w:rsidP="003B57D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город Серафимович 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F13F211" w14:textId="797D4522" w:rsidR="003B57D3" w:rsidRDefault="0053648E" w:rsidP="003B57D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12FF">
        <w:rPr>
          <w:rFonts w:ascii="Times New Roman" w:hAnsi="Times New Roman" w:cs="Times New Roman"/>
          <w:sz w:val="24"/>
          <w:szCs w:val="24"/>
        </w:rPr>
        <w:t>4</w:t>
      </w:r>
      <w:r w:rsidR="003B57D3">
        <w:rPr>
          <w:rFonts w:ascii="Times New Roman" w:hAnsi="Times New Roman" w:cs="Times New Roman"/>
          <w:sz w:val="24"/>
          <w:szCs w:val="24"/>
        </w:rPr>
        <w:t>.</w:t>
      </w:r>
      <w:r w:rsidR="003B57D3" w:rsidRPr="003B57D3">
        <w:rPr>
          <w:rFonts w:ascii="Times New Roman" w:hAnsi="Times New Roman" w:cs="Times New Roman"/>
          <w:sz w:val="24"/>
          <w:szCs w:val="24"/>
        </w:rPr>
        <w:t xml:space="preserve"> Программа профилактики направлена на информирование контролируемых лиц и иных заинтересованных лиц по вопросам соблюдения обязательных требований</w:t>
      </w:r>
      <w:r w:rsidR="00832DE6">
        <w:rPr>
          <w:rFonts w:ascii="Times New Roman" w:hAnsi="Times New Roman" w:cs="Times New Roman"/>
          <w:sz w:val="24"/>
          <w:szCs w:val="24"/>
        </w:rPr>
        <w:t>.</w:t>
      </w:r>
    </w:p>
    <w:p w14:paraId="5B3A29A6" w14:textId="77777777" w:rsidR="003B57D3" w:rsidRPr="00C0281F" w:rsidRDefault="003B57D3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5CBD57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D88BFF" w14:textId="77777777" w:rsidR="00C0281F" w:rsidRPr="00C0281F" w:rsidRDefault="00C0281F" w:rsidP="003B57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0281F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</w:t>
      </w:r>
    </w:p>
    <w:p w14:paraId="377F83DD" w14:textId="77777777"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F2810A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1.</w:t>
      </w:r>
      <w:r w:rsidR="006E2689">
        <w:rPr>
          <w:rFonts w:ascii="Times New Roman" w:hAnsi="Times New Roman" w:cs="Times New Roman"/>
          <w:sz w:val="24"/>
          <w:szCs w:val="24"/>
        </w:rPr>
        <w:t xml:space="preserve">1. </w:t>
      </w:r>
      <w:r w:rsidRPr="00C0281F">
        <w:rPr>
          <w:rFonts w:ascii="Times New Roman" w:hAnsi="Times New Roman" w:cs="Times New Roman"/>
          <w:sz w:val="24"/>
          <w:szCs w:val="24"/>
        </w:rPr>
        <w:t xml:space="preserve"> Целями реализации Программы являются:</w:t>
      </w:r>
    </w:p>
    <w:p w14:paraId="3F4D289C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предупреждение нарушений обязательных требований в сфере</w:t>
      </w:r>
      <w:r w:rsidR="006E2689" w:rsidRPr="006E26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E2689">
        <w:rPr>
          <w:rFonts w:ascii="Times New Roman" w:hAnsi="Times New Roman" w:cs="Times New Roman"/>
          <w:sz w:val="24"/>
          <w:szCs w:val="24"/>
        </w:rPr>
        <w:t>автомобильного транспорта, городского наземного электрического транспорта</w:t>
      </w:r>
      <w:r w:rsidR="006E2689" w:rsidRPr="006E2689">
        <w:rPr>
          <w:rFonts w:ascii="Times New Roman" w:hAnsi="Times New Roman" w:cs="Times New Roman"/>
          <w:sz w:val="24"/>
          <w:szCs w:val="24"/>
        </w:rPr>
        <w:t xml:space="preserve"> и в дорожном хозяйстве в городском поселении город  Серафимович</w:t>
      </w:r>
      <w:r w:rsidRPr="00C0281F">
        <w:rPr>
          <w:rFonts w:ascii="Times New Roman" w:hAnsi="Times New Roman" w:cs="Times New Roman"/>
          <w:sz w:val="24"/>
          <w:szCs w:val="24"/>
        </w:rPr>
        <w:t>;</w:t>
      </w:r>
    </w:p>
    <w:p w14:paraId="0E1BC98F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14:paraId="5B10211B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4D2DE74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78ACD337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14:paraId="192FE556" w14:textId="77777777" w:rsidR="00C0281F" w:rsidRPr="00C0281F" w:rsidRDefault="006E2689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281F" w:rsidRPr="00C0281F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14:paraId="5D7DCD90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</w:t>
      </w:r>
      <w:r w:rsidR="006E2689">
        <w:rPr>
          <w:rFonts w:ascii="Times New Roman" w:hAnsi="Times New Roman" w:cs="Times New Roman"/>
          <w:sz w:val="24"/>
          <w:szCs w:val="24"/>
        </w:rPr>
        <w:t xml:space="preserve"> (ущерба), </w:t>
      </w:r>
      <w:r w:rsidRPr="00C0281F">
        <w:rPr>
          <w:rFonts w:ascii="Times New Roman" w:hAnsi="Times New Roman" w:cs="Times New Roman"/>
          <w:sz w:val="24"/>
          <w:szCs w:val="24"/>
        </w:rPr>
        <w:t>выработка и реализация профилактических мер, способствующих ее снижению;</w:t>
      </w:r>
    </w:p>
    <w:p w14:paraId="3E43E56E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 xml:space="preserve">- выявление факторов угрозы причинения, либо причинения вреда (ущерба), причин </w:t>
      </w:r>
      <w:r w:rsidRPr="00C0281F">
        <w:rPr>
          <w:rFonts w:ascii="Times New Roman" w:hAnsi="Times New Roman" w:cs="Times New Roman"/>
          <w:sz w:val="24"/>
          <w:szCs w:val="24"/>
        </w:rPr>
        <w:lastRenderedPageBreak/>
        <w:t>и условий, способствующих нарушению обязательных требований, определение способов устранения или снижения угрозы;</w:t>
      </w:r>
    </w:p>
    <w:p w14:paraId="4DC577D0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B925203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76102B3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FB15D0D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24B9543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08AA0781" w14:textId="77777777"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EA35F" w14:textId="77777777" w:rsidR="00C0281F" w:rsidRPr="00C0281F" w:rsidRDefault="00C0281F" w:rsidP="006E26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  <w:r w:rsidR="006E2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81F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14:paraId="46FE669A" w14:textId="77777777"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2FBC9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1.</w:t>
      </w:r>
      <w:r w:rsidR="006E2689">
        <w:rPr>
          <w:rFonts w:ascii="Times New Roman" w:hAnsi="Times New Roman" w:cs="Times New Roman"/>
          <w:sz w:val="24"/>
          <w:szCs w:val="24"/>
        </w:rPr>
        <w:t xml:space="preserve">1. </w:t>
      </w:r>
      <w:r w:rsidRPr="00C0281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E2689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6E2689" w:rsidRPr="006E2689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7A04A6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="006E2689" w:rsidRPr="006E2689">
        <w:rPr>
          <w:rFonts w:ascii="Times New Roman" w:hAnsi="Times New Roman" w:cs="Times New Roman"/>
          <w:sz w:val="24"/>
          <w:szCs w:val="24"/>
        </w:rPr>
        <w:t>контроле в</w:t>
      </w:r>
      <w:r w:rsidR="006E2689">
        <w:rPr>
          <w:rFonts w:ascii="Times New Roman" w:hAnsi="Times New Roman" w:cs="Times New Roman"/>
          <w:sz w:val="24"/>
          <w:szCs w:val="24"/>
        </w:rPr>
        <w:t xml:space="preserve"> городском поселении город Серафимович</w:t>
      </w:r>
      <w:r w:rsidR="006E2689" w:rsidRPr="006E2689">
        <w:rPr>
          <w:rFonts w:ascii="Times New Roman" w:hAnsi="Times New Roman" w:cs="Times New Roman"/>
          <w:sz w:val="24"/>
          <w:szCs w:val="24"/>
        </w:rPr>
        <w:t xml:space="preserve"> Серафимовичского муниципального района Волгоградской области</w:t>
      </w:r>
      <w:r w:rsidRPr="00C0281F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</w:p>
    <w:p w14:paraId="75721FB0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81F">
        <w:rPr>
          <w:rFonts w:ascii="Times New Roman" w:hAnsi="Times New Roman" w:cs="Times New Roman"/>
          <w:i/>
          <w:sz w:val="24"/>
          <w:szCs w:val="24"/>
        </w:rPr>
        <w:t>а) информирование;</w:t>
      </w:r>
    </w:p>
    <w:p w14:paraId="3636A2B1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81F">
        <w:rPr>
          <w:rFonts w:ascii="Times New Roman" w:hAnsi="Times New Roman" w:cs="Times New Roman"/>
          <w:i/>
          <w:sz w:val="24"/>
          <w:szCs w:val="24"/>
        </w:rPr>
        <w:t xml:space="preserve">б) обобщение правоприменительной практики; </w:t>
      </w:r>
    </w:p>
    <w:p w14:paraId="690C2E99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81F">
        <w:rPr>
          <w:rFonts w:ascii="Times New Roman" w:hAnsi="Times New Roman" w:cs="Times New Roman"/>
          <w:i/>
          <w:sz w:val="24"/>
          <w:szCs w:val="24"/>
        </w:rPr>
        <w:t>в) объявление предостережения;</w:t>
      </w:r>
    </w:p>
    <w:p w14:paraId="13649CAB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81F">
        <w:rPr>
          <w:rFonts w:ascii="Times New Roman" w:hAnsi="Times New Roman" w:cs="Times New Roman"/>
          <w:i/>
          <w:sz w:val="24"/>
          <w:szCs w:val="24"/>
        </w:rPr>
        <w:t>г) консультирование;</w:t>
      </w:r>
    </w:p>
    <w:p w14:paraId="15DB13FB" w14:textId="77777777"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81F">
        <w:rPr>
          <w:rFonts w:ascii="Times New Roman" w:hAnsi="Times New Roman" w:cs="Times New Roman"/>
          <w:i/>
          <w:sz w:val="24"/>
          <w:szCs w:val="24"/>
        </w:rPr>
        <w:t>д) профилактический визит.</w:t>
      </w:r>
    </w:p>
    <w:p w14:paraId="109A3F15" w14:textId="77777777" w:rsidR="00C0281F" w:rsidRPr="00C0281F" w:rsidRDefault="006E2689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872B344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14:paraId="3353F8BE" w14:textId="77777777" w:rsidR="00C0281F" w:rsidRPr="00C0281F" w:rsidRDefault="00C0281F" w:rsidP="007856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IV. Показатели результативности и эффективности Программы</w:t>
      </w:r>
    </w:p>
    <w:p w14:paraId="377A5DFA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740833" w14:textId="77777777" w:rsidR="00C0281F" w:rsidRPr="00C0281F" w:rsidRDefault="00C0281F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281F">
        <w:rPr>
          <w:rFonts w:ascii="Times New Roman" w:hAnsi="Times New Roman" w:cs="Times New Roman"/>
          <w:iCs/>
          <w:sz w:val="24"/>
          <w:szCs w:val="24"/>
        </w:rPr>
        <w:t>1.</w:t>
      </w:r>
      <w:r w:rsidR="006871BE">
        <w:rPr>
          <w:rFonts w:ascii="Times New Roman" w:hAnsi="Times New Roman" w:cs="Times New Roman"/>
          <w:iCs/>
          <w:sz w:val="24"/>
          <w:szCs w:val="24"/>
        </w:rPr>
        <w:t>1.</w:t>
      </w:r>
      <w:r w:rsidRPr="00C0281F">
        <w:rPr>
          <w:rFonts w:ascii="Times New Roman" w:hAnsi="Times New Roman" w:cs="Times New Roman"/>
          <w:iCs/>
          <w:sz w:val="24"/>
          <w:szCs w:val="24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A6B7833" w14:textId="77777777" w:rsidR="00773707" w:rsidRPr="00773707" w:rsidRDefault="00773707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707">
        <w:rPr>
          <w:rFonts w:ascii="Times New Roman" w:hAnsi="Times New Roman" w:cs="Times New Roman"/>
          <w:iCs/>
          <w:sz w:val="24"/>
          <w:szCs w:val="24"/>
        </w:rPr>
        <w:t>1) количество контрольных мероприятий, проведенных в рамках муниципального</w:t>
      </w:r>
      <w:r w:rsidR="006871BE">
        <w:rPr>
          <w:rFonts w:ascii="Times New Roman" w:hAnsi="Times New Roman" w:cs="Times New Roman"/>
          <w:iCs/>
          <w:sz w:val="24"/>
          <w:szCs w:val="24"/>
        </w:rPr>
        <w:t xml:space="preserve"> контроля</w:t>
      </w:r>
      <w:r w:rsidRPr="00773707">
        <w:rPr>
          <w:rFonts w:ascii="Times New Roman" w:hAnsi="Times New Roman" w:cs="Times New Roman"/>
          <w:iCs/>
          <w:sz w:val="24"/>
          <w:szCs w:val="24"/>
        </w:rPr>
        <w:t>;</w:t>
      </w:r>
    </w:p>
    <w:p w14:paraId="47EF171E" w14:textId="77777777" w:rsidR="00773707" w:rsidRPr="00773707" w:rsidRDefault="00773707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707">
        <w:rPr>
          <w:rFonts w:ascii="Times New Roman" w:hAnsi="Times New Roman" w:cs="Times New Roman"/>
          <w:iCs/>
          <w:sz w:val="24"/>
          <w:szCs w:val="24"/>
        </w:rPr>
        <w:t>2) количество контрольных мероприятий, проведенных в рамках муниципального  контроля, без выявленных нарушений;</w:t>
      </w:r>
    </w:p>
    <w:p w14:paraId="3A56A487" w14:textId="77777777" w:rsidR="00773707" w:rsidRPr="00773707" w:rsidRDefault="006871BE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773707" w:rsidRPr="00773707">
        <w:rPr>
          <w:rFonts w:ascii="Times New Roman" w:hAnsi="Times New Roman" w:cs="Times New Roman"/>
          <w:iCs/>
          <w:sz w:val="24"/>
          <w:szCs w:val="24"/>
        </w:rPr>
        <w:t>) количество осуществленных профилактических мероприятий в форме информирования;</w:t>
      </w:r>
    </w:p>
    <w:p w14:paraId="28F2A596" w14:textId="77777777" w:rsidR="00773707" w:rsidRPr="00773707" w:rsidRDefault="006871BE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773707" w:rsidRPr="00773707">
        <w:rPr>
          <w:rFonts w:ascii="Times New Roman" w:hAnsi="Times New Roman" w:cs="Times New Roman"/>
          <w:iCs/>
          <w:sz w:val="24"/>
          <w:szCs w:val="24"/>
        </w:rPr>
        <w:t>) количество осуществленных профилактических мероприятий в форме консультирования.</w:t>
      </w:r>
    </w:p>
    <w:p w14:paraId="7FC73D76" w14:textId="77777777" w:rsidR="00C0281F" w:rsidRPr="00C0281F" w:rsidRDefault="006871BE" w:rsidP="00A2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198DCD22" w14:textId="77777777" w:rsidR="00C0281F" w:rsidRPr="00C0281F" w:rsidRDefault="00C0281F" w:rsidP="00A2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034F2A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A00F8D7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57303E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5E26FBA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E4E4B2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266E5D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649643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E5762F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DF3CDDA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2D09CC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DDBCA2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9A97DA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C0498E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2B1BC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981E4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8E6C4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9A5FF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21BB4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D89BA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98D66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23A06" w14:textId="77777777" w:rsidR="008D712B" w:rsidRPr="008D712B" w:rsidRDefault="00C0281F" w:rsidP="008D712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281F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  <w:r w:rsidR="008D712B" w:rsidRPr="008D712B">
        <w:rPr>
          <w:rFonts w:ascii="Times New Roman" w:hAnsi="Times New Roman" w:cs="Times New Roman"/>
          <w:sz w:val="24"/>
          <w:szCs w:val="24"/>
        </w:rPr>
        <w:t xml:space="preserve"> </w:t>
      </w:r>
      <w:r w:rsidR="008D712B" w:rsidRPr="008D712B"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7A04A6">
        <w:rPr>
          <w:rFonts w:ascii="Times New Roman" w:hAnsi="Times New Roman" w:cs="Times New Roman"/>
          <w:bCs/>
          <w:sz w:val="24"/>
          <w:szCs w:val="24"/>
        </w:rPr>
        <w:t xml:space="preserve">жилищному </w:t>
      </w:r>
      <w:r w:rsidR="008D712B" w:rsidRPr="008D712B">
        <w:rPr>
          <w:rFonts w:ascii="Times New Roman" w:hAnsi="Times New Roman" w:cs="Times New Roman"/>
          <w:bCs/>
          <w:sz w:val="24"/>
          <w:szCs w:val="24"/>
        </w:rPr>
        <w:t>контролю в городском поселении город  Серафимович Серафимовичского муниципального района Во</w:t>
      </w:r>
      <w:r w:rsidR="007A04A6">
        <w:rPr>
          <w:rFonts w:ascii="Times New Roman" w:hAnsi="Times New Roman" w:cs="Times New Roman"/>
          <w:bCs/>
          <w:sz w:val="24"/>
          <w:szCs w:val="24"/>
        </w:rPr>
        <w:t>лгоградской области на 2022 год</w:t>
      </w:r>
    </w:p>
    <w:p w14:paraId="25D8EC52" w14:textId="77777777" w:rsidR="00C0281F" w:rsidRPr="00C0281F" w:rsidRDefault="00C0281F" w:rsidP="008D712B">
      <w:pPr>
        <w:pStyle w:val="ConsPlusNormal"/>
        <w:ind w:left="3119"/>
        <w:rPr>
          <w:rFonts w:ascii="Times New Roman" w:hAnsi="Times New Roman" w:cs="Times New Roman"/>
          <w:bCs/>
          <w:sz w:val="24"/>
          <w:szCs w:val="24"/>
        </w:rPr>
      </w:pPr>
    </w:p>
    <w:p w14:paraId="0DEECE40" w14:textId="77777777"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B132B" w14:textId="77777777" w:rsidR="00C0281F" w:rsidRPr="00C0281F" w:rsidRDefault="00C0281F" w:rsidP="00A213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14:paraId="2FCB08A7" w14:textId="77777777" w:rsidR="00C0281F" w:rsidRPr="00C0281F" w:rsidRDefault="00C0281F" w:rsidP="00A213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14:paraId="1B17B2B5" w14:textId="77777777" w:rsidR="00C0281F" w:rsidRPr="00C0281F" w:rsidRDefault="00C0281F" w:rsidP="00A213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C0281F" w:rsidRPr="00C0281F" w14:paraId="6233B432" w14:textId="77777777" w:rsidTr="00A213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7A87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7C96C2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8B4A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3E45" w14:textId="77777777" w:rsidR="00C0281F" w:rsidRPr="00C0281F" w:rsidRDefault="00C0281F" w:rsidP="008D7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33C" w14:textId="77777777" w:rsidR="00C0281F" w:rsidRPr="00C0281F" w:rsidRDefault="00A21378" w:rsidP="00C028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0281F" w:rsidRPr="00C0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олжностные лица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городского поселения город Серафимович</w:t>
            </w:r>
            <w:r w:rsidR="00C0281F" w:rsidRPr="00C0281F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ответственные за реализацию мероприятия</w:t>
            </w:r>
          </w:p>
          <w:p w14:paraId="73E1DA4A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C63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C0281F" w:rsidRPr="00C0281F" w14:paraId="67286D3D" w14:textId="77777777" w:rsidTr="00A2137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C105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9BDDB60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9D68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8D14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A20" w14:textId="77777777" w:rsidR="00C0281F" w:rsidRPr="00C0281F" w:rsidRDefault="00C0281F" w:rsidP="000D7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90DE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14:paraId="1CAE5610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1F" w:rsidRPr="00C0281F" w14:paraId="35E19BBB" w14:textId="77777777" w:rsidTr="00A2137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3BDAA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FE9F0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8B76" w14:textId="77777777" w:rsidR="00C0281F" w:rsidRPr="00C0281F" w:rsidRDefault="00C0281F" w:rsidP="00E64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73B" w14:textId="77777777" w:rsidR="00C0281F" w:rsidRPr="00C0281F" w:rsidRDefault="00A21378" w:rsidP="000D7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78">
              <w:rPr>
                <w:rFonts w:ascii="Times New Roman" w:hAnsi="Times New Roman" w:cs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B019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C0281F" w:rsidRPr="00C0281F" w14:paraId="1EDA13E0" w14:textId="77777777" w:rsidTr="00A2137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1719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DC79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BEE3" w14:textId="77777777" w:rsidR="00C0281F" w:rsidRPr="00C0281F" w:rsidRDefault="00C0281F" w:rsidP="00E64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E64D61" w:rsidRPr="00E64D61">
              <w:rPr>
                <w:rFonts w:ascii="Times New Roman" w:hAnsi="Times New Roman" w:cs="Times New Roman"/>
                <w:sz w:val="24"/>
                <w:szCs w:val="24"/>
              </w:rPr>
              <w:t xml:space="preserve">частью 3 статьи 46 Федерального закона № 248-ФЗ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7D565" w14:textId="77777777" w:rsidR="00C0281F" w:rsidRPr="00C0281F" w:rsidRDefault="00E64D61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61">
              <w:rPr>
                <w:rFonts w:ascii="Times New Roman" w:hAnsi="Times New Roman" w:cs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FBE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C0281F" w:rsidRPr="00C0281F" w14:paraId="63DA87B6" w14:textId="77777777" w:rsidTr="00A21378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48C6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A9F3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96D5" w14:textId="77777777" w:rsidR="00C0281F" w:rsidRPr="00C0281F" w:rsidRDefault="00C0281F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5520" w14:textId="77777777" w:rsidR="00C0281F" w:rsidRPr="00C0281F" w:rsidRDefault="006F23D3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8E1C" w14:textId="77777777" w:rsidR="00C0281F" w:rsidRPr="00C0281F" w:rsidRDefault="00C0281F" w:rsidP="006F23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Ежегодно (</w:t>
            </w:r>
            <w:r w:rsidR="006F23D3" w:rsidRPr="006F23D3">
              <w:rPr>
                <w:rFonts w:ascii="Times New Roman" w:hAnsi="Times New Roman" w:cs="Times New Roman"/>
                <w:sz w:val="24"/>
                <w:szCs w:val="24"/>
              </w:rPr>
              <w:t>не позднее 30 января года, следующего за годом обобщения правоприменительной практики</w:t>
            </w: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281F" w:rsidRPr="00C0281F" w14:paraId="14E04CCC" w14:textId="77777777" w:rsidTr="00A213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2C28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C89B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C67D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DA2" w14:textId="77777777" w:rsidR="00C0281F" w:rsidRPr="00C0281F" w:rsidRDefault="006F23D3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699E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14:paraId="5DEAD453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1F" w:rsidRPr="00C0281F" w14:paraId="4548C60B" w14:textId="77777777" w:rsidTr="00A2137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DD03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B10E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2E64" w14:textId="77777777" w:rsidR="006F23D3" w:rsidRPr="006F23D3" w:rsidRDefault="00C0281F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консультаций</w:t>
            </w:r>
            <w:r w:rsidR="006F23D3" w:rsidRPr="006F23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23D3" w:rsidRPr="006F23D3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контроля:</w:t>
            </w:r>
          </w:p>
          <w:p w14:paraId="0F8A9709" w14:textId="77777777" w:rsidR="006F23D3" w:rsidRPr="006F23D3" w:rsidRDefault="006F23D3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14:paraId="52D0EC8A" w14:textId="77777777" w:rsidR="006F23D3" w:rsidRPr="006F23D3" w:rsidRDefault="006F23D3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14:paraId="340F53C8" w14:textId="77777777" w:rsidR="006F23D3" w:rsidRPr="006F23D3" w:rsidRDefault="006F23D3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14:paraId="4B0DFDD7" w14:textId="77777777" w:rsidR="00C0281F" w:rsidRPr="00C0281F" w:rsidRDefault="006F23D3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</w:t>
            </w:r>
          </w:p>
          <w:p w14:paraId="72D0074E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53240" w14:textId="77777777" w:rsidR="00C0281F" w:rsidRPr="00C0281F" w:rsidRDefault="006F23D3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EEB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14:paraId="5DF2C3A7" w14:textId="77777777" w:rsidR="00C0281F" w:rsidRPr="00C0281F" w:rsidRDefault="00C0281F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1F" w:rsidRPr="00C0281F" w14:paraId="6975C7B3" w14:textId="77777777" w:rsidTr="00A213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6ED0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ABB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287A" w14:textId="77777777"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</w:t>
            </w:r>
            <w:r w:rsidRPr="00C02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59AAA390" w14:textId="77777777" w:rsidR="00C0281F" w:rsidRPr="00C0281F" w:rsidRDefault="00C0281F" w:rsidP="00D7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пункте</w:t>
            </w:r>
            <w:r w:rsidR="00D76130">
              <w:rPr>
                <w:rFonts w:ascii="Times New Roman" w:hAnsi="Times New Roman" w:cs="Times New Roman"/>
                <w:sz w:val="24"/>
                <w:szCs w:val="24"/>
              </w:rPr>
              <w:t xml:space="preserve"> 3.4.2.</w:t>
            </w: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3F3" w14:textId="77777777" w:rsidR="00C0281F" w:rsidRPr="00C0281F" w:rsidRDefault="006F23D3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5B1" w14:textId="77777777"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 подлежат проведению в течени</w:t>
            </w:r>
            <w:r w:rsidR="00D76130">
              <w:rPr>
                <w:rFonts w:ascii="Times New Roman" w:hAnsi="Times New Roman" w:cs="Times New Roman"/>
                <w:sz w:val="24"/>
                <w:szCs w:val="24"/>
              </w:rPr>
              <w:t>е года (при наличии оснований)</w:t>
            </w:r>
          </w:p>
          <w:p w14:paraId="7502048F" w14:textId="77777777" w:rsidR="00C0281F" w:rsidRPr="00C0281F" w:rsidRDefault="00C0281F" w:rsidP="00D761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B11A4" w14:textId="77777777"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60A4D6" w14:textId="77777777" w:rsidR="00C0281F" w:rsidRPr="001A51F9" w:rsidRDefault="00C0281F" w:rsidP="00C0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0281F" w:rsidRPr="001A51F9" w:rsidSect="00E6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0602" w14:textId="77777777" w:rsidR="007B3D91" w:rsidRDefault="007B3D91" w:rsidP="00C0281F">
      <w:pPr>
        <w:spacing w:after="0" w:line="240" w:lineRule="auto"/>
      </w:pPr>
      <w:r>
        <w:separator/>
      </w:r>
    </w:p>
  </w:endnote>
  <w:endnote w:type="continuationSeparator" w:id="0">
    <w:p w14:paraId="659619A8" w14:textId="77777777" w:rsidR="007B3D91" w:rsidRDefault="007B3D91" w:rsidP="00C0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508B" w14:textId="77777777" w:rsidR="007B3D91" w:rsidRDefault="007B3D91" w:rsidP="00C0281F">
      <w:pPr>
        <w:spacing w:after="0" w:line="240" w:lineRule="auto"/>
      </w:pPr>
      <w:r>
        <w:separator/>
      </w:r>
    </w:p>
  </w:footnote>
  <w:footnote w:type="continuationSeparator" w:id="0">
    <w:p w14:paraId="23477668" w14:textId="77777777" w:rsidR="007B3D91" w:rsidRDefault="007B3D91" w:rsidP="00C02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8B"/>
    <w:rsid w:val="000D7CBC"/>
    <w:rsid w:val="00157AE0"/>
    <w:rsid w:val="00184B72"/>
    <w:rsid w:val="001A51F9"/>
    <w:rsid w:val="001C396F"/>
    <w:rsid w:val="001C3CBD"/>
    <w:rsid w:val="00230366"/>
    <w:rsid w:val="002D0132"/>
    <w:rsid w:val="003B57D3"/>
    <w:rsid w:val="003C4E4A"/>
    <w:rsid w:val="004160AB"/>
    <w:rsid w:val="00451DB4"/>
    <w:rsid w:val="004A3602"/>
    <w:rsid w:val="004B6C60"/>
    <w:rsid w:val="004E1797"/>
    <w:rsid w:val="004F3591"/>
    <w:rsid w:val="0053648E"/>
    <w:rsid w:val="00552E59"/>
    <w:rsid w:val="00581A69"/>
    <w:rsid w:val="00583157"/>
    <w:rsid w:val="005E1448"/>
    <w:rsid w:val="00621FD4"/>
    <w:rsid w:val="0064137A"/>
    <w:rsid w:val="006525A1"/>
    <w:rsid w:val="006859B7"/>
    <w:rsid w:val="006871BE"/>
    <w:rsid w:val="006B2C78"/>
    <w:rsid w:val="006B6BA3"/>
    <w:rsid w:val="006E2689"/>
    <w:rsid w:val="006F23D3"/>
    <w:rsid w:val="00724052"/>
    <w:rsid w:val="00773707"/>
    <w:rsid w:val="0078563F"/>
    <w:rsid w:val="007A04A6"/>
    <w:rsid w:val="007B3D91"/>
    <w:rsid w:val="008175BE"/>
    <w:rsid w:val="00832DE6"/>
    <w:rsid w:val="00864D58"/>
    <w:rsid w:val="008B770D"/>
    <w:rsid w:val="008D712B"/>
    <w:rsid w:val="00933606"/>
    <w:rsid w:val="009646EE"/>
    <w:rsid w:val="009912FF"/>
    <w:rsid w:val="00A21378"/>
    <w:rsid w:val="00A37DC2"/>
    <w:rsid w:val="00A46180"/>
    <w:rsid w:val="00A758C4"/>
    <w:rsid w:val="00AE47CD"/>
    <w:rsid w:val="00B146F0"/>
    <w:rsid w:val="00B579ED"/>
    <w:rsid w:val="00B7398B"/>
    <w:rsid w:val="00BA2BF4"/>
    <w:rsid w:val="00C0281F"/>
    <w:rsid w:val="00C675AA"/>
    <w:rsid w:val="00CD2207"/>
    <w:rsid w:val="00D53E49"/>
    <w:rsid w:val="00D60E9E"/>
    <w:rsid w:val="00D76130"/>
    <w:rsid w:val="00D91D35"/>
    <w:rsid w:val="00DD3FC5"/>
    <w:rsid w:val="00E322B6"/>
    <w:rsid w:val="00E61367"/>
    <w:rsid w:val="00E64D61"/>
    <w:rsid w:val="00E70888"/>
    <w:rsid w:val="00E9701B"/>
    <w:rsid w:val="00F04F84"/>
    <w:rsid w:val="00F10CDB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20B3"/>
  <w15:chartTrackingRefBased/>
  <w15:docId w15:val="{5A11BF0C-E6D4-4490-A60D-EDA80D4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7398B"/>
    <w:rPr>
      <w:color w:val="0563C1" w:themeColor="hyperlink"/>
      <w:u w:val="single"/>
    </w:rPr>
  </w:style>
  <w:style w:type="paragraph" w:styleId="a4">
    <w:name w:val="footnote text"/>
    <w:basedOn w:val="a"/>
    <w:link w:val="a5"/>
    <w:rsid w:val="00C0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02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0281F"/>
    <w:rPr>
      <w:vertAlign w:val="superscript"/>
    </w:rPr>
  </w:style>
  <w:style w:type="paragraph" w:styleId="a7">
    <w:name w:val="List Paragraph"/>
    <w:basedOn w:val="a"/>
    <w:uiPriority w:val="34"/>
    <w:qFormat/>
    <w:rsid w:val="003C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Горсовет</cp:lastModifiedBy>
  <cp:revision>5</cp:revision>
  <dcterms:created xsi:type="dcterms:W3CDTF">2021-09-30T11:09:00Z</dcterms:created>
  <dcterms:modified xsi:type="dcterms:W3CDTF">2021-09-30T12:19:00Z</dcterms:modified>
</cp:coreProperties>
</file>