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721A" w14:textId="77777777" w:rsidR="00EA2E83" w:rsidRDefault="00514021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E83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539F2277" w14:textId="06239891" w:rsidR="00EA2E83" w:rsidRDefault="00EA2E83" w:rsidP="00EA2E8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</w:t>
      </w:r>
      <w:r w:rsidR="007C2006">
        <w:rPr>
          <w:rFonts w:ascii="Times New Roman" w:hAnsi="Times New Roman" w:cs="Times New Roman"/>
          <w:sz w:val="24"/>
          <w:szCs w:val="24"/>
        </w:rPr>
        <w:t xml:space="preserve"> </w:t>
      </w:r>
      <w:r w:rsidR="007C2006" w:rsidRPr="00CB2402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40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14:paraId="1AFA12F6" w14:textId="77777777" w:rsidR="00EA2E83" w:rsidRDefault="00EA2E83" w:rsidP="00EA2E83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14:paraId="06B63825" w14:textId="05A6230C" w:rsidR="007333A6" w:rsidRDefault="007333A6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</w:t>
      </w:r>
      <w:r w:rsidR="003F5981">
        <w:rPr>
          <w:rFonts w:ascii="Times New Roman" w:hAnsi="Times New Roman" w:cs="Times New Roman"/>
          <w:sz w:val="24"/>
          <w:szCs w:val="24"/>
        </w:rPr>
        <w:t>у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14F8AC" w14:textId="460AAE9F" w:rsidR="00543D94" w:rsidRPr="003F5981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3F5981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1A0C30" w:rsidRPr="003F5981">
        <w:rPr>
          <w:rFonts w:ascii="Times New Roman" w:hAnsi="Times New Roman" w:cs="Times New Roman"/>
          <w:sz w:val="24"/>
          <w:szCs w:val="24"/>
          <w:u w:val="single"/>
        </w:rPr>
        <w:t xml:space="preserve">решения </w:t>
      </w:r>
      <w:r w:rsidR="003F5981" w:rsidRPr="003F5981">
        <w:rPr>
          <w:rFonts w:ascii="Times New Roman" w:hAnsi="Times New Roman" w:cs="Times New Roman"/>
          <w:sz w:val="24"/>
          <w:szCs w:val="24"/>
          <w:u w:val="single"/>
        </w:rPr>
        <w:t>о внесении изменений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3F5981" w:rsidRPr="003F5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5981" w:rsidRPr="003F598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</w:t>
      </w:r>
      <w:r w:rsid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="003F5981" w:rsidRPr="003F59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землепользования и застройки городского поселения город Серафимович Серафимовичского муниципального района Волгоградской </w:t>
      </w:r>
      <w:r w:rsidR="003F5981" w:rsidRP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области</w:t>
      </w:r>
      <w:r w:rsidR="001B5969" w:rsidRPr="001B59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969" w:rsidRPr="001B5969">
        <w:rPr>
          <w:rFonts w:ascii="Times New Roman" w:hAnsi="Times New Roman" w:cs="Times New Roman"/>
          <w:sz w:val="24"/>
          <w:szCs w:val="24"/>
          <w:u w:val="single"/>
        </w:rPr>
        <w:t>утвержденные решением Серафимовичского городского Совета Волгоградской</w:t>
      </w:r>
      <w:r w:rsidR="001B5969" w:rsidRPr="00AB652A">
        <w:rPr>
          <w:rFonts w:ascii="Times New Roman" w:hAnsi="Times New Roman" w:cs="Times New Roman"/>
          <w:sz w:val="24"/>
          <w:szCs w:val="24"/>
        </w:rPr>
        <w:t xml:space="preserve"> </w:t>
      </w:r>
      <w:r w:rsidR="001B5969" w:rsidRPr="001B5969">
        <w:rPr>
          <w:rFonts w:ascii="Times New Roman" w:hAnsi="Times New Roman" w:cs="Times New Roman"/>
          <w:sz w:val="24"/>
          <w:szCs w:val="24"/>
          <w:u w:val="single"/>
        </w:rPr>
        <w:t>области от 24.12.2020 года №70</w:t>
      </w:r>
      <w:r w:rsidR="003F5981" w:rsidRP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</w:t>
      </w:r>
      <w:r w:rsidR="003F5981" w:rsidRPr="001B5969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3F5981" w:rsidRPr="001B5969">
        <w:rPr>
          <w:rFonts w:ascii="Times New Roman" w:hAnsi="Times New Roman" w:cs="Times New Roman"/>
          <w:sz w:val="24"/>
        </w:rPr>
        <w:t>.</w:t>
      </w:r>
    </w:p>
    <w:p w14:paraId="2AB63E02" w14:textId="7A846D8D" w:rsidR="007333A6" w:rsidRDefault="001A0C30" w:rsidP="005E139D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(название проекта, </w:t>
      </w:r>
      <w:r w:rsidR="00EA2E83">
        <w:rPr>
          <w:rFonts w:ascii="Times New Roman" w:hAnsi="Times New Roman" w:cs="Times New Roman"/>
          <w:sz w:val="20"/>
          <w:szCs w:val="20"/>
        </w:rPr>
        <w:t>подлежащего рассмотрению на публичных слушаниях)</w:t>
      </w:r>
    </w:p>
    <w:p w14:paraId="2C75AA65" w14:textId="4FFE5A46" w:rsidR="001A0C30" w:rsidRPr="001A0C30" w:rsidRDefault="001A0C30" w:rsidP="001A0C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7DF9">
        <w:rPr>
          <w:rFonts w:ascii="Times New Roman" w:hAnsi="Times New Roman" w:cs="Times New Roman"/>
          <w:sz w:val="24"/>
          <w:szCs w:val="24"/>
        </w:rPr>
        <w:t>подготовлен</w:t>
      </w:r>
      <w:r>
        <w:rPr>
          <w:rFonts w:ascii="Times New Roman" w:hAnsi="Times New Roman" w:cs="Times New Roman"/>
          <w:sz w:val="24"/>
          <w:szCs w:val="24"/>
        </w:rPr>
        <w:t xml:space="preserve"> комиссией по подготовке </w:t>
      </w:r>
      <w:r w:rsidR="009B426C">
        <w:rPr>
          <w:rFonts w:ascii="Times New Roman" w:hAnsi="Times New Roman" w:cs="Times New Roman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городского поселения г. Серафимович Волгоградской области.</w:t>
      </w:r>
    </w:p>
    <w:p w14:paraId="35D518E5" w14:textId="4AA1419F" w:rsidR="007333A6" w:rsidRDefault="007C2006" w:rsidP="00EA2E8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A2E83">
        <w:rPr>
          <w:rFonts w:ascii="Times New Roman" w:hAnsi="Times New Roman" w:cs="Times New Roman"/>
          <w:sz w:val="24"/>
          <w:szCs w:val="24"/>
        </w:rPr>
        <w:t>нф</w:t>
      </w:r>
      <w:r w:rsidR="00A61341">
        <w:rPr>
          <w:rFonts w:ascii="Times New Roman" w:hAnsi="Times New Roman" w:cs="Times New Roman"/>
          <w:sz w:val="24"/>
          <w:szCs w:val="24"/>
        </w:rPr>
        <w:t>ормационн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A61341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A2E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B1D11" w14:textId="2B5C3F81" w:rsidR="00543D94" w:rsidRDefault="007333A6" w:rsidP="007333A6">
      <w:pPr>
        <w:spacing w:after="0" w:line="0" w:lineRule="atLeast"/>
        <w:jc w:val="both"/>
        <w:rPr>
          <w:rFonts w:ascii="Times New Roman" w:hAnsi="Times New Roman" w:cs="Times New Roman"/>
          <w:sz w:val="24"/>
          <w:u w:val="single"/>
        </w:rPr>
      </w:pPr>
      <w:r w:rsidRPr="007333A6">
        <w:rPr>
          <w:rFonts w:ascii="Times New Roman" w:hAnsi="Times New Roman" w:cs="Times New Roman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1229" w:rsidRPr="007333A6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1B5969" w:rsidRPr="003F5981">
        <w:rPr>
          <w:rFonts w:ascii="Times New Roman" w:hAnsi="Times New Roman" w:cs="Times New Roman"/>
          <w:sz w:val="24"/>
          <w:szCs w:val="24"/>
          <w:u w:val="single"/>
        </w:rPr>
        <w:t>решения о внесении изменений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1B5969" w:rsidRPr="003F5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969" w:rsidRPr="003F598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</w:t>
      </w:r>
      <w:r w:rsid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а</w:t>
      </w:r>
      <w:r w:rsidR="001B5969" w:rsidRPr="003F59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землепользования и застройки городского поселения город Серафимович Серафимовичского муниципального района Волгоградской </w:t>
      </w:r>
      <w:r w:rsidR="001B5969" w:rsidRP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области</w:t>
      </w:r>
      <w:r w:rsidR="001B5969" w:rsidRPr="001B5969">
        <w:rPr>
          <w:rFonts w:ascii="Times New Roman" w:hAnsi="Times New Roman" w:cs="Times New Roman"/>
          <w:sz w:val="24"/>
          <w:szCs w:val="24"/>
          <w:u w:val="single"/>
        </w:rPr>
        <w:t xml:space="preserve"> утвержденные решением Серафимовичского городского Совета Волгоградской</w:t>
      </w:r>
      <w:r w:rsidR="001B5969" w:rsidRPr="00AB652A">
        <w:rPr>
          <w:rFonts w:ascii="Times New Roman" w:hAnsi="Times New Roman" w:cs="Times New Roman"/>
          <w:sz w:val="24"/>
          <w:szCs w:val="24"/>
        </w:rPr>
        <w:t xml:space="preserve"> </w:t>
      </w:r>
      <w:r w:rsidR="001B5969" w:rsidRPr="001B5969">
        <w:rPr>
          <w:rFonts w:ascii="Times New Roman" w:hAnsi="Times New Roman" w:cs="Times New Roman"/>
          <w:sz w:val="24"/>
          <w:szCs w:val="24"/>
          <w:u w:val="single"/>
        </w:rPr>
        <w:t>области от 24.12.2020 года №70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3F5981" w:rsidRPr="003F598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3F598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773C225F" w14:textId="1352C0A3" w:rsidR="00EA2E83" w:rsidRDefault="001A0C30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(перечень информационных материалов, </w:t>
      </w:r>
      <w:r w:rsidR="00EA2E83">
        <w:rPr>
          <w:rFonts w:ascii="Times New Roman" w:hAnsi="Times New Roman" w:cs="Times New Roman"/>
          <w:sz w:val="20"/>
          <w:szCs w:val="20"/>
        </w:rPr>
        <w:t>приложенных к проекту)</w:t>
      </w:r>
    </w:p>
    <w:p w14:paraId="68B4E0B0" w14:textId="7E1CB7F8" w:rsidR="00146322" w:rsidRDefault="00146322" w:rsidP="00EA2E8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5C45E963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Порядок и сроки проведения общественных обсуждений или   публичных слушаний:</w:t>
      </w:r>
    </w:p>
    <w:p w14:paraId="01177088" w14:textId="1158B53F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Размещение проекта на официальном сайте- 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3137BA" w:rsidRPr="003F59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137BA" w:rsidRPr="003F5981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14632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B44C4A7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46322">
        <w:rPr>
          <w:rFonts w:ascii="Times New Roman" w:hAnsi="Times New Roman" w:cs="Times New Roman"/>
          <w:sz w:val="16"/>
          <w:szCs w:val="16"/>
        </w:rPr>
        <w:t>(не ранее 7 дней после опубликования оповещения)</w:t>
      </w:r>
    </w:p>
    <w:p w14:paraId="1839442A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67F8CA42" w14:textId="5F4D489D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Общий срок проведения </w:t>
      </w:r>
      <w:r w:rsidRPr="001B5969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4632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B596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146322">
        <w:rPr>
          <w:rFonts w:ascii="Times New Roman" w:hAnsi="Times New Roman" w:cs="Times New Roman"/>
          <w:sz w:val="24"/>
          <w:szCs w:val="24"/>
        </w:rPr>
        <w:t xml:space="preserve"> составляет: </w:t>
      </w:r>
      <w:r w:rsidR="003F598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 xml:space="preserve"> 14 октября </w:t>
      </w:r>
      <w:r w:rsidR="003F5981">
        <w:rPr>
          <w:rFonts w:ascii="Times New Roman" w:hAnsi="Times New Roman" w:cs="Times New Roman"/>
          <w:sz w:val="24"/>
          <w:szCs w:val="24"/>
          <w:u w:val="single"/>
        </w:rPr>
        <w:t xml:space="preserve">2022 по 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3F59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3F5981">
        <w:rPr>
          <w:rFonts w:ascii="Times New Roman" w:hAnsi="Times New Roman" w:cs="Times New Roman"/>
          <w:sz w:val="24"/>
          <w:szCs w:val="24"/>
          <w:u w:val="single"/>
        </w:rPr>
        <w:t xml:space="preserve"> 2022               </w:t>
      </w:r>
      <w:r w:rsidRPr="003137BA">
        <w:rPr>
          <w:rFonts w:ascii="Times New Roman" w:hAnsi="Times New Roman" w:cs="Times New Roman"/>
          <w:sz w:val="24"/>
          <w:szCs w:val="24"/>
        </w:rPr>
        <w:t>____________________</w:t>
      </w:r>
    </w:p>
    <w:p w14:paraId="4E743F5C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1463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(срок ставится в соответствии с разрабатываемым проектом)</w:t>
      </w:r>
    </w:p>
    <w:p w14:paraId="5CAF9026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Дата, место и время открытия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экспозиций</w:t>
      </w:r>
      <w:r w:rsidRPr="0014632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4632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639F8F1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с 8:00 до 17:00 (перерыв на обед с12:00 -13:00, в пятницу с 8:00 до 16:00, перерыв на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обед  12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:00-13:00</w:t>
      </w:r>
    </w:p>
    <w:p w14:paraId="0910080D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Волгоградской области по адресу: Волгоградская область, Серафимовичский район, г. Серафимович, ул. Блинова, 3</w:t>
      </w:r>
    </w:p>
    <w:p w14:paraId="47118DAC" w14:textId="34584FEF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экспозиций :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_</w:t>
      </w:r>
      <w:r w:rsidR="003137BA" w:rsidRPr="003137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 </w:t>
      </w:r>
      <w:r w:rsidR="001B5969">
        <w:rPr>
          <w:rFonts w:ascii="Times New Roman" w:hAnsi="Times New Roman" w:cs="Times New Roman"/>
          <w:color w:val="000000"/>
          <w:sz w:val="24"/>
          <w:szCs w:val="24"/>
          <w:u w:val="single"/>
        </w:rPr>
        <w:t>14 октября</w:t>
      </w:r>
      <w:r w:rsidR="003137BA" w:rsidRPr="003137B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2022 года по </w:t>
      </w:r>
      <w:r w:rsidR="001B5969">
        <w:rPr>
          <w:rFonts w:ascii="Times New Roman" w:hAnsi="Times New Roman" w:cs="Times New Roman"/>
          <w:sz w:val="24"/>
          <w:szCs w:val="24"/>
          <w:u w:val="single"/>
        </w:rPr>
        <w:t>15 ноября</w:t>
      </w:r>
      <w:r w:rsidR="003F5981">
        <w:rPr>
          <w:rFonts w:ascii="Times New Roman" w:hAnsi="Times New Roman" w:cs="Times New Roman"/>
          <w:sz w:val="24"/>
          <w:szCs w:val="24"/>
          <w:u w:val="single"/>
        </w:rPr>
        <w:t xml:space="preserve"> 2022 </w:t>
      </w:r>
      <w:r w:rsidR="003137BA" w:rsidRPr="003137BA">
        <w:rPr>
          <w:rFonts w:ascii="Times New Roman" w:hAnsi="Times New Roman" w:cs="Times New Roman"/>
          <w:color w:val="000000"/>
          <w:sz w:val="24"/>
          <w:szCs w:val="24"/>
          <w:u w:val="single"/>
        </w:rPr>
        <w:t>года</w:t>
      </w:r>
    </w:p>
    <w:p w14:paraId="0774ED1C" w14:textId="77777777" w:rsidR="00146322" w:rsidRPr="003137BA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3137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(оговариваются </w:t>
      </w:r>
      <w:proofErr w:type="gramStart"/>
      <w:r w:rsidRPr="003137BA">
        <w:rPr>
          <w:rFonts w:ascii="Times New Roman" w:hAnsi="Times New Roman" w:cs="Times New Roman"/>
          <w:sz w:val="16"/>
          <w:szCs w:val="16"/>
        </w:rPr>
        <w:t>даты  «</w:t>
      </w:r>
      <w:proofErr w:type="gramEnd"/>
      <w:r w:rsidRPr="003137BA">
        <w:rPr>
          <w:rFonts w:ascii="Times New Roman" w:hAnsi="Times New Roman" w:cs="Times New Roman"/>
          <w:sz w:val="16"/>
          <w:szCs w:val="16"/>
        </w:rPr>
        <w:t>с» , «по»,  либо количество календарных  дней)</w:t>
      </w:r>
    </w:p>
    <w:p w14:paraId="29B2ACD5" w14:textId="77777777" w:rsidR="003137BA" w:rsidRPr="00146322" w:rsidRDefault="00146322" w:rsidP="003137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Время посещения экспозиций: </w:t>
      </w:r>
      <w:r w:rsidR="003137BA" w:rsidRPr="00146322">
        <w:rPr>
          <w:rFonts w:ascii="Times New Roman" w:hAnsi="Times New Roman" w:cs="Times New Roman"/>
          <w:sz w:val="24"/>
          <w:szCs w:val="24"/>
        </w:rPr>
        <w:t xml:space="preserve">с 8:00 до 17:00 (перерыв на обед с12:00 -13:00, в пятницу с 8:00 до 16:00, перерыв на </w:t>
      </w:r>
      <w:proofErr w:type="gramStart"/>
      <w:r w:rsidR="003137BA" w:rsidRPr="00146322">
        <w:rPr>
          <w:rFonts w:ascii="Times New Roman" w:hAnsi="Times New Roman" w:cs="Times New Roman"/>
          <w:sz w:val="24"/>
          <w:szCs w:val="24"/>
        </w:rPr>
        <w:t>обед  12</w:t>
      </w:r>
      <w:proofErr w:type="gramEnd"/>
      <w:r w:rsidR="003137BA" w:rsidRPr="00146322">
        <w:rPr>
          <w:rFonts w:ascii="Times New Roman" w:hAnsi="Times New Roman" w:cs="Times New Roman"/>
          <w:sz w:val="24"/>
          <w:szCs w:val="24"/>
        </w:rPr>
        <w:t>:00-13:00</w:t>
      </w:r>
    </w:p>
    <w:p w14:paraId="2F5A07C1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Консультирование по проекту:  </w:t>
      </w:r>
    </w:p>
    <w:p w14:paraId="2BE839E0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-  по тел: 4-34-52 в рабочие дни с 8:00 до 17:00, перерыв на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обед  12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:00-13:00.</w:t>
      </w:r>
    </w:p>
    <w:p w14:paraId="07011A26" w14:textId="7B7EE3B9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 во время проведения экспозиции _</w:t>
      </w:r>
      <w:proofErr w:type="gramStart"/>
      <w:r w:rsidRPr="00146322">
        <w:rPr>
          <w:rFonts w:ascii="Times New Roman" w:hAnsi="Times New Roman" w:cs="Times New Roman"/>
          <w:sz w:val="24"/>
          <w:szCs w:val="24"/>
          <w:u w:val="single"/>
        </w:rPr>
        <w:t>в  пятницу</w:t>
      </w:r>
      <w:proofErr w:type="gramEnd"/>
      <w:r w:rsidRPr="001463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6322">
        <w:rPr>
          <w:rFonts w:ascii="Times New Roman" w:hAnsi="Times New Roman" w:cs="Times New Roman"/>
          <w:sz w:val="24"/>
          <w:szCs w:val="24"/>
        </w:rPr>
        <w:t>с_</w:t>
      </w:r>
      <w:r w:rsidRPr="00146322">
        <w:rPr>
          <w:rFonts w:ascii="Times New Roman" w:hAnsi="Times New Roman" w:cs="Times New Roman"/>
          <w:sz w:val="24"/>
          <w:szCs w:val="24"/>
          <w:u w:val="single"/>
        </w:rPr>
        <w:t>8:00</w:t>
      </w:r>
      <w:r w:rsidRPr="00146322">
        <w:rPr>
          <w:rFonts w:ascii="Times New Roman" w:hAnsi="Times New Roman" w:cs="Times New Roman"/>
          <w:sz w:val="24"/>
          <w:szCs w:val="24"/>
        </w:rPr>
        <w:t>_ до _</w:t>
      </w:r>
      <w:r w:rsidRPr="00146322">
        <w:rPr>
          <w:rFonts w:ascii="Times New Roman" w:hAnsi="Times New Roman" w:cs="Times New Roman"/>
          <w:sz w:val="24"/>
          <w:szCs w:val="24"/>
          <w:u w:val="single"/>
        </w:rPr>
        <w:t>16:00</w:t>
      </w:r>
      <w:r w:rsidRPr="00146322">
        <w:rPr>
          <w:rFonts w:ascii="Times New Roman" w:hAnsi="Times New Roman" w:cs="Times New Roman"/>
          <w:sz w:val="24"/>
          <w:szCs w:val="24"/>
        </w:rPr>
        <w:t>, перерыв на обед  12:00-</w:t>
      </w:r>
      <w:r w:rsidRPr="003137BA">
        <w:rPr>
          <w:rFonts w:ascii="Times New Roman" w:hAnsi="Times New Roman" w:cs="Times New Roman"/>
          <w:sz w:val="24"/>
          <w:szCs w:val="24"/>
          <w:u w:val="single"/>
        </w:rPr>
        <w:t>13:00</w:t>
      </w:r>
      <w:r w:rsidR="003137BA" w:rsidRPr="003137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054DA21" w14:textId="77777777" w:rsidR="00146322" w:rsidRPr="003137BA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3137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даты, либо дни недели                       час               часа</w:t>
      </w:r>
    </w:p>
    <w:p w14:paraId="708D743F" w14:textId="7D694564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Предложения и замечания по проекту могут вноситься:</w:t>
      </w:r>
    </w:p>
    <w:p w14:paraId="7DB197B5" w14:textId="77777777" w:rsidR="00146322" w:rsidRPr="00146322" w:rsidRDefault="00146322" w:rsidP="0014632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  1) посредством официального сайта через интернет-приемную (интернет- приемная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размещена  на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 xml:space="preserve"> главной странице сайта уполномоченного органа в разделе «Обращения»)(в случае проведения общественных обсуждений);</w:t>
      </w:r>
    </w:p>
    <w:p w14:paraId="211600A7" w14:textId="77777777" w:rsidR="00146322" w:rsidRPr="00146322" w:rsidRDefault="00146322" w:rsidP="0014632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6423D0EC" w14:textId="578DE09C" w:rsidR="00146322" w:rsidRPr="00146322" w:rsidRDefault="00146322" w:rsidP="0014632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969">
        <w:rPr>
          <w:rFonts w:ascii="Times New Roman" w:hAnsi="Times New Roman" w:cs="Times New Roman"/>
          <w:sz w:val="24"/>
          <w:szCs w:val="24"/>
        </w:rPr>
        <w:t xml:space="preserve">3) в письменной форме или в форме электронного документа в </w:t>
      </w:r>
      <w:r w:rsidR="001B596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B5969">
        <w:rPr>
          <w:rFonts w:ascii="Times New Roman" w:hAnsi="Times New Roman" w:cs="Times New Roman"/>
          <w:sz w:val="24"/>
          <w:szCs w:val="24"/>
        </w:rPr>
        <w:t>комисси</w:t>
      </w:r>
      <w:r w:rsidR="001B5969">
        <w:rPr>
          <w:rFonts w:ascii="Times New Roman" w:hAnsi="Times New Roman" w:cs="Times New Roman"/>
          <w:sz w:val="24"/>
          <w:szCs w:val="24"/>
        </w:rPr>
        <w:t>и</w:t>
      </w:r>
      <w:r w:rsidR="001B5969">
        <w:rPr>
          <w:rFonts w:ascii="Times New Roman" w:hAnsi="Times New Roman" w:cs="Times New Roman"/>
          <w:sz w:val="24"/>
          <w:szCs w:val="24"/>
        </w:rPr>
        <w:t xml:space="preserve"> по подготовке проектов правил землепользования и застройки городского поселения г. Серафимович Волгоградской области</w:t>
      </w:r>
      <w:r w:rsidRPr="001B5969">
        <w:rPr>
          <w:rFonts w:ascii="Times New Roman" w:hAnsi="Times New Roman" w:cs="Times New Roman"/>
          <w:sz w:val="24"/>
          <w:szCs w:val="24"/>
        </w:rPr>
        <w:t>;</w:t>
      </w:r>
    </w:p>
    <w:p w14:paraId="4D12C7CC" w14:textId="77777777" w:rsidR="00146322" w:rsidRPr="00146322" w:rsidRDefault="00146322" w:rsidP="00146322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487C3AF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в срок, установленный для проведения экспозиций.</w:t>
      </w:r>
    </w:p>
    <w:p w14:paraId="6F83EA14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Форма внесения предложений и замечаний участниками общественных обсуждений или публичных слушаний:</w:t>
      </w:r>
    </w:p>
    <w:p w14:paraId="32B7E8D1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322">
        <w:rPr>
          <w:rFonts w:ascii="Times New Roman" w:hAnsi="Times New Roman" w:cs="Times New Roman"/>
          <w:sz w:val="24"/>
          <w:szCs w:val="24"/>
        </w:rPr>
        <w:t>ПРОЕКТ:_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46B74F6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972F5CE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А) для физических лиц:</w:t>
      </w:r>
    </w:p>
    <w:p w14:paraId="0A4CC405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 </w:t>
      </w:r>
    </w:p>
    <w:p w14:paraId="3E08A1AC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lastRenderedPageBreak/>
        <w:t>- дата рождения</w:t>
      </w:r>
    </w:p>
    <w:p w14:paraId="6C2F239D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 адрес места жительства (регистрация)</w:t>
      </w:r>
    </w:p>
    <w:p w14:paraId="67763FF5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14:paraId="667AB6FE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Б) для юридических лиц: </w:t>
      </w:r>
    </w:p>
    <w:p w14:paraId="0CCB233D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-наименование, </w:t>
      </w:r>
    </w:p>
    <w:p w14:paraId="6813A364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-основной государственный регистрационный номер,</w:t>
      </w:r>
    </w:p>
    <w:p w14:paraId="54701110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-место нахождения и адрес.</w:t>
      </w:r>
    </w:p>
    <w:p w14:paraId="6A4B7591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- сведения об объектах недвижимости (в случае если участниками слушаний являются правообладатели земельных участков или объектов капитального строительства и (или) помещений, являющихся частью объектов капитального строительства)</w:t>
      </w:r>
    </w:p>
    <w:p w14:paraId="10985FFD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К данным, указанным в форме участниками, прикладываются документы, подтверждающие эти сведения.</w:t>
      </w:r>
    </w:p>
    <w:p w14:paraId="65C350F2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Предложения и замечания по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проекту:_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105497B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(излагается суть вопроса)</w:t>
      </w:r>
    </w:p>
    <w:p w14:paraId="12E0A6F0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F7101F4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64D365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Настоящим даю согласие администрации городского поселения г. Серафимович Серафимовичского муниципального района Волгоградской области, находящейся по адресу: 403441, Волгоградская обл., Серафимовичский район, г. Серафимович, ул. Блинова, 3, на автоматизированную, а также без использования средств автоматизации обработку персональных данных, указанных в заявлении, а именно на совершение действий, предусмотренных п.3 ч.1 ст.3 Федерального закона от 27.07.2006 г. № 152-ФЗ «О персональных данных».</w:t>
      </w:r>
    </w:p>
    <w:p w14:paraId="600E96CA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ab/>
        <w:t>Об ответственности за достоверность представленных сведений предупрежден.</w:t>
      </w:r>
    </w:p>
    <w:p w14:paraId="2ABBC011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заявления до дня отзыва согласия в письменной форме. </w:t>
      </w:r>
    </w:p>
    <w:p w14:paraId="7FC4093D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>___________________             ____________________                  ____________________</w:t>
      </w:r>
    </w:p>
    <w:p w14:paraId="1EA36ACA" w14:textId="77777777" w:rsidR="00146322" w:rsidRPr="00B5465E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5465E">
        <w:rPr>
          <w:rFonts w:ascii="Times New Roman" w:hAnsi="Times New Roman" w:cs="Times New Roman"/>
          <w:sz w:val="20"/>
          <w:szCs w:val="20"/>
        </w:rPr>
        <w:t xml:space="preserve">                (</w:t>
      </w:r>
      <w:proofErr w:type="gramStart"/>
      <w:r w:rsidRPr="00B5465E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5465E">
        <w:rPr>
          <w:rFonts w:ascii="Times New Roman" w:hAnsi="Times New Roman" w:cs="Times New Roman"/>
          <w:sz w:val="20"/>
          <w:szCs w:val="20"/>
        </w:rPr>
        <w:t xml:space="preserve">                                            (подпись)                                             (расшифровка подписи)</w:t>
      </w:r>
    </w:p>
    <w:p w14:paraId="7E448425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8E8B8F" w14:textId="77777777" w:rsidR="00146322" w:rsidRPr="00146322" w:rsidRDefault="00146322" w:rsidP="0014632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322">
        <w:rPr>
          <w:rFonts w:ascii="Times New Roman" w:hAnsi="Times New Roman" w:cs="Times New Roman"/>
          <w:sz w:val="24"/>
          <w:szCs w:val="24"/>
        </w:rPr>
        <w:t xml:space="preserve">Предложения и замечания не рассматриваются в случае выявления факта представления </w:t>
      </w:r>
      <w:proofErr w:type="gramStart"/>
      <w:r w:rsidRPr="00146322">
        <w:rPr>
          <w:rFonts w:ascii="Times New Roman" w:hAnsi="Times New Roman" w:cs="Times New Roman"/>
          <w:sz w:val="24"/>
          <w:szCs w:val="24"/>
        </w:rPr>
        <w:t>участниками  общественных</w:t>
      </w:r>
      <w:proofErr w:type="gramEnd"/>
      <w:r w:rsidRPr="00146322">
        <w:rPr>
          <w:rFonts w:ascii="Times New Roman" w:hAnsi="Times New Roman" w:cs="Times New Roman"/>
          <w:sz w:val="24"/>
          <w:szCs w:val="24"/>
        </w:rPr>
        <w:t xml:space="preserve"> обсуждений или публичных слушаний недостоверных сведений.</w:t>
      </w:r>
    </w:p>
    <w:p w14:paraId="0FE6445B" w14:textId="77777777" w:rsidR="006D7C63" w:rsidRPr="00614A3E" w:rsidRDefault="006D7C63" w:rsidP="006D7C63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Комиссия по подготовке проект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61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D90D4F" w14:textId="77777777" w:rsidR="006D7C63" w:rsidRPr="00614A3E" w:rsidRDefault="006D7C63" w:rsidP="006D7C63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землепользования и застройки</w:t>
      </w:r>
    </w:p>
    <w:p w14:paraId="2ECAA4D9" w14:textId="14E056A9" w:rsidR="00146322" w:rsidRPr="00146322" w:rsidRDefault="006D7C63" w:rsidP="006D7C63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14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поселения 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Серафимович</w:t>
      </w:r>
    </w:p>
    <w:sectPr w:rsidR="00146322" w:rsidRPr="00146322" w:rsidSect="001463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A6BEF"/>
    <w:multiLevelType w:val="hybridMultilevel"/>
    <w:tmpl w:val="4ACA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4114"/>
    <w:multiLevelType w:val="hybridMultilevel"/>
    <w:tmpl w:val="E54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963653">
    <w:abstractNumId w:val="1"/>
  </w:num>
  <w:num w:numId="2" w16cid:durableId="3295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83"/>
    <w:rsid w:val="00024245"/>
    <w:rsid w:val="00076CA4"/>
    <w:rsid w:val="000F355B"/>
    <w:rsid w:val="00136DB2"/>
    <w:rsid w:val="00146322"/>
    <w:rsid w:val="00154E67"/>
    <w:rsid w:val="00165BB9"/>
    <w:rsid w:val="001A0C30"/>
    <w:rsid w:val="001B5969"/>
    <w:rsid w:val="002853DA"/>
    <w:rsid w:val="002E3254"/>
    <w:rsid w:val="003137BA"/>
    <w:rsid w:val="00322CDD"/>
    <w:rsid w:val="003818DC"/>
    <w:rsid w:val="003F5981"/>
    <w:rsid w:val="00400985"/>
    <w:rsid w:val="00514021"/>
    <w:rsid w:val="00541849"/>
    <w:rsid w:val="00543D94"/>
    <w:rsid w:val="00551996"/>
    <w:rsid w:val="005A57FE"/>
    <w:rsid w:val="005E139D"/>
    <w:rsid w:val="0061035D"/>
    <w:rsid w:val="00614A3E"/>
    <w:rsid w:val="00622165"/>
    <w:rsid w:val="00640389"/>
    <w:rsid w:val="00645591"/>
    <w:rsid w:val="00677DF9"/>
    <w:rsid w:val="00681229"/>
    <w:rsid w:val="0069437A"/>
    <w:rsid w:val="006A0E4F"/>
    <w:rsid w:val="006D7C63"/>
    <w:rsid w:val="007333A6"/>
    <w:rsid w:val="007C2006"/>
    <w:rsid w:val="0080338D"/>
    <w:rsid w:val="008132CA"/>
    <w:rsid w:val="008C53A0"/>
    <w:rsid w:val="008D6272"/>
    <w:rsid w:val="009A3338"/>
    <w:rsid w:val="009B426C"/>
    <w:rsid w:val="00A001A4"/>
    <w:rsid w:val="00A61341"/>
    <w:rsid w:val="00AE3D58"/>
    <w:rsid w:val="00B5465E"/>
    <w:rsid w:val="00B57948"/>
    <w:rsid w:val="00BA3030"/>
    <w:rsid w:val="00BC50D7"/>
    <w:rsid w:val="00BF52ED"/>
    <w:rsid w:val="00C3329A"/>
    <w:rsid w:val="00CB2402"/>
    <w:rsid w:val="00D84E31"/>
    <w:rsid w:val="00E04F07"/>
    <w:rsid w:val="00E30E74"/>
    <w:rsid w:val="00E53868"/>
    <w:rsid w:val="00E54B4A"/>
    <w:rsid w:val="00E71AEC"/>
    <w:rsid w:val="00E747BC"/>
    <w:rsid w:val="00EA2E83"/>
    <w:rsid w:val="00EC03E3"/>
    <w:rsid w:val="00F27799"/>
    <w:rsid w:val="00F602B9"/>
    <w:rsid w:val="00FA3245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8B51"/>
  <w15:docId w15:val="{FBF928DE-928A-4C02-B7F8-199F28E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3A6"/>
    <w:pPr>
      <w:ind w:left="720"/>
      <w:contextualSpacing/>
    </w:pPr>
  </w:style>
  <w:style w:type="paragraph" w:customStyle="1" w:styleId="ConsPlusNormal">
    <w:name w:val="ConsPlusNormal"/>
    <w:rsid w:val="001463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Горсовет</cp:lastModifiedBy>
  <cp:revision>18</cp:revision>
  <cp:lastPrinted>2022-10-13T08:35:00Z</cp:lastPrinted>
  <dcterms:created xsi:type="dcterms:W3CDTF">2020-01-30T05:55:00Z</dcterms:created>
  <dcterms:modified xsi:type="dcterms:W3CDTF">2022-10-13T08:35:00Z</dcterms:modified>
</cp:coreProperties>
</file>