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23A4" w14:textId="77777777" w:rsidR="00043FE3" w:rsidRPr="00C47FD0" w:rsidRDefault="00043FE3" w:rsidP="00043FE3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C47FD0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166C33EE" w14:textId="77777777" w:rsidR="00043FE3" w:rsidRPr="00C47FD0" w:rsidRDefault="00043FE3" w:rsidP="00043F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FD0">
        <w:rPr>
          <w:rFonts w:ascii="Times New Roman" w:hAnsi="Times New Roman"/>
          <w:b/>
          <w:bCs/>
          <w:sz w:val="24"/>
          <w:szCs w:val="24"/>
        </w:rPr>
        <w:t>АДМИНИСТРАЦИИ ГОРОДСКОГО ПОСЕЛЕНИЯ</w:t>
      </w:r>
    </w:p>
    <w:p w14:paraId="5010F3C6" w14:textId="77777777" w:rsidR="00043FE3" w:rsidRPr="00C47FD0" w:rsidRDefault="00043FE3" w:rsidP="00043FE3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D0">
        <w:rPr>
          <w:rFonts w:ascii="Times New Roman" w:hAnsi="Times New Roman" w:cs="Times New Roman"/>
          <w:b/>
          <w:bCs/>
          <w:sz w:val="24"/>
          <w:szCs w:val="24"/>
        </w:rPr>
        <w:t xml:space="preserve"> ГОРОД СЕРАФИМОВИЧ ВОЛГОГРАДСКОЙ ОБЛАСТИ</w:t>
      </w:r>
    </w:p>
    <w:p w14:paraId="3564C341" w14:textId="77777777" w:rsidR="00043FE3" w:rsidRPr="00C47FD0" w:rsidRDefault="00043FE3" w:rsidP="00043F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A363A9" w14:textId="57113CC6" w:rsidR="00043FE3" w:rsidRPr="00C47FD0" w:rsidRDefault="00043FE3" w:rsidP="00043FE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proofErr w:type="gramStart"/>
      <w:r w:rsidRPr="00C47FD0">
        <w:rPr>
          <w:rFonts w:ascii="Times New Roman" w:hAnsi="Times New Roman"/>
          <w:sz w:val="24"/>
          <w:szCs w:val="24"/>
        </w:rPr>
        <w:t xml:space="preserve">от  </w:t>
      </w:r>
      <w:r w:rsidR="00C47FD0" w:rsidRPr="00C47FD0">
        <w:rPr>
          <w:rFonts w:ascii="Times New Roman" w:hAnsi="Times New Roman"/>
          <w:sz w:val="24"/>
          <w:szCs w:val="24"/>
        </w:rPr>
        <w:t>20</w:t>
      </w:r>
      <w:proofErr w:type="gramEnd"/>
      <w:r w:rsidR="00C47FD0" w:rsidRPr="00C47FD0">
        <w:rPr>
          <w:rFonts w:ascii="Times New Roman" w:hAnsi="Times New Roman"/>
          <w:sz w:val="24"/>
          <w:szCs w:val="24"/>
        </w:rPr>
        <w:t xml:space="preserve"> мая</w:t>
      </w:r>
      <w:r w:rsidRPr="00C47FD0">
        <w:rPr>
          <w:rFonts w:ascii="Times New Roman" w:hAnsi="Times New Roman"/>
          <w:sz w:val="24"/>
          <w:szCs w:val="24"/>
        </w:rPr>
        <w:t xml:space="preserve"> 202</w:t>
      </w:r>
      <w:r w:rsidR="00C47FD0" w:rsidRPr="00C47FD0">
        <w:rPr>
          <w:rFonts w:ascii="Times New Roman" w:hAnsi="Times New Roman"/>
          <w:sz w:val="24"/>
          <w:szCs w:val="24"/>
        </w:rPr>
        <w:t>2</w:t>
      </w:r>
      <w:r w:rsidRPr="00C47FD0">
        <w:rPr>
          <w:rFonts w:ascii="Times New Roman" w:hAnsi="Times New Roman"/>
          <w:sz w:val="24"/>
          <w:szCs w:val="24"/>
        </w:rPr>
        <w:t xml:space="preserve">г.  № </w:t>
      </w:r>
      <w:r w:rsidR="00C47FD0" w:rsidRPr="00C47FD0">
        <w:rPr>
          <w:rFonts w:ascii="Times New Roman" w:hAnsi="Times New Roman"/>
          <w:sz w:val="24"/>
          <w:szCs w:val="24"/>
        </w:rPr>
        <w:t>96</w:t>
      </w:r>
    </w:p>
    <w:p w14:paraId="00A259DA" w14:textId="77777777" w:rsidR="00043FE3" w:rsidRPr="00C47FD0" w:rsidRDefault="00043FE3" w:rsidP="004C3F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12F6E0" w14:textId="25DD3382" w:rsidR="004C3F46" w:rsidRPr="00C47FD0" w:rsidRDefault="00043FE3" w:rsidP="004C3F46">
      <w:pPr>
        <w:pStyle w:val="a4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C47FD0">
        <w:rPr>
          <w:rFonts w:eastAsiaTheme="minorHAnsi"/>
          <w:b/>
          <w:bCs/>
          <w:lang w:eastAsia="en-US"/>
        </w:rPr>
        <w:t>О внесении изменений в постановление администрации городского поселения город Серафимович Волгоградской области от 21.11.2017г. №218 «</w:t>
      </w:r>
      <w:r w:rsidR="004C3F46" w:rsidRPr="00C47FD0">
        <w:rPr>
          <w:b/>
          <w:bCs/>
          <w:color w:val="000000"/>
        </w:rPr>
        <w:t xml:space="preserve">Об утверждении Порядка определения </w:t>
      </w:r>
      <w:proofErr w:type="gramStart"/>
      <w:r w:rsidR="004C3F46" w:rsidRPr="00C47FD0">
        <w:rPr>
          <w:b/>
          <w:bCs/>
          <w:color w:val="000000"/>
        </w:rPr>
        <w:t>границ</w:t>
      </w:r>
      <w:proofErr w:type="gramEnd"/>
      <w:r w:rsidR="004C3F46" w:rsidRPr="00C47FD0">
        <w:rPr>
          <w:b/>
          <w:bCs/>
          <w:color w:val="000000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</w:p>
    <w:bookmarkEnd w:id="0"/>
    <w:p w14:paraId="76C5D60C" w14:textId="77777777" w:rsidR="00043FE3" w:rsidRPr="00C47FD0" w:rsidRDefault="00043FE3" w:rsidP="004C3F4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14:paraId="200668F0" w14:textId="451E6075" w:rsidR="00C26523" w:rsidRPr="00C47FD0" w:rsidRDefault="00043FE3" w:rsidP="00C2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47FD0">
        <w:rPr>
          <w:rFonts w:ascii="Times New Roman" w:hAnsi="Times New Roman"/>
          <w:sz w:val="24"/>
          <w:szCs w:val="24"/>
        </w:rPr>
        <w:t xml:space="preserve">      </w:t>
      </w:r>
      <w:r w:rsidR="00C26523" w:rsidRPr="00C47FD0">
        <w:rPr>
          <w:rFonts w:ascii="Times New Roman" w:eastAsiaTheme="minorHAnsi" w:hAnsi="Times New Roman"/>
          <w:sz w:val="24"/>
          <w:szCs w:val="24"/>
          <w:lang w:eastAsia="en-US"/>
        </w:rPr>
        <w:t xml:space="preserve"> В соответствии с Федеральным </w:t>
      </w:r>
      <w:hyperlink r:id="rId4" w:history="1">
        <w:r w:rsidR="00C26523" w:rsidRPr="00C47FD0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законом</w:t>
        </w:r>
      </w:hyperlink>
      <w:r w:rsidR="00C26523" w:rsidRPr="00C47FD0"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="003A4B84" w:rsidRPr="00C47FD0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23 декабря 2020 года №2220 «Об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r w:rsidR="0058570F" w:rsidRPr="00C47FD0">
        <w:rPr>
          <w:rFonts w:ascii="Times New Roman" w:hAnsi="Times New Roman"/>
          <w:color w:val="000000"/>
          <w:sz w:val="24"/>
          <w:szCs w:val="24"/>
        </w:rPr>
        <w:t xml:space="preserve"> алкогольной продукции и розничная продажа алкогольной продукции при оказании услуг общественного питания, </w:t>
      </w:r>
      <w:r w:rsidR="003A4B84" w:rsidRPr="00C47FD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="00C26523" w:rsidRPr="00C47FD0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Уставом</w:t>
        </w:r>
      </w:hyperlink>
      <w:r w:rsidR="00C26523" w:rsidRPr="00C47FD0"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городского поселения город Серафимович Серафимовичского  муниципального района Волгоградской области</w:t>
      </w:r>
    </w:p>
    <w:p w14:paraId="181E361A" w14:textId="30F47AE8" w:rsidR="00043FE3" w:rsidRPr="00C47FD0" w:rsidRDefault="00043FE3" w:rsidP="004C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A0E46BB" w14:textId="77777777" w:rsidR="00043FE3" w:rsidRPr="00C47FD0" w:rsidRDefault="00043FE3" w:rsidP="004C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47FD0">
        <w:rPr>
          <w:rFonts w:ascii="Times New Roman" w:eastAsiaTheme="minorHAnsi" w:hAnsi="Times New Roman"/>
          <w:sz w:val="24"/>
          <w:szCs w:val="24"/>
          <w:lang w:eastAsia="en-US"/>
        </w:rPr>
        <w:t>ПОСТАНОВЛЯЮ:</w:t>
      </w:r>
    </w:p>
    <w:p w14:paraId="70BC521E" w14:textId="732C5C17" w:rsidR="00043FE3" w:rsidRPr="00C47FD0" w:rsidRDefault="00043FE3" w:rsidP="004C3F4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47FD0"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hyperlink r:id="rId6" w:history="1">
        <w:r w:rsidRPr="00C47FD0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 xml:space="preserve">Приложение N </w:t>
        </w:r>
        <w:r w:rsidR="004C3F46" w:rsidRPr="00C47FD0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2</w:t>
        </w:r>
      </w:hyperlink>
      <w:r w:rsidRPr="00C47FD0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постановления администрации городского поселения город Серафимович Волгоградской области от </w:t>
      </w:r>
      <w:r w:rsidR="004C3F46" w:rsidRPr="00C47FD0">
        <w:rPr>
          <w:rFonts w:ascii="Times New Roman" w:eastAsiaTheme="minorHAnsi" w:hAnsi="Times New Roman"/>
          <w:sz w:val="24"/>
          <w:szCs w:val="24"/>
          <w:lang w:eastAsia="en-US"/>
        </w:rPr>
        <w:t>21.11.2017г. №218 «</w:t>
      </w:r>
      <w:r w:rsidR="004C3F46" w:rsidRPr="00C47FD0">
        <w:rPr>
          <w:rFonts w:ascii="Times New Roman" w:hAnsi="Times New Roman"/>
          <w:color w:val="000000"/>
          <w:sz w:val="24"/>
          <w:szCs w:val="24"/>
        </w:rPr>
        <w:t>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C47FD0">
        <w:rPr>
          <w:rFonts w:ascii="Times New Roman" w:eastAsiaTheme="minorHAnsi" w:hAnsi="Times New Roman"/>
          <w:sz w:val="24"/>
          <w:szCs w:val="24"/>
          <w:lang w:eastAsia="en-US"/>
        </w:rPr>
        <w:t xml:space="preserve"> читать в следующей редакции:</w:t>
      </w:r>
    </w:p>
    <w:p w14:paraId="085DEFBF" w14:textId="77777777" w:rsidR="004C3F46" w:rsidRPr="00C47FD0" w:rsidRDefault="004C3F46" w:rsidP="004C3F46">
      <w:pPr>
        <w:pStyle w:val="a3"/>
        <w:ind w:left="1068"/>
        <w:jc w:val="right"/>
        <w:rPr>
          <w:rFonts w:ascii="Times New Roman" w:hAnsi="Times New Roman"/>
          <w:sz w:val="24"/>
          <w:szCs w:val="24"/>
        </w:rPr>
      </w:pPr>
      <w:r w:rsidRPr="00C47FD0">
        <w:rPr>
          <w:rFonts w:ascii="Times New Roman" w:hAnsi="Times New Roman"/>
          <w:sz w:val="24"/>
          <w:szCs w:val="24"/>
        </w:rPr>
        <w:t>Приложение 2</w:t>
      </w:r>
    </w:p>
    <w:p w14:paraId="16C314B5" w14:textId="77777777" w:rsidR="004C3F46" w:rsidRPr="00C47FD0" w:rsidRDefault="004C3F46" w:rsidP="004C3F46">
      <w:pPr>
        <w:pStyle w:val="a3"/>
        <w:ind w:left="1068"/>
        <w:jc w:val="right"/>
        <w:rPr>
          <w:rFonts w:ascii="Times New Roman" w:hAnsi="Times New Roman"/>
          <w:sz w:val="24"/>
          <w:szCs w:val="24"/>
        </w:rPr>
      </w:pPr>
      <w:r w:rsidRPr="00C47FD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4FE1E92" w14:textId="77777777" w:rsidR="004C3F46" w:rsidRPr="00C47FD0" w:rsidRDefault="004C3F46" w:rsidP="004C3F46">
      <w:pPr>
        <w:pStyle w:val="a3"/>
        <w:ind w:left="1068"/>
        <w:jc w:val="right"/>
        <w:rPr>
          <w:rFonts w:ascii="Times New Roman" w:hAnsi="Times New Roman"/>
          <w:sz w:val="24"/>
          <w:szCs w:val="24"/>
        </w:rPr>
      </w:pPr>
      <w:r w:rsidRPr="00C47FD0">
        <w:rPr>
          <w:rFonts w:ascii="Times New Roman" w:hAnsi="Times New Roman"/>
          <w:sz w:val="24"/>
          <w:szCs w:val="24"/>
        </w:rPr>
        <w:t xml:space="preserve">городского поселения г. Серафимович </w:t>
      </w:r>
    </w:p>
    <w:p w14:paraId="33E7B76F" w14:textId="2D9F213D" w:rsidR="004C3F46" w:rsidRPr="00C47FD0" w:rsidRDefault="004C3F46" w:rsidP="004C3F46">
      <w:pPr>
        <w:pStyle w:val="a3"/>
        <w:ind w:left="1068"/>
        <w:jc w:val="right"/>
        <w:rPr>
          <w:rFonts w:ascii="Times New Roman" w:hAnsi="Times New Roman"/>
          <w:sz w:val="24"/>
          <w:szCs w:val="24"/>
        </w:rPr>
      </w:pPr>
      <w:r w:rsidRPr="00C47FD0">
        <w:rPr>
          <w:rFonts w:ascii="Times New Roman" w:hAnsi="Times New Roman"/>
          <w:sz w:val="24"/>
          <w:szCs w:val="24"/>
        </w:rPr>
        <w:t xml:space="preserve">№ 218 от 21.11.2017 г. </w:t>
      </w:r>
    </w:p>
    <w:p w14:paraId="4CCAF18F" w14:textId="77777777" w:rsidR="004C3F46" w:rsidRPr="00C47FD0" w:rsidRDefault="004C3F46" w:rsidP="004C3F46">
      <w:pPr>
        <w:pStyle w:val="a3"/>
        <w:ind w:left="1068"/>
        <w:jc w:val="right"/>
        <w:rPr>
          <w:rFonts w:ascii="Times New Roman" w:hAnsi="Times New Roman"/>
          <w:sz w:val="24"/>
          <w:szCs w:val="24"/>
        </w:rPr>
      </w:pPr>
    </w:p>
    <w:p w14:paraId="21E66776" w14:textId="77777777" w:rsidR="004C3F46" w:rsidRPr="00C47FD0" w:rsidRDefault="004C3F46" w:rsidP="004C3F46">
      <w:pPr>
        <w:pStyle w:val="a3"/>
        <w:ind w:left="1068"/>
        <w:jc w:val="center"/>
        <w:rPr>
          <w:rFonts w:ascii="Times New Roman" w:hAnsi="Times New Roman"/>
          <w:sz w:val="24"/>
          <w:szCs w:val="24"/>
        </w:rPr>
      </w:pPr>
      <w:r w:rsidRPr="00C47FD0">
        <w:rPr>
          <w:rFonts w:ascii="Times New Roman" w:hAnsi="Times New Roman"/>
          <w:sz w:val="24"/>
          <w:szCs w:val="24"/>
        </w:rPr>
        <w:t>Перечень организаций и объектов, на прилегающих территориях к которым не допускается розничная продажа алкогольной продукции.</w:t>
      </w:r>
    </w:p>
    <w:p w14:paraId="1F1BCC25" w14:textId="77777777" w:rsidR="004C3F46" w:rsidRPr="00C47FD0" w:rsidRDefault="004C3F46" w:rsidP="004C3F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8737CB7" w14:textId="77777777" w:rsidR="004C3F46" w:rsidRPr="00C47FD0" w:rsidRDefault="004C3F46" w:rsidP="004C3F4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819"/>
      </w:tblGrid>
      <w:tr w:rsidR="004C3F46" w:rsidRPr="00C47FD0" w14:paraId="3CA44712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420B7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</w:p>
          <w:p w14:paraId="54E7FB13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E5A3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  <w:p w14:paraId="785180F8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 организации, объекта</w:t>
            </w:r>
          </w:p>
          <w:p w14:paraId="69CD935E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EEF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  Юридический</w:t>
            </w:r>
          </w:p>
          <w:p w14:paraId="7995ABDF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   адрес      местонахождения</w:t>
            </w:r>
          </w:p>
          <w:p w14:paraId="7DEF7AED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4BCC1C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22B4E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F46" w:rsidRPr="00C47FD0" w14:paraId="15B80F3D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F8EA9" w14:textId="7ADA81A6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C1E3" w14:textId="60F018B9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4A46EB" w:rsidRPr="00C47FD0"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учреждение культуры «</w:t>
            </w:r>
            <w:proofErr w:type="spellStart"/>
            <w:r w:rsidRPr="00C47FD0">
              <w:rPr>
                <w:rFonts w:ascii="Times New Roman" w:hAnsi="Times New Roman"/>
                <w:sz w:val="24"/>
                <w:szCs w:val="24"/>
              </w:rPr>
              <w:t>Серафимовичский</w:t>
            </w:r>
            <w:proofErr w:type="spellEnd"/>
            <w:r w:rsidRPr="00C47FD0">
              <w:rPr>
                <w:rFonts w:ascii="Times New Roman" w:hAnsi="Times New Roman"/>
                <w:sz w:val="24"/>
                <w:szCs w:val="24"/>
              </w:rPr>
              <w:t xml:space="preserve"> городской </w:t>
            </w:r>
            <w:proofErr w:type="spellStart"/>
            <w:r w:rsidRPr="00C47FD0">
              <w:rPr>
                <w:rFonts w:ascii="Times New Roman" w:hAnsi="Times New Roman"/>
                <w:sz w:val="24"/>
                <w:szCs w:val="24"/>
              </w:rPr>
              <w:t>кинодосуговый</w:t>
            </w:r>
            <w:proofErr w:type="spellEnd"/>
            <w:r w:rsidRPr="00C47FD0">
              <w:rPr>
                <w:rFonts w:ascii="Times New Roman" w:hAnsi="Times New Roman"/>
                <w:sz w:val="24"/>
                <w:szCs w:val="24"/>
              </w:rPr>
              <w:t xml:space="preserve"> центр» «Дон»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E8CC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5851B0F3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50FE481F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Октябрьская, 57</w:t>
            </w:r>
          </w:p>
          <w:p w14:paraId="4621B20A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F46" w:rsidRPr="00C47FD0" w14:paraId="73D46B37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AC9A" w14:textId="14272F7B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6EB" w:rsidRPr="00C47F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7819" w14:textId="6C2CA5DD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«Серафимовичский районный центр культуры»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1CFD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20DA01CF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66842B41" w14:textId="7FF542F4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  <w:r w:rsidR="00731283" w:rsidRPr="00C47FD0">
              <w:rPr>
                <w:rFonts w:ascii="Times New Roman" w:hAnsi="Times New Roman"/>
                <w:sz w:val="24"/>
                <w:szCs w:val="24"/>
              </w:rPr>
              <w:t>65а</w:t>
            </w:r>
          </w:p>
          <w:p w14:paraId="777C3A45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F46" w:rsidRPr="00C47FD0" w14:paraId="796BAE20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0A74" w14:textId="6774C59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46EB" w:rsidRPr="00C47F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C627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Муниципальное  казенное учреждение культуры «Серафимовичский районный литературно-краеведческий музей»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A0FB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08219CB9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0C860907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Серафимовича,1</w:t>
            </w:r>
          </w:p>
          <w:p w14:paraId="0D14FE47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F46" w:rsidRPr="00C47FD0" w14:paraId="75F99DAB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F4A4" w14:textId="2699D996" w:rsidR="004C3F46" w:rsidRPr="00C47FD0" w:rsidRDefault="004A46EB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0A86" w14:textId="5EED4893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«Серафимовичская центральная районная библиотека им. А.С.</w:t>
            </w:r>
            <w:r w:rsidR="004A46EB" w:rsidRPr="00C4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FD0">
              <w:rPr>
                <w:rFonts w:ascii="Times New Roman" w:hAnsi="Times New Roman"/>
                <w:sz w:val="24"/>
                <w:szCs w:val="24"/>
              </w:rPr>
              <w:t>Серафимовича»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9372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123A2AF3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5C8E5809" w14:textId="6E760FCA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</w:t>
            </w:r>
            <w:r w:rsidR="00731283" w:rsidRPr="00C4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FD0">
              <w:rPr>
                <w:rFonts w:ascii="Times New Roman" w:hAnsi="Times New Roman"/>
                <w:sz w:val="24"/>
                <w:szCs w:val="24"/>
              </w:rPr>
              <w:t>Октябрьская, 47</w:t>
            </w:r>
          </w:p>
          <w:p w14:paraId="5BD42E1B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F46" w:rsidRPr="00C47FD0" w14:paraId="2A7FABEE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9D7D" w14:textId="7FAC9BF4" w:rsidR="004C3F46" w:rsidRPr="00C47FD0" w:rsidRDefault="004A46EB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07B55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Церковь Воскресения Христова г. Серафимовича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B31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57B94C13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г. Серафимович </w:t>
            </w:r>
          </w:p>
          <w:p w14:paraId="7AA8545C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Октябрьская, 11</w:t>
            </w:r>
          </w:p>
          <w:p w14:paraId="26B936FF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F46" w:rsidRPr="00C47FD0" w14:paraId="461D7634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39463" w14:textId="295AF507" w:rsidR="004C3F46" w:rsidRPr="00C47FD0" w:rsidRDefault="004A46EB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8C61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FD0">
              <w:rPr>
                <w:rFonts w:ascii="Times New Roman" w:hAnsi="Times New Roman"/>
                <w:sz w:val="24"/>
                <w:szCs w:val="24"/>
              </w:rPr>
              <w:t>Государственное  бюджетное</w:t>
            </w:r>
            <w:proofErr w:type="gramEnd"/>
            <w:r w:rsidRPr="00C47FD0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  <w:p w14:paraId="01664D2B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здравоохранения «Серафимовичская центральная районная больница»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1BA0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5B4F9B05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17FB0894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47FD0">
              <w:rPr>
                <w:rFonts w:ascii="Times New Roman" w:hAnsi="Times New Roman"/>
                <w:sz w:val="24"/>
                <w:szCs w:val="24"/>
              </w:rPr>
              <w:t>Подтелкова</w:t>
            </w:r>
            <w:proofErr w:type="spellEnd"/>
            <w:r w:rsidRPr="00C47FD0">
              <w:rPr>
                <w:rFonts w:ascii="Times New Roman" w:hAnsi="Times New Roman"/>
                <w:sz w:val="24"/>
                <w:szCs w:val="24"/>
              </w:rPr>
              <w:t>, 79</w:t>
            </w:r>
          </w:p>
          <w:p w14:paraId="1484CF9D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F46" w:rsidRPr="00C47FD0" w14:paraId="7563A878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7D42" w14:textId="67B761DE" w:rsidR="004C3F46" w:rsidRPr="00C47FD0" w:rsidRDefault="004A46EB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E3B0C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0EC2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702EE252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г. Серафимович </w:t>
            </w:r>
          </w:p>
          <w:p w14:paraId="51AD4652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Миротворцева,13</w:t>
            </w:r>
          </w:p>
          <w:p w14:paraId="7F6F8C3B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F46" w:rsidRPr="00C47FD0" w14:paraId="751DA00F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2F94F" w14:textId="0941FEA8" w:rsidR="004C3F46" w:rsidRPr="00C47FD0" w:rsidRDefault="004A46EB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CF7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F51B3A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Площадь Автовокзал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3C17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2B6804CA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508C8955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пересечение улиц Донская, Аверьянова</w:t>
            </w:r>
          </w:p>
          <w:p w14:paraId="3A7D5473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F46" w:rsidRPr="00C47FD0" w14:paraId="3895F5F6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48F4" w14:textId="164288DC" w:rsidR="004C3F46" w:rsidRPr="00C47FD0" w:rsidRDefault="004A46EB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56286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Серафимовичский физкультурно-оздоровительный комплекс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9D1F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3315A46D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6051AE3B" w14:textId="77777777" w:rsidR="004C3F46" w:rsidRPr="00C47FD0" w:rsidRDefault="004C3F46" w:rsidP="00EB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Серафимовича,37</w:t>
            </w:r>
          </w:p>
        </w:tc>
      </w:tr>
      <w:tr w:rsidR="003F1294" w:rsidRPr="00C47FD0" w14:paraId="183BFC73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A0C0" w14:textId="55188670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8E368" w14:textId="2DBFF18B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детский сад №4 «Колокольчик» г. Серафимович Волгоградской области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D7C8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51AB0D0A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2A201C5D" w14:textId="367A83C3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Октябрьская,171 а</w:t>
            </w:r>
          </w:p>
          <w:p w14:paraId="2D70B07B" w14:textId="1FD9B25D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Республиканская, 56</w:t>
            </w:r>
          </w:p>
          <w:p w14:paraId="71D98329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ул.Свечникова,17</w:t>
            </w:r>
          </w:p>
          <w:p w14:paraId="7D9C5799" w14:textId="4089C264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ул.Свечникова,26</w:t>
            </w:r>
          </w:p>
          <w:p w14:paraId="151DA5DC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ECEC8F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294" w:rsidRPr="00C47FD0" w14:paraId="2C60C3E0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8A82" w14:textId="7E16C58B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AFAB" w14:textId="4BDBC050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Муниципальное  казенное образовательное учреждение средняя школа  №1 г. Серафимовича Волгоградской области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F476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3A381554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149715C7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Пролетарская,7</w:t>
            </w:r>
          </w:p>
          <w:p w14:paraId="032B3A1B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294" w:rsidRPr="00C47FD0" w14:paraId="351F0D38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2659" w14:textId="479CE5F1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D0C4" w14:textId="28E50481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C47FD0">
              <w:rPr>
                <w:rFonts w:ascii="Times New Roman" w:hAnsi="Times New Roman"/>
                <w:sz w:val="24"/>
                <w:szCs w:val="24"/>
              </w:rPr>
              <w:t>казенное  образовательное</w:t>
            </w:r>
            <w:proofErr w:type="gramEnd"/>
            <w:r w:rsidRPr="00C47FD0">
              <w:rPr>
                <w:rFonts w:ascii="Times New Roman" w:hAnsi="Times New Roman"/>
                <w:sz w:val="24"/>
                <w:szCs w:val="24"/>
              </w:rPr>
              <w:t xml:space="preserve"> учреждение  средняя общеобразовательная </w:t>
            </w:r>
          </w:p>
          <w:p w14:paraId="77D3BE06" w14:textId="7B8A77ED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 школа №2 г. Серафимовича  Волгоградской области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EFAF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2A50B7A9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75A292E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Советская,4</w:t>
            </w:r>
          </w:p>
          <w:p w14:paraId="78E99C53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294" w:rsidRPr="00C47FD0" w14:paraId="44F811CF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FAEF" w14:textId="2B9C6CD2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5147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Государственное казенное образовательное учреждение  «Серафимовичская ШИ»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25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0C6588AA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 Серафимович</w:t>
            </w:r>
          </w:p>
          <w:p w14:paraId="2E388DD1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ул.Октябрьская,7</w:t>
            </w:r>
          </w:p>
          <w:p w14:paraId="4AA55D46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294" w:rsidRPr="00C47FD0" w14:paraId="303B101C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001B2" w14:textId="583863F3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DFF26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ГКУ «Серафимовичский детский дом»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4DD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67C00BE3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4D94EFD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Советская, 3</w:t>
            </w:r>
          </w:p>
          <w:p w14:paraId="65C0CB1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294" w:rsidRPr="00C47FD0" w14:paraId="779DFA58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E034" w14:textId="0F1557F2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2985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 учреждение дополнительного </w:t>
            </w:r>
            <w:r w:rsidRPr="00C47FD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«Серафимовичская Детско-юношеская спортивная школа» г. Серафимовича Волгоградской области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AC1C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76B04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38913ED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lastRenderedPageBreak/>
              <w:t>г. Серафимович</w:t>
            </w:r>
          </w:p>
          <w:p w14:paraId="37237A8B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Октябрьская, 65б</w:t>
            </w:r>
          </w:p>
          <w:p w14:paraId="6720FD3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294" w:rsidRPr="00C47FD0" w14:paraId="67A74828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EEFE" w14:textId="6EAE46F5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44D6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 «Серафимовичский техникум механизации сельского хозяйства»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B949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311BF372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185732A9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Подтелкова,63</w:t>
            </w:r>
          </w:p>
          <w:p w14:paraId="643F337E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294" w:rsidRPr="00C47FD0" w14:paraId="1E3F1399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80924" w14:textId="6C9E0333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35F0D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«Серафимовичская детская школа искусств»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FAC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504D1D2E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г. Серафимович</w:t>
            </w:r>
          </w:p>
          <w:p w14:paraId="3965436E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Советская,1</w:t>
            </w:r>
          </w:p>
          <w:p w14:paraId="7CD8A501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294" w:rsidRPr="00C47FD0" w14:paraId="480F3D6C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8E59" w14:textId="7A193EBD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4EE42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329E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2E43ACAB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г.  Серафимович </w:t>
            </w:r>
          </w:p>
          <w:p w14:paraId="7543EAB8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FD0">
              <w:rPr>
                <w:rFonts w:ascii="Times New Roman" w:hAnsi="Times New Roman"/>
                <w:sz w:val="24"/>
                <w:szCs w:val="24"/>
              </w:rPr>
              <w:t>ул.Колесникова</w:t>
            </w:r>
            <w:proofErr w:type="spellEnd"/>
            <w:r w:rsidRPr="00C47FD0">
              <w:rPr>
                <w:rFonts w:ascii="Times New Roman" w:hAnsi="Times New Roman"/>
                <w:sz w:val="24"/>
                <w:szCs w:val="24"/>
              </w:rPr>
              <w:t>, 1</w:t>
            </w:r>
          </w:p>
          <w:p w14:paraId="4990837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294" w:rsidRPr="00C47FD0" w14:paraId="0B675E77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3AFE" w14:textId="763CF02C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E53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01DC9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09F3561B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г.  Серафимович </w:t>
            </w:r>
          </w:p>
          <w:p w14:paraId="573AF21E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пересечение улиц Донская, Свечникова</w:t>
            </w:r>
          </w:p>
        </w:tc>
      </w:tr>
      <w:tr w:rsidR="003F1294" w:rsidRPr="00C47FD0" w14:paraId="4728E775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AE7C" w14:textId="3C6EAF53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587D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C47FD0">
              <w:rPr>
                <w:rFonts w:ascii="Times New Roman" w:hAnsi="Times New Roman"/>
                <w:sz w:val="24"/>
                <w:szCs w:val="24"/>
              </w:rPr>
              <w:t>им.Серафимовича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1C5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7E131C86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г. Серафимович </w:t>
            </w:r>
          </w:p>
          <w:p w14:paraId="3E3A3D5C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FD0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proofErr w:type="gramStart"/>
            <w:r w:rsidRPr="00C47FD0">
              <w:rPr>
                <w:rFonts w:ascii="Times New Roman" w:hAnsi="Times New Roman"/>
                <w:sz w:val="24"/>
                <w:szCs w:val="24"/>
              </w:rPr>
              <w:t>,  57</w:t>
            </w:r>
            <w:proofErr w:type="gramEnd"/>
          </w:p>
          <w:p w14:paraId="5B50D5DA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294" w:rsidRPr="00C47FD0" w14:paraId="2AF5D1CD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567D" w14:textId="6D1107F0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6AADC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Парк «Конек-Горбунок»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5B5A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48D5B70E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FD0">
              <w:rPr>
                <w:rFonts w:ascii="Times New Roman" w:hAnsi="Times New Roman"/>
                <w:sz w:val="24"/>
                <w:szCs w:val="24"/>
              </w:rPr>
              <w:t>г.Серафимович</w:t>
            </w:r>
            <w:proofErr w:type="spellEnd"/>
          </w:p>
          <w:p w14:paraId="49DC7EB5" w14:textId="0462908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пересечение </w:t>
            </w:r>
            <w:proofErr w:type="spellStart"/>
            <w:r w:rsidRPr="00C47FD0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C47FD0">
              <w:rPr>
                <w:rFonts w:ascii="Times New Roman" w:hAnsi="Times New Roman"/>
                <w:sz w:val="24"/>
                <w:szCs w:val="24"/>
              </w:rPr>
              <w:t xml:space="preserve"> и пер Кирп</w:t>
            </w:r>
            <w:r w:rsidR="0058570F" w:rsidRPr="00C47FD0">
              <w:rPr>
                <w:rFonts w:ascii="Times New Roman" w:hAnsi="Times New Roman"/>
                <w:sz w:val="24"/>
                <w:szCs w:val="24"/>
              </w:rPr>
              <w:t>и</w:t>
            </w:r>
            <w:r w:rsidRPr="00C47FD0">
              <w:rPr>
                <w:rFonts w:ascii="Times New Roman" w:hAnsi="Times New Roman"/>
                <w:sz w:val="24"/>
                <w:szCs w:val="24"/>
              </w:rPr>
              <w:t>чного, площадь Горбачи</w:t>
            </w:r>
          </w:p>
        </w:tc>
      </w:tr>
      <w:tr w:rsidR="003F1294" w:rsidRPr="00C47FD0" w14:paraId="1A19F131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7C77" w14:textId="2BB1E3C1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B6A7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Городской Парк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DAD7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5CB85075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FD0">
              <w:rPr>
                <w:rFonts w:ascii="Times New Roman" w:hAnsi="Times New Roman"/>
                <w:sz w:val="24"/>
                <w:szCs w:val="24"/>
              </w:rPr>
              <w:t>г.Серафимович</w:t>
            </w:r>
            <w:proofErr w:type="spellEnd"/>
          </w:p>
          <w:p w14:paraId="25F376FE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  <w:p w14:paraId="0828A3A0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294" w:rsidRPr="00C47FD0" w14:paraId="3B85C6A4" w14:textId="77777777" w:rsidTr="00EB34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A3E3" w14:textId="2807460E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A396B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 xml:space="preserve">Филиал ГБУЗ «ВОДПТС №3 </w:t>
            </w:r>
            <w:proofErr w:type="spellStart"/>
            <w:r w:rsidRPr="00C47FD0">
              <w:rPr>
                <w:rFonts w:ascii="Times New Roman" w:hAnsi="Times New Roman"/>
                <w:sz w:val="24"/>
                <w:szCs w:val="24"/>
              </w:rPr>
              <w:t>г.Серафимович</w:t>
            </w:r>
            <w:proofErr w:type="spellEnd"/>
            <w:r w:rsidRPr="00C47F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A4BF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403441</w:t>
            </w:r>
          </w:p>
          <w:p w14:paraId="04421C4A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FD0">
              <w:rPr>
                <w:rFonts w:ascii="Times New Roman" w:hAnsi="Times New Roman"/>
                <w:sz w:val="24"/>
                <w:szCs w:val="24"/>
              </w:rPr>
              <w:t>г.Серафимович</w:t>
            </w:r>
            <w:proofErr w:type="spellEnd"/>
          </w:p>
          <w:p w14:paraId="774401BF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D0">
              <w:rPr>
                <w:rFonts w:ascii="Times New Roman" w:hAnsi="Times New Roman"/>
                <w:sz w:val="24"/>
                <w:szCs w:val="24"/>
              </w:rPr>
              <w:t>ул.Октябрьская,179</w:t>
            </w:r>
          </w:p>
          <w:p w14:paraId="0703E571" w14:textId="77777777" w:rsidR="003F1294" w:rsidRPr="00C47FD0" w:rsidRDefault="003F1294" w:rsidP="003F1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9E59DF" w14:textId="77777777" w:rsidR="004C3F46" w:rsidRPr="00C47FD0" w:rsidRDefault="004C3F46" w:rsidP="008629F4">
      <w:pPr>
        <w:spacing w:after="0"/>
        <w:rPr>
          <w:rFonts w:ascii="Times New Roman" w:hAnsi="Times New Roman"/>
          <w:sz w:val="24"/>
          <w:szCs w:val="24"/>
        </w:rPr>
      </w:pPr>
    </w:p>
    <w:p w14:paraId="645406DD" w14:textId="51044B78" w:rsidR="00043FE3" w:rsidRPr="00C47FD0" w:rsidRDefault="00043FE3" w:rsidP="008629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47FD0">
        <w:rPr>
          <w:rFonts w:ascii="Times New Roman" w:eastAsiaTheme="minorHAnsi" w:hAnsi="Times New Roman"/>
          <w:sz w:val="24"/>
          <w:szCs w:val="24"/>
          <w:lang w:eastAsia="en-US"/>
        </w:rPr>
        <w:t xml:space="preserve">2. </w:t>
      </w:r>
      <w:r w:rsidR="00C47FD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47FD0">
        <w:rPr>
          <w:rFonts w:ascii="Times New Roman" w:eastAsiaTheme="minorHAnsi" w:hAnsi="Times New Roman"/>
          <w:sz w:val="24"/>
          <w:szCs w:val="24"/>
          <w:lang w:eastAsia="en-US"/>
        </w:rPr>
        <w:t>Контроль за исполнением настоящего постановления оставляю за собой.</w:t>
      </w:r>
    </w:p>
    <w:p w14:paraId="1071F33E" w14:textId="67D47238" w:rsidR="00043FE3" w:rsidRPr="00C47FD0" w:rsidRDefault="00043FE3" w:rsidP="008629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47FD0">
        <w:rPr>
          <w:rFonts w:ascii="Times New Roman" w:eastAsiaTheme="minorHAnsi" w:hAnsi="Times New Roman"/>
          <w:sz w:val="24"/>
          <w:szCs w:val="24"/>
          <w:lang w:eastAsia="en-US"/>
        </w:rPr>
        <w:t>3. Настоящее постановление вступает в силу с момента подписания и подлежит официальному обнародованию.</w:t>
      </w:r>
    </w:p>
    <w:p w14:paraId="5C2ECEFF" w14:textId="77777777" w:rsidR="008629F4" w:rsidRPr="00C47FD0" w:rsidRDefault="008629F4" w:rsidP="008629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E8D4598" w14:textId="77777777" w:rsidR="00043FE3" w:rsidRPr="00C47FD0" w:rsidRDefault="00043FE3" w:rsidP="008629F4">
      <w:pPr>
        <w:widowControl w:val="0"/>
        <w:autoSpaceDE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C47FD0">
        <w:rPr>
          <w:rFonts w:ascii="Times New Roman" w:hAnsi="Times New Roman"/>
          <w:sz w:val="24"/>
          <w:szCs w:val="24"/>
        </w:rPr>
        <w:t xml:space="preserve">Глава </w:t>
      </w:r>
      <w:r w:rsidRPr="00C47FD0">
        <w:rPr>
          <w:rFonts w:ascii="Times New Roman" w:hAnsi="Times New Roman"/>
          <w:kern w:val="2"/>
          <w:sz w:val="24"/>
          <w:szCs w:val="24"/>
        </w:rPr>
        <w:t xml:space="preserve">городского поселения </w:t>
      </w:r>
    </w:p>
    <w:p w14:paraId="0CB3E1A4" w14:textId="77777777" w:rsidR="00043FE3" w:rsidRPr="00C47FD0" w:rsidRDefault="00043FE3" w:rsidP="008629F4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  <w:r w:rsidRPr="00C47FD0">
        <w:rPr>
          <w:rFonts w:ascii="Times New Roman" w:hAnsi="Times New Roman"/>
          <w:kern w:val="2"/>
          <w:sz w:val="24"/>
          <w:szCs w:val="24"/>
        </w:rPr>
        <w:t>город Серафимович Волгоградской области                                                    Т.Н. Ильина</w:t>
      </w:r>
    </w:p>
    <w:p w14:paraId="698C9A03" w14:textId="77777777" w:rsidR="00C47FD0" w:rsidRDefault="00043FE3" w:rsidP="00C47FD0">
      <w:pPr>
        <w:rPr>
          <w:rFonts w:ascii="Times New Roman" w:hAnsi="Times New Roman"/>
          <w:sz w:val="24"/>
          <w:szCs w:val="24"/>
        </w:rPr>
      </w:pPr>
      <w:r w:rsidRPr="00C47FD0">
        <w:rPr>
          <w:rFonts w:ascii="Times New Roman" w:hAnsi="Times New Roman"/>
          <w:sz w:val="24"/>
          <w:szCs w:val="24"/>
        </w:rPr>
        <w:t xml:space="preserve">  </w:t>
      </w:r>
    </w:p>
    <w:p w14:paraId="6B234926" w14:textId="64D20EBF" w:rsidR="00043FE3" w:rsidRPr="00C47FD0" w:rsidRDefault="00043FE3" w:rsidP="00C47FD0">
      <w:pPr>
        <w:rPr>
          <w:rFonts w:ascii="Times New Roman" w:hAnsi="Times New Roman"/>
          <w:sz w:val="24"/>
          <w:szCs w:val="24"/>
        </w:rPr>
      </w:pPr>
      <w:r w:rsidRPr="00C47FD0">
        <w:rPr>
          <w:rFonts w:ascii="Times New Roman" w:hAnsi="Times New Roman"/>
          <w:sz w:val="24"/>
          <w:szCs w:val="24"/>
        </w:rPr>
        <w:t>СОГЛАСОВАНО</w:t>
      </w:r>
    </w:p>
    <w:p w14:paraId="43BA23D3" w14:textId="6F2B91EB" w:rsidR="00043FE3" w:rsidRPr="00C47FD0" w:rsidRDefault="00043FE3" w:rsidP="008629F4">
      <w:pPr>
        <w:pStyle w:val="21"/>
        <w:jc w:val="left"/>
        <w:rPr>
          <w:szCs w:val="24"/>
        </w:rPr>
      </w:pPr>
      <w:r w:rsidRPr="00C47FD0">
        <w:rPr>
          <w:szCs w:val="24"/>
        </w:rPr>
        <w:t xml:space="preserve">Юрисконсульт                                                    </w:t>
      </w:r>
      <w:r w:rsidRPr="00C47FD0">
        <w:rPr>
          <w:szCs w:val="24"/>
        </w:rPr>
        <w:tab/>
      </w:r>
      <w:r w:rsidRPr="00C47FD0">
        <w:rPr>
          <w:szCs w:val="24"/>
        </w:rPr>
        <w:tab/>
        <w:t xml:space="preserve">                      В.Н. </w:t>
      </w:r>
      <w:proofErr w:type="spellStart"/>
      <w:r w:rsidRPr="00C47FD0">
        <w:rPr>
          <w:szCs w:val="24"/>
        </w:rPr>
        <w:t>Митичкин</w:t>
      </w:r>
      <w:proofErr w:type="spellEnd"/>
    </w:p>
    <w:p w14:paraId="56FD3A94" w14:textId="450A390C" w:rsidR="00043FE3" w:rsidRPr="00C47FD0" w:rsidRDefault="00043FE3" w:rsidP="00043FE3">
      <w:pPr>
        <w:pStyle w:val="21"/>
        <w:rPr>
          <w:iCs/>
          <w:spacing w:val="5"/>
          <w:kern w:val="2"/>
          <w:szCs w:val="24"/>
          <w:shd w:val="clear" w:color="auto" w:fill="FFFFFF"/>
        </w:rPr>
      </w:pPr>
      <w:r w:rsidRPr="00C47FD0">
        <w:rPr>
          <w:iCs/>
          <w:spacing w:val="5"/>
          <w:kern w:val="2"/>
          <w:szCs w:val="24"/>
          <w:shd w:val="clear" w:color="auto" w:fill="FFFFFF"/>
        </w:rPr>
        <w:t>«__» ____________ 202</w:t>
      </w:r>
      <w:r w:rsidR="0058570F" w:rsidRPr="00C47FD0">
        <w:rPr>
          <w:iCs/>
          <w:spacing w:val="5"/>
          <w:kern w:val="2"/>
          <w:szCs w:val="24"/>
          <w:shd w:val="clear" w:color="auto" w:fill="FFFFFF"/>
        </w:rPr>
        <w:t>2</w:t>
      </w:r>
    </w:p>
    <w:p w14:paraId="4BBD334E" w14:textId="77777777" w:rsidR="00043FE3" w:rsidRPr="00C47FD0" w:rsidRDefault="00043FE3" w:rsidP="00043FE3">
      <w:pPr>
        <w:pStyle w:val="21"/>
        <w:rPr>
          <w:iCs/>
          <w:spacing w:val="5"/>
          <w:kern w:val="2"/>
          <w:szCs w:val="24"/>
          <w:shd w:val="clear" w:color="auto" w:fill="FFFFFF"/>
        </w:rPr>
      </w:pPr>
      <w:r w:rsidRPr="00C47FD0">
        <w:rPr>
          <w:iCs/>
          <w:spacing w:val="5"/>
          <w:kern w:val="2"/>
          <w:szCs w:val="24"/>
          <w:shd w:val="clear" w:color="auto" w:fill="FFFFFF"/>
        </w:rPr>
        <w:t xml:space="preserve"> </w:t>
      </w:r>
    </w:p>
    <w:p w14:paraId="3466149F" w14:textId="77777777" w:rsidR="00043FE3" w:rsidRPr="00C47FD0" w:rsidRDefault="00043FE3" w:rsidP="00043FE3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14:paraId="4B31F712" w14:textId="77777777" w:rsidR="00043FE3" w:rsidRPr="00C47FD0" w:rsidRDefault="00043FE3" w:rsidP="00043FE3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14:paraId="56E0492D" w14:textId="77777777" w:rsidR="00043FE3" w:rsidRPr="00C47FD0" w:rsidRDefault="00043FE3" w:rsidP="00043FE3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14:paraId="34CE1523" w14:textId="77777777" w:rsidR="00043FE3" w:rsidRPr="00C47FD0" w:rsidRDefault="00043FE3" w:rsidP="00043FE3">
      <w:pPr>
        <w:pStyle w:val="21"/>
        <w:rPr>
          <w:iCs/>
          <w:spacing w:val="5"/>
          <w:kern w:val="2"/>
          <w:sz w:val="20"/>
          <w:shd w:val="clear" w:color="auto" w:fill="FFFFFF"/>
        </w:rPr>
      </w:pPr>
      <w:r w:rsidRPr="00C47FD0">
        <w:rPr>
          <w:iCs/>
          <w:spacing w:val="5"/>
          <w:kern w:val="2"/>
          <w:sz w:val="20"/>
          <w:shd w:val="clear" w:color="auto" w:fill="FFFFFF"/>
        </w:rPr>
        <w:t>Исп. Т.Н. Виниченко</w:t>
      </w:r>
    </w:p>
    <w:sectPr w:rsidR="00043FE3" w:rsidRPr="00C47FD0" w:rsidSect="00C47FD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EF"/>
    <w:rsid w:val="00043FE3"/>
    <w:rsid w:val="001778EF"/>
    <w:rsid w:val="001E3058"/>
    <w:rsid w:val="002E3A9A"/>
    <w:rsid w:val="003A4B84"/>
    <w:rsid w:val="003F1294"/>
    <w:rsid w:val="004A46EB"/>
    <w:rsid w:val="004C3F46"/>
    <w:rsid w:val="0058570F"/>
    <w:rsid w:val="00731283"/>
    <w:rsid w:val="008629F4"/>
    <w:rsid w:val="00C26523"/>
    <w:rsid w:val="00C47FD0"/>
    <w:rsid w:val="00E2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AA09"/>
  <w15:chartTrackingRefBased/>
  <w15:docId w15:val="{DE38CFE8-4B3A-4820-B171-582BB9EA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F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43F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043FE3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4C3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3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B8DC78C7D9F724AEF26BD50F81EA351B054422872AA7D56251D0F5714360D68615FC1D6662D48131979E372018A1593A7F75F0A7D07F10B782A027k2r4K" TargetMode="External"/><Relationship Id="rId5" Type="http://schemas.openxmlformats.org/officeDocument/2006/relationships/hyperlink" Target="consultantplus://offline/ref=D0639A9D42A7A4BEA86EFA78D835F88FC90E2BF0362EE5B94B60B42AA316D985EA808010249119ECD6EE11780F9A3283B0u7k0F" TargetMode="External"/><Relationship Id="rId4" Type="http://schemas.openxmlformats.org/officeDocument/2006/relationships/hyperlink" Target="consultantplus://offline/ref=D0639A9D42A7A4BEA86EE475CE59A78ACD0570F53425EFE91630B27DFC46DFD0B8C0DE4977D652E1D1F30D7808u8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</dc:creator>
  <cp:keywords/>
  <dc:description/>
  <cp:lastModifiedBy>ottoff</cp:lastModifiedBy>
  <cp:revision>2</cp:revision>
  <cp:lastPrinted>2022-05-23T05:54:00Z</cp:lastPrinted>
  <dcterms:created xsi:type="dcterms:W3CDTF">2022-05-23T18:43:00Z</dcterms:created>
  <dcterms:modified xsi:type="dcterms:W3CDTF">2022-05-23T18:43:00Z</dcterms:modified>
</cp:coreProperties>
</file>