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5C" w:rsidRPr="00DE3903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487B" w:rsidRDefault="006815F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proofErr w:type="spellStart"/>
      <w:r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Волгоградской области</w:t>
      </w:r>
      <w:r w:rsidR="005C48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815F6" w:rsidRPr="00DE3903" w:rsidRDefault="005C487B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E22CA">
        <w:rPr>
          <w:rFonts w:ascii="Times New Roman" w:hAnsi="Times New Roman" w:cs="Times New Roman"/>
          <w:b/>
          <w:sz w:val="24"/>
          <w:szCs w:val="24"/>
        </w:rPr>
        <w:t>4</w:t>
      </w:r>
      <w:r w:rsidR="001241EF">
        <w:rPr>
          <w:rFonts w:ascii="Times New Roman" w:hAnsi="Times New Roman" w:cs="Times New Roman"/>
          <w:b/>
          <w:sz w:val="24"/>
          <w:szCs w:val="24"/>
        </w:rPr>
        <w:t>6</w:t>
      </w:r>
      <w:r w:rsidR="00E633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241EF">
        <w:rPr>
          <w:rFonts w:ascii="Times New Roman" w:hAnsi="Times New Roman" w:cs="Times New Roman"/>
          <w:b/>
          <w:sz w:val="24"/>
          <w:szCs w:val="24"/>
        </w:rPr>
        <w:t>29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 w:rsidR="00BE1273">
        <w:rPr>
          <w:rFonts w:ascii="Times New Roman" w:hAnsi="Times New Roman" w:cs="Times New Roman"/>
          <w:b/>
          <w:sz w:val="24"/>
          <w:szCs w:val="24"/>
        </w:rPr>
        <w:t>0</w:t>
      </w:r>
      <w:r w:rsidR="001241EF">
        <w:rPr>
          <w:rFonts w:ascii="Times New Roman" w:hAnsi="Times New Roman" w:cs="Times New Roman"/>
          <w:b/>
          <w:sz w:val="24"/>
          <w:szCs w:val="24"/>
        </w:rPr>
        <w:t>9</w:t>
      </w:r>
      <w:r w:rsidR="00E633D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BE1273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815F6" w:rsidRDefault="00257FB6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9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</w:t>
      </w:r>
      <w:proofErr w:type="spellStart"/>
      <w:r w:rsidR="006815F6" w:rsidRPr="00DE3903">
        <w:rPr>
          <w:rFonts w:ascii="Times New Roman" w:hAnsi="Times New Roman" w:cs="Times New Roman"/>
          <w:b/>
          <w:sz w:val="24"/>
          <w:szCs w:val="24"/>
        </w:rPr>
        <w:t>Серафимовичского</w:t>
      </w:r>
      <w:proofErr w:type="spellEnd"/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городского Совета «О бюджете городского поселения город Серафимович Волгоградской области на 20</w:t>
      </w:r>
      <w:r w:rsidR="00816D30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2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244C9C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3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C3700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4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годов» от </w:t>
      </w:r>
      <w:r w:rsidR="00BE1273">
        <w:rPr>
          <w:rFonts w:ascii="Times New Roman" w:hAnsi="Times New Roman" w:cs="Times New Roman"/>
          <w:b/>
          <w:sz w:val="24"/>
          <w:szCs w:val="24"/>
        </w:rPr>
        <w:t>06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.12.20</w:t>
      </w:r>
      <w:r w:rsidR="00F26690">
        <w:rPr>
          <w:rFonts w:ascii="Times New Roman" w:hAnsi="Times New Roman" w:cs="Times New Roman"/>
          <w:b/>
          <w:sz w:val="24"/>
          <w:szCs w:val="24"/>
        </w:rPr>
        <w:t>2</w:t>
      </w:r>
      <w:r w:rsidR="00BE1273">
        <w:rPr>
          <w:rFonts w:ascii="Times New Roman" w:hAnsi="Times New Roman" w:cs="Times New Roman"/>
          <w:b/>
          <w:sz w:val="24"/>
          <w:szCs w:val="24"/>
        </w:rPr>
        <w:t>1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 xml:space="preserve"> г. № </w:t>
      </w:r>
      <w:r w:rsidR="00F26690">
        <w:rPr>
          <w:rFonts w:ascii="Times New Roman" w:hAnsi="Times New Roman" w:cs="Times New Roman"/>
          <w:b/>
          <w:sz w:val="24"/>
          <w:szCs w:val="24"/>
        </w:rPr>
        <w:t>6</w:t>
      </w:r>
      <w:r w:rsidR="00BE1273">
        <w:rPr>
          <w:rFonts w:ascii="Times New Roman" w:hAnsi="Times New Roman" w:cs="Times New Roman"/>
          <w:b/>
          <w:sz w:val="24"/>
          <w:szCs w:val="24"/>
        </w:rPr>
        <w:t>7</w:t>
      </w:r>
      <w:r w:rsidR="006815F6" w:rsidRPr="00DE3903">
        <w:rPr>
          <w:rFonts w:ascii="Times New Roman" w:hAnsi="Times New Roman" w:cs="Times New Roman"/>
          <w:b/>
          <w:sz w:val="24"/>
          <w:szCs w:val="24"/>
        </w:rPr>
        <w:t>»</w:t>
      </w:r>
    </w:p>
    <w:p w:rsidR="001E22CA" w:rsidRPr="00DE3903" w:rsidRDefault="001E22CA" w:rsidP="00681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EF" w:rsidRPr="00827ED9" w:rsidRDefault="001241EF" w:rsidP="001241E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             </w:t>
      </w:r>
      <w:r w:rsidRPr="00827ED9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27ED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241EF" w:rsidRDefault="001241EF" w:rsidP="001241E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EF" w:rsidRDefault="001241EF" w:rsidP="001241E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Доходная </w:t>
      </w:r>
      <w:r w:rsidRPr="00086C7A">
        <w:rPr>
          <w:rFonts w:ascii="Times New Roman" w:hAnsi="Times New Roman" w:cs="Times New Roman"/>
          <w:b/>
          <w:sz w:val="24"/>
          <w:szCs w:val="24"/>
        </w:rPr>
        <w:t>часть бюджета</w:t>
      </w:r>
    </w:p>
    <w:p w:rsidR="001241EF" w:rsidRPr="00EA7CE4" w:rsidRDefault="001241EF" w:rsidP="001241E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A7CE4">
        <w:rPr>
          <w:rFonts w:ascii="Times New Roman" w:hAnsi="Times New Roman" w:cs="Times New Roman"/>
          <w:sz w:val="24"/>
          <w:szCs w:val="24"/>
        </w:rPr>
        <w:t>Уточнить план доходов на 2022 год:</w:t>
      </w:r>
    </w:p>
    <w:tbl>
      <w:tblPr>
        <w:tblStyle w:val="a4"/>
        <w:tblW w:w="0" w:type="auto"/>
        <w:tblLook w:val="04A0"/>
      </w:tblPr>
      <w:tblGrid>
        <w:gridCol w:w="509"/>
        <w:gridCol w:w="2575"/>
        <w:gridCol w:w="2835"/>
        <w:gridCol w:w="1258"/>
        <w:gridCol w:w="2393"/>
      </w:tblGrid>
      <w:tr w:rsidR="001241EF" w:rsidTr="00A97C4B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КБК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Причина</w:t>
            </w:r>
          </w:p>
        </w:tc>
      </w:tr>
      <w:tr w:rsidR="001241EF" w:rsidRPr="007B3881" w:rsidTr="00A97C4B">
        <w:trPr>
          <w:trHeight w:val="1314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AE5C97" w:rsidRDefault="001241EF" w:rsidP="00A97C4B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2F7C9C" w:rsidRDefault="001241EF" w:rsidP="00A97C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202 20041 13 0000 150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2F7C9C" w:rsidRDefault="001241EF" w:rsidP="00A97C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Субсидия на реализацию мероприятий </w:t>
            </w:r>
            <w:r w:rsidRPr="00DA7EA1">
              <w:rPr>
                <w:rFonts w:ascii="Times New Roman" w:hAnsi="Times New Roman" w:cs="Times New Roman"/>
                <w:sz w:val="20"/>
                <w:szCs w:val="20"/>
              </w:rPr>
              <w:t>программы Волгоградской области "Развитие транспортной системы Волгоградской области"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2F7C9C" w:rsidRDefault="001241EF" w:rsidP="00A97C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-126,5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Комитет Транспорта и дорожного хозяйства Волгоградской области.</w:t>
            </w:r>
          </w:p>
          <w:p w:rsidR="001241EF" w:rsidRPr="007B3881" w:rsidRDefault="001241EF" w:rsidP="00A97C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Уточнение объема предоставляемой  субсидии, в связи с заключенным Соглашением</w:t>
            </w:r>
          </w:p>
        </w:tc>
      </w:tr>
      <w:tr w:rsidR="001241EF" w:rsidRPr="007B3881" w:rsidTr="00A97C4B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AE5C97" w:rsidRDefault="001241EF" w:rsidP="00A97C4B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2F7C9C" w:rsidRDefault="001241EF" w:rsidP="00A97C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F7C9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-126,5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1241EF" w:rsidRDefault="001241EF" w:rsidP="001241E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EF" w:rsidRDefault="001241EF" w:rsidP="001241EF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EF" w:rsidRDefault="001241EF" w:rsidP="001241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1241EF" w:rsidRPr="00275286" w:rsidRDefault="001241EF" w:rsidP="001241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5286">
        <w:rPr>
          <w:rFonts w:ascii="Times New Roman" w:hAnsi="Times New Roman" w:cs="Times New Roman"/>
          <w:sz w:val="24"/>
          <w:szCs w:val="24"/>
        </w:rPr>
        <w:t>Внести изменения в распределение расходов по статьям бюджета</w:t>
      </w:r>
    </w:p>
    <w:p w:rsidR="001241EF" w:rsidRPr="00D6681E" w:rsidRDefault="001241EF" w:rsidP="001241EF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6681E"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13937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  <w:gridCol w:w="2124"/>
      </w:tblGrid>
      <w:tr w:rsidR="001241EF" w:rsidTr="00A97C4B">
        <w:trPr>
          <w:gridAfter w:val="2"/>
          <w:wAfter w:w="4248" w:type="dxa"/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1241EF" w:rsidTr="00A97C4B">
        <w:trPr>
          <w:trHeight w:val="2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F07DE3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07DE3"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>Мероприятия в области дорожного хозяйства</w:t>
            </w:r>
            <w:r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>. Субсидии из областного бюджета. Закупки товаров, работ, услуг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9307A3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0409-46204S0620-200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5B12A0" w:rsidRDefault="001241EF" w:rsidP="00A97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-126,5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изменены для  увеличения доли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части местного бюджета. 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241EF" w:rsidRPr="002831CE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1EF" w:rsidRPr="00087EF1" w:rsidTr="00A97C4B">
        <w:trPr>
          <w:trHeight w:val="22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6F30DE" w:rsidRDefault="001241EF" w:rsidP="00A97C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-126,5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Pr="00087EF1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1EF" w:rsidRPr="00087EF1" w:rsidTr="00A97C4B">
        <w:trPr>
          <w:trHeight w:val="22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 по бюджету поселения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-126,5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Pr="00087EF1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241EF" w:rsidRDefault="001241EF" w:rsidP="0012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241EF" w:rsidRDefault="001241EF" w:rsidP="0012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1EF" w:rsidRPr="00087EF1" w:rsidRDefault="001241EF" w:rsidP="0012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41EF" w:rsidRPr="00827ED9" w:rsidRDefault="001241EF" w:rsidP="001241E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     </w:t>
      </w:r>
      <w:r w:rsidRPr="00827ED9">
        <w:rPr>
          <w:rFonts w:ascii="Times New Roman" w:hAnsi="Times New Roman" w:cs="Times New Roman"/>
          <w:b/>
          <w:sz w:val="24"/>
          <w:szCs w:val="24"/>
        </w:rPr>
        <w:t>Внесение изменений и дополнений в бюджет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27ED9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1241EF" w:rsidRDefault="001241EF" w:rsidP="001241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41EF" w:rsidRDefault="001241EF" w:rsidP="001241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5ED">
        <w:rPr>
          <w:rFonts w:ascii="Times New Roman" w:hAnsi="Times New Roman" w:cs="Times New Roman"/>
          <w:b/>
          <w:sz w:val="24"/>
          <w:szCs w:val="24"/>
        </w:rPr>
        <w:t>Расходная часть бюджета</w:t>
      </w:r>
    </w:p>
    <w:p w:rsidR="001241EF" w:rsidRPr="00275286" w:rsidRDefault="001241EF" w:rsidP="001241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5286">
        <w:rPr>
          <w:rFonts w:ascii="Times New Roman" w:hAnsi="Times New Roman" w:cs="Times New Roman"/>
          <w:sz w:val="24"/>
          <w:szCs w:val="24"/>
        </w:rPr>
        <w:t>Внести изменения в распределение расходов по статьям бюджета</w:t>
      </w:r>
    </w:p>
    <w:p w:rsidR="001241EF" w:rsidRPr="00D6681E" w:rsidRDefault="001241EF" w:rsidP="001241EF">
      <w:pPr>
        <w:pStyle w:val="a3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D6681E">
        <w:rPr>
          <w:rFonts w:ascii="Times New Roman" w:hAnsi="Times New Roman" w:cs="Times New Roman"/>
          <w:b/>
          <w:sz w:val="24"/>
          <w:szCs w:val="24"/>
        </w:rPr>
        <w:t>Администрация городского поселения город Серафимович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4"/>
        <w:tblW w:w="13937" w:type="dxa"/>
        <w:tblLook w:val="04A0"/>
      </w:tblPr>
      <w:tblGrid>
        <w:gridCol w:w="456"/>
        <w:gridCol w:w="2805"/>
        <w:gridCol w:w="2156"/>
        <w:gridCol w:w="2118"/>
        <w:gridCol w:w="2154"/>
        <w:gridCol w:w="2124"/>
        <w:gridCol w:w="2124"/>
      </w:tblGrid>
      <w:tr w:rsidR="001241EF" w:rsidTr="00A97C4B">
        <w:trPr>
          <w:gridAfter w:val="2"/>
          <w:wAfter w:w="4248" w:type="dxa"/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 бюджета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</w:tr>
      <w:tr w:rsidR="001241EF" w:rsidTr="00A97C4B">
        <w:trPr>
          <w:trHeight w:val="2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F07DE3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F07DE3"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>Мероприятия в области дорожного хозяйства</w:t>
            </w:r>
            <w:r>
              <w:rPr>
                <w:rFonts w:ascii="Times New Roman" w:eastAsiaTheme="minorHAnsi" w:hAnsi="Times New Roman" w:cs="Times New Roman"/>
                <w:bCs/>
                <w:iCs/>
                <w:color w:val="000000"/>
                <w:sz w:val="20"/>
                <w:szCs w:val="20"/>
                <w:lang w:eastAsia="en-US"/>
              </w:rPr>
              <w:t>. Закупки товаров, работ, услуг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5B12A0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0409-9900020060-200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5B12A0" w:rsidRDefault="001241EF" w:rsidP="00A97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697,9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увеличены для заключения контракта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содержание дорог в 1 кв.2023 г. 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241EF" w:rsidRPr="002831CE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1EF" w:rsidTr="00A97C4B">
        <w:trPr>
          <w:trHeight w:val="2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F07DE3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Коммунальное хозяйство. Субсидии предприятиям.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9307A3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0502-9900020270-800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5B12A0" w:rsidRDefault="001241EF" w:rsidP="00A97C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-697,9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Ассигнования уменьшены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направлены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другие статьи расходов бюджета 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1241EF" w:rsidRPr="002831CE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1EF" w:rsidRPr="00087EF1" w:rsidTr="00A97C4B">
        <w:trPr>
          <w:trHeight w:val="22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 по учреждению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Pr="00087EF1" w:rsidRDefault="001241EF" w:rsidP="00A97C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Pr="00087EF1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41EF" w:rsidRPr="00087EF1" w:rsidTr="00A97C4B">
        <w:trPr>
          <w:trHeight w:val="22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Итого по бюджету поселения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1EF" w:rsidRDefault="001241EF" w:rsidP="00A97C4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Default="001241EF" w:rsidP="00A97C4B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124" w:type="dxa"/>
          </w:tcPr>
          <w:p w:rsidR="001241EF" w:rsidRPr="00087EF1" w:rsidRDefault="001241EF" w:rsidP="00A97C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241EF" w:rsidRPr="00087EF1" w:rsidRDefault="001241EF" w:rsidP="001241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E22CA" w:rsidRDefault="001E22CA" w:rsidP="001E22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2CA" w:rsidRDefault="001E22CA" w:rsidP="001E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2CA" w:rsidRDefault="001E22CA" w:rsidP="001E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2CA" w:rsidRDefault="001E22CA" w:rsidP="001E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2CA" w:rsidRPr="001E22CA" w:rsidRDefault="001E22CA" w:rsidP="001E22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D4C" w:rsidRDefault="00F47D4C" w:rsidP="00F47D4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402651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</w:p>
    <w:p w:rsidR="00414C24" w:rsidRDefault="00414C24" w:rsidP="00414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 Серафимович Волгоградской области                                          Т.Н. Ильина</w:t>
      </w:r>
    </w:p>
    <w:sectPr w:rsidR="00414C24" w:rsidSect="00F92B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</w:rPr>
    </w:lvl>
  </w:abstractNum>
  <w:abstractNum w:abstractNumId="1">
    <w:nsid w:val="027A41F5"/>
    <w:multiLevelType w:val="multilevel"/>
    <w:tmpl w:val="4F04A14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5C0C4D"/>
    <w:multiLevelType w:val="multilevel"/>
    <w:tmpl w:val="13109F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8A2249A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04111"/>
    <w:multiLevelType w:val="multilevel"/>
    <w:tmpl w:val="F0A224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BDF73FD"/>
    <w:multiLevelType w:val="hybridMultilevel"/>
    <w:tmpl w:val="2ED85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D6F9D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24C99"/>
    <w:multiLevelType w:val="hybridMultilevel"/>
    <w:tmpl w:val="8454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B20471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1247C2"/>
    <w:multiLevelType w:val="hybridMultilevel"/>
    <w:tmpl w:val="344A6738"/>
    <w:lvl w:ilvl="0" w:tplc="C9EC0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22121"/>
    <w:multiLevelType w:val="hybridMultilevel"/>
    <w:tmpl w:val="74E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71AD3"/>
    <w:multiLevelType w:val="hybridMultilevel"/>
    <w:tmpl w:val="4CE6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7E6178"/>
    <w:multiLevelType w:val="hybridMultilevel"/>
    <w:tmpl w:val="6798C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FF0560"/>
    <w:multiLevelType w:val="multilevel"/>
    <w:tmpl w:val="CFB2A0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10C7B40"/>
    <w:multiLevelType w:val="multilevel"/>
    <w:tmpl w:val="3442499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3F76E2"/>
    <w:multiLevelType w:val="multilevel"/>
    <w:tmpl w:val="12385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590A280B"/>
    <w:multiLevelType w:val="hybridMultilevel"/>
    <w:tmpl w:val="1A020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FE5ABA"/>
    <w:multiLevelType w:val="hybridMultilevel"/>
    <w:tmpl w:val="F1B06C28"/>
    <w:lvl w:ilvl="0" w:tplc="2DDC99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8E4EE5"/>
    <w:multiLevelType w:val="hybridMultilevel"/>
    <w:tmpl w:val="5856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454D28"/>
    <w:multiLevelType w:val="hybridMultilevel"/>
    <w:tmpl w:val="17B02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707C4B"/>
    <w:multiLevelType w:val="hybridMultilevel"/>
    <w:tmpl w:val="16C8738E"/>
    <w:lvl w:ilvl="0" w:tplc="5EA43D68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F1E22DE"/>
    <w:multiLevelType w:val="multilevel"/>
    <w:tmpl w:val="D19E49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1D24546"/>
    <w:multiLevelType w:val="hybridMultilevel"/>
    <w:tmpl w:val="EBA483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342E2"/>
    <w:multiLevelType w:val="hybridMultilevel"/>
    <w:tmpl w:val="74380746"/>
    <w:lvl w:ilvl="0" w:tplc="81A07A98">
      <w:start w:val="3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A777E1"/>
    <w:multiLevelType w:val="multilevel"/>
    <w:tmpl w:val="7004D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AB82DAA"/>
    <w:multiLevelType w:val="hybridMultilevel"/>
    <w:tmpl w:val="054EF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FC7534"/>
    <w:multiLevelType w:val="hybridMultilevel"/>
    <w:tmpl w:val="699AD3E2"/>
    <w:lvl w:ilvl="0" w:tplc="4BE4DFBA">
      <w:start w:val="40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71DCF"/>
    <w:multiLevelType w:val="multilevel"/>
    <w:tmpl w:val="71541EB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7"/>
  </w:num>
  <w:num w:numId="7">
    <w:abstractNumId w:val="15"/>
  </w:num>
  <w:num w:numId="8">
    <w:abstractNumId w:val="12"/>
  </w:num>
  <w:num w:numId="9">
    <w:abstractNumId w:val="23"/>
  </w:num>
  <w:num w:numId="10">
    <w:abstractNumId w:val="26"/>
  </w:num>
  <w:num w:numId="11">
    <w:abstractNumId w:val="27"/>
  </w:num>
  <w:num w:numId="12">
    <w:abstractNumId w:val="11"/>
  </w:num>
  <w:num w:numId="13">
    <w:abstractNumId w:val="16"/>
  </w:num>
  <w:num w:numId="14">
    <w:abstractNumId w:val="4"/>
  </w:num>
  <w:num w:numId="15">
    <w:abstractNumId w:val="21"/>
  </w:num>
  <w:num w:numId="16">
    <w:abstractNumId w:val="24"/>
  </w:num>
  <w:num w:numId="17">
    <w:abstractNumId w:val="13"/>
  </w:num>
  <w:num w:numId="18">
    <w:abstractNumId w:val="1"/>
  </w:num>
  <w:num w:numId="19">
    <w:abstractNumId w:val="14"/>
  </w:num>
  <w:num w:numId="20">
    <w:abstractNumId w:val="5"/>
  </w:num>
  <w:num w:numId="21">
    <w:abstractNumId w:val="18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  <w:num w:numId="26">
    <w:abstractNumId w:val="10"/>
  </w:num>
  <w:num w:numId="27">
    <w:abstractNumId w:val="19"/>
  </w:num>
  <w:num w:numId="28">
    <w:abstractNumId w:val="0"/>
  </w:num>
  <w:num w:numId="29">
    <w:abstractNumId w:val="22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37F5C"/>
    <w:rsid w:val="00025B09"/>
    <w:rsid w:val="000365E4"/>
    <w:rsid w:val="00037F5C"/>
    <w:rsid w:val="00042061"/>
    <w:rsid w:val="00047F30"/>
    <w:rsid w:val="00052CE6"/>
    <w:rsid w:val="00075693"/>
    <w:rsid w:val="00090929"/>
    <w:rsid w:val="000B2169"/>
    <w:rsid w:val="000C76FE"/>
    <w:rsid w:val="000D0DC6"/>
    <w:rsid w:val="000D2240"/>
    <w:rsid w:val="000E26DC"/>
    <w:rsid w:val="001241EF"/>
    <w:rsid w:val="001344EF"/>
    <w:rsid w:val="00155278"/>
    <w:rsid w:val="00177C7C"/>
    <w:rsid w:val="00185883"/>
    <w:rsid w:val="001A6D76"/>
    <w:rsid w:val="001C4512"/>
    <w:rsid w:val="001D2771"/>
    <w:rsid w:val="001D32AC"/>
    <w:rsid w:val="001E22CA"/>
    <w:rsid w:val="001E6006"/>
    <w:rsid w:val="001F2E7D"/>
    <w:rsid w:val="00215542"/>
    <w:rsid w:val="00225E52"/>
    <w:rsid w:val="002369A2"/>
    <w:rsid w:val="00244C9C"/>
    <w:rsid w:val="00252718"/>
    <w:rsid w:val="00257FB6"/>
    <w:rsid w:val="00284654"/>
    <w:rsid w:val="002B5F34"/>
    <w:rsid w:val="002C1ACC"/>
    <w:rsid w:val="002E34C6"/>
    <w:rsid w:val="0032234F"/>
    <w:rsid w:val="003614BD"/>
    <w:rsid w:val="00367B8F"/>
    <w:rsid w:val="0039383A"/>
    <w:rsid w:val="00396303"/>
    <w:rsid w:val="003B1213"/>
    <w:rsid w:val="003F0B0D"/>
    <w:rsid w:val="004112CA"/>
    <w:rsid w:val="00414C24"/>
    <w:rsid w:val="00416B9B"/>
    <w:rsid w:val="00420765"/>
    <w:rsid w:val="00424C58"/>
    <w:rsid w:val="004C3700"/>
    <w:rsid w:val="004E703C"/>
    <w:rsid w:val="0055504A"/>
    <w:rsid w:val="005555BA"/>
    <w:rsid w:val="00572436"/>
    <w:rsid w:val="00572F64"/>
    <w:rsid w:val="00575728"/>
    <w:rsid w:val="005C487B"/>
    <w:rsid w:val="005C62A8"/>
    <w:rsid w:val="006058C9"/>
    <w:rsid w:val="00607B77"/>
    <w:rsid w:val="00610EB9"/>
    <w:rsid w:val="00643AE7"/>
    <w:rsid w:val="0066574E"/>
    <w:rsid w:val="006815F6"/>
    <w:rsid w:val="00681FCC"/>
    <w:rsid w:val="0069627A"/>
    <w:rsid w:val="006C0B79"/>
    <w:rsid w:val="006F268C"/>
    <w:rsid w:val="006F6C4C"/>
    <w:rsid w:val="006F6E34"/>
    <w:rsid w:val="007177A6"/>
    <w:rsid w:val="00745B82"/>
    <w:rsid w:val="00751109"/>
    <w:rsid w:val="00752420"/>
    <w:rsid w:val="007C16F4"/>
    <w:rsid w:val="007C3573"/>
    <w:rsid w:val="007D58A9"/>
    <w:rsid w:val="007F22CB"/>
    <w:rsid w:val="00816D30"/>
    <w:rsid w:val="00840F87"/>
    <w:rsid w:val="00842B1E"/>
    <w:rsid w:val="00842B73"/>
    <w:rsid w:val="00843480"/>
    <w:rsid w:val="00865E25"/>
    <w:rsid w:val="008A44CE"/>
    <w:rsid w:val="009009DB"/>
    <w:rsid w:val="0091798D"/>
    <w:rsid w:val="00936C6A"/>
    <w:rsid w:val="00954254"/>
    <w:rsid w:val="00954565"/>
    <w:rsid w:val="0097702E"/>
    <w:rsid w:val="00991DB7"/>
    <w:rsid w:val="009D797A"/>
    <w:rsid w:val="009F6C06"/>
    <w:rsid w:val="00A0787E"/>
    <w:rsid w:val="00A35603"/>
    <w:rsid w:val="00A75435"/>
    <w:rsid w:val="00A77FE9"/>
    <w:rsid w:val="00A904B9"/>
    <w:rsid w:val="00AC6071"/>
    <w:rsid w:val="00AE6942"/>
    <w:rsid w:val="00B15749"/>
    <w:rsid w:val="00B16180"/>
    <w:rsid w:val="00B35F7C"/>
    <w:rsid w:val="00B40201"/>
    <w:rsid w:val="00B41A06"/>
    <w:rsid w:val="00B50D89"/>
    <w:rsid w:val="00B5321D"/>
    <w:rsid w:val="00B542EC"/>
    <w:rsid w:val="00BB7E98"/>
    <w:rsid w:val="00BC087D"/>
    <w:rsid w:val="00BC5C52"/>
    <w:rsid w:val="00BE1273"/>
    <w:rsid w:val="00C324A5"/>
    <w:rsid w:val="00C34953"/>
    <w:rsid w:val="00C468ED"/>
    <w:rsid w:val="00C74514"/>
    <w:rsid w:val="00C93449"/>
    <w:rsid w:val="00CE6183"/>
    <w:rsid w:val="00CE65FB"/>
    <w:rsid w:val="00D011FC"/>
    <w:rsid w:val="00D13FB3"/>
    <w:rsid w:val="00D313F4"/>
    <w:rsid w:val="00D51CD1"/>
    <w:rsid w:val="00D533B9"/>
    <w:rsid w:val="00D6228A"/>
    <w:rsid w:val="00D62A12"/>
    <w:rsid w:val="00D76469"/>
    <w:rsid w:val="00DD418B"/>
    <w:rsid w:val="00DD5B3C"/>
    <w:rsid w:val="00DE3903"/>
    <w:rsid w:val="00DF0D89"/>
    <w:rsid w:val="00E27318"/>
    <w:rsid w:val="00E348B7"/>
    <w:rsid w:val="00E41548"/>
    <w:rsid w:val="00E633D1"/>
    <w:rsid w:val="00E63FDF"/>
    <w:rsid w:val="00E67CFD"/>
    <w:rsid w:val="00E97D5B"/>
    <w:rsid w:val="00F01818"/>
    <w:rsid w:val="00F045E9"/>
    <w:rsid w:val="00F0488A"/>
    <w:rsid w:val="00F224DB"/>
    <w:rsid w:val="00F23019"/>
    <w:rsid w:val="00F24251"/>
    <w:rsid w:val="00F26690"/>
    <w:rsid w:val="00F47D4C"/>
    <w:rsid w:val="00F576EF"/>
    <w:rsid w:val="00F77B7D"/>
    <w:rsid w:val="00F92BB3"/>
    <w:rsid w:val="00FB3308"/>
    <w:rsid w:val="00FC3D98"/>
    <w:rsid w:val="00FF4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F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7F5C"/>
    <w:pPr>
      <w:ind w:left="720"/>
      <w:contextualSpacing/>
    </w:pPr>
  </w:style>
  <w:style w:type="table" w:styleId="a4">
    <w:name w:val="Table Grid"/>
    <w:basedOn w:val="a1"/>
    <w:uiPriority w:val="59"/>
    <w:rsid w:val="00037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984ED-6CC3-46CE-88E7-603E716D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Algo</cp:lastModifiedBy>
  <cp:revision>80</cp:revision>
  <cp:lastPrinted>2020-03-25T05:50:00Z</cp:lastPrinted>
  <dcterms:created xsi:type="dcterms:W3CDTF">2017-01-25T04:58:00Z</dcterms:created>
  <dcterms:modified xsi:type="dcterms:W3CDTF">2022-10-11T10:43:00Z</dcterms:modified>
</cp:coreProperties>
</file>