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3F" w:rsidRPr="002E6471" w:rsidRDefault="0062163F" w:rsidP="002E64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>ПОСТАНОВЛЕНИЕ</w:t>
      </w:r>
    </w:p>
    <w:p w:rsidR="0062163F" w:rsidRPr="002E6471" w:rsidRDefault="0062163F" w:rsidP="002E6471">
      <w:pPr>
        <w:pStyle w:val="ConsPlusNonformat"/>
        <w:pBdr>
          <w:bottom w:val="single" w:sz="8" w:space="2" w:color="000000"/>
        </w:pBdr>
        <w:jc w:val="center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>АДМИНИСТРАЦИИ ГОРОДСКОГО ПОСЕЛЕНИЯ</w:t>
      </w:r>
    </w:p>
    <w:p w:rsidR="0062163F" w:rsidRPr="002E6471" w:rsidRDefault="0062163F" w:rsidP="002E6471">
      <w:pPr>
        <w:pStyle w:val="ConsPlusNonformat"/>
        <w:pBdr>
          <w:bottom w:val="single" w:sz="8" w:space="2" w:color="000000"/>
        </w:pBdr>
        <w:jc w:val="center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 xml:space="preserve"> ГОРОД СЕРАФИМОВИЧ ВОЛГОГРАДСКОЙ ОБЛАСТИ</w:t>
      </w:r>
    </w:p>
    <w:p w:rsidR="0062163F" w:rsidRPr="002E6471" w:rsidRDefault="0062163F" w:rsidP="002E6471">
      <w:pPr>
        <w:pStyle w:val="ConsPlusNonformat"/>
        <w:rPr>
          <w:rFonts w:ascii="Arial" w:hAnsi="Arial" w:cs="Arial"/>
          <w:sz w:val="24"/>
          <w:szCs w:val="24"/>
        </w:rPr>
      </w:pPr>
    </w:p>
    <w:p w:rsidR="0062163F" w:rsidRDefault="00FE22C2" w:rsidP="002E64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D3C5A">
        <w:rPr>
          <w:rFonts w:ascii="Arial" w:hAnsi="Arial" w:cs="Arial"/>
          <w:sz w:val="24"/>
          <w:szCs w:val="24"/>
        </w:rPr>
        <w:t>0</w:t>
      </w:r>
      <w:r w:rsidR="000C5AA4">
        <w:rPr>
          <w:rFonts w:ascii="Arial" w:hAnsi="Arial" w:cs="Arial"/>
          <w:sz w:val="24"/>
          <w:szCs w:val="24"/>
        </w:rPr>
        <w:t>9</w:t>
      </w:r>
      <w:r w:rsidR="00C86898" w:rsidRPr="002E6471">
        <w:rPr>
          <w:rFonts w:ascii="Arial" w:hAnsi="Arial" w:cs="Arial"/>
          <w:sz w:val="24"/>
          <w:szCs w:val="24"/>
        </w:rPr>
        <w:t xml:space="preserve"> </w:t>
      </w:r>
      <w:r w:rsidR="000D3C5A">
        <w:rPr>
          <w:rFonts w:ascii="Arial" w:hAnsi="Arial" w:cs="Arial"/>
          <w:sz w:val="24"/>
          <w:szCs w:val="24"/>
        </w:rPr>
        <w:t>августа</w:t>
      </w:r>
      <w:r w:rsidR="0078244D" w:rsidRPr="002E6471">
        <w:rPr>
          <w:rFonts w:ascii="Arial" w:hAnsi="Arial" w:cs="Arial"/>
          <w:sz w:val="24"/>
          <w:szCs w:val="24"/>
        </w:rPr>
        <w:t xml:space="preserve"> </w:t>
      </w:r>
      <w:r w:rsidR="0062163F" w:rsidRPr="002E6471">
        <w:rPr>
          <w:rFonts w:ascii="Arial" w:hAnsi="Arial" w:cs="Arial"/>
          <w:sz w:val="24"/>
          <w:szCs w:val="24"/>
        </w:rPr>
        <w:t>20</w:t>
      </w:r>
      <w:r w:rsidR="0078244D" w:rsidRPr="002E6471">
        <w:rPr>
          <w:rFonts w:ascii="Arial" w:hAnsi="Arial" w:cs="Arial"/>
          <w:sz w:val="24"/>
          <w:szCs w:val="24"/>
        </w:rPr>
        <w:t>2</w:t>
      </w:r>
      <w:r w:rsidR="001D4CD8">
        <w:rPr>
          <w:rFonts w:ascii="Arial" w:hAnsi="Arial" w:cs="Arial"/>
          <w:sz w:val="24"/>
          <w:szCs w:val="24"/>
        </w:rPr>
        <w:t>4</w:t>
      </w:r>
      <w:r w:rsidR="00872006" w:rsidRPr="002E6471">
        <w:rPr>
          <w:rFonts w:ascii="Arial" w:hAnsi="Arial" w:cs="Arial"/>
          <w:sz w:val="24"/>
          <w:szCs w:val="24"/>
        </w:rPr>
        <w:t xml:space="preserve"> г. № </w:t>
      </w:r>
      <w:r w:rsidR="000C5AA4">
        <w:rPr>
          <w:rFonts w:ascii="Arial" w:hAnsi="Arial" w:cs="Arial"/>
          <w:sz w:val="24"/>
          <w:szCs w:val="24"/>
        </w:rPr>
        <w:t>144</w:t>
      </w:r>
    </w:p>
    <w:p w:rsidR="005204F2" w:rsidRPr="002E6471" w:rsidRDefault="005204F2" w:rsidP="002E647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2006" w:rsidRPr="002E6471" w:rsidRDefault="0062163F" w:rsidP="002E6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>О внесении изменений в</w:t>
      </w:r>
      <w:r w:rsidR="004F42FE" w:rsidRPr="002E6471">
        <w:rPr>
          <w:rFonts w:ascii="Arial" w:hAnsi="Arial" w:cs="Arial"/>
          <w:sz w:val="24"/>
          <w:szCs w:val="24"/>
        </w:rPr>
        <w:t xml:space="preserve"> Постановление администрации городского поселения город Серафим</w:t>
      </w:r>
      <w:r w:rsidR="00872006" w:rsidRPr="002E6471">
        <w:rPr>
          <w:rFonts w:ascii="Arial" w:hAnsi="Arial" w:cs="Arial"/>
          <w:sz w:val="24"/>
          <w:szCs w:val="24"/>
        </w:rPr>
        <w:t>ович Волгоградской области № 26</w:t>
      </w:r>
      <w:r w:rsidR="004F42FE" w:rsidRPr="002E6471">
        <w:rPr>
          <w:rFonts w:ascii="Arial" w:hAnsi="Arial" w:cs="Arial"/>
          <w:sz w:val="24"/>
          <w:szCs w:val="24"/>
        </w:rPr>
        <w:t xml:space="preserve"> от </w:t>
      </w:r>
      <w:r w:rsidR="00872006" w:rsidRPr="002E6471">
        <w:rPr>
          <w:rFonts w:ascii="Arial" w:hAnsi="Arial" w:cs="Arial"/>
          <w:sz w:val="24"/>
          <w:szCs w:val="24"/>
        </w:rPr>
        <w:t>24</w:t>
      </w:r>
      <w:r w:rsidR="004F42FE" w:rsidRPr="002E6471">
        <w:rPr>
          <w:rFonts w:ascii="Arial" w:hAnsi="Arial" w:cs="Arial"/>
          <w:sz w:val="24"/>
          <w:szCs w:val="24"/>
        </w:rPr>
        <w:t>.</w:t>
      </w:r>
      <w:r w:rsidR="00872006" w:rsidRPr="002E6471">
        <w:rPr>
          <w:rFonts w:ascii="Arial" w:hAnsi="Arial" w:cs="Arial"/>
          <w:sz w:val="24"/>
          <w:szCs w:val="24"/>
        </w:rPr>
        <w:t>02</w:t>
      </w:r>
      <w:r w:rsidR="004F42FE" w:rsidRPr="002E6471">
        <w:rPr>
          <w:rFonts w:ascii="Arial" w:hAnsi="Arial" w:cs="Arial"/>
          <w:sz w:val="24"/>
          <w:szCs w:val="24"/>
        </w:rPr>
        <w:t>.20</w:t>
      </w:r>
      <w:r w:rsidR="00872006" w:rsidRPr="002E6471">
        <w:rPr>
          <w:rFonts w:ascii="Arial" w:hAnsi="Arial" w:cs="Arial"/>
          <w:sz w:val="24"/>
          <w:szCs w:val="24"/>
        </w:rPr>
        <w:t>22</w:t>
      </w:r>
      <w:r w:rsidR="004F42FE" w:rsidRPr="002E6471">
        <w:rPr>
          <w:rFonts w:ascii="Arial" w:hAnsi="Arial" w:cs="Arial"/>
          <w:sz w:val="24"/>
          <w:szCs w:val="24"/>
        </w:rPr>
        <w:t xml:space="preserve">г. </w:t>
      </w:r>
      <w:r w:rsidR="00872006" w:rsidRPr="002E6471">
        <w:rPr>
          <w:rFonts w:ascii="Arial" w:hAnsi="Arial" w:cs="Arial"/>
          <w:bCs/>
          <w:sz w:val="24"/>
          <w:szCs w:val="24"/>
        </w:rPr>
        <w:t>«Об утверждении Порядка осуществления закупок малого объема для обеспечения муниципальных нужд  городского поселения город Серафимович Волгоградской области»</w:t>
      </w:r>
    </w:p>
    <w:p w:rsidR="0062163F" w:rsidRPr="002E6471" w:rsidRDefault="0062163F" w:rsidP="002E64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42FE" w:rsidRPr="002E6471" w:rsidRDefault="004F42FE" w:rsidP="002E64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42FE" w:rsidRPr="002E6471" w:rsidRDefault="004F42FE" w:rsidP="002E64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E6471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05 апреля 2013 года 44-ФЗ «О контрактной системе в сфере закупок товаров, работ, услуг 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</w:t>
      </w:r>
      <w:r w:rsidR="00AB50EE" w:rsidRPr="002E6471">
        <w:rPr>
          <w:rFonts w:ascii="Arial" w:hAnsi="Arial" w:cs="Arial"/>
          <w:sz w:val="24"/>
          <w:szCs w:val="24"/>
        </w:rPr>
        <w:t>, руководствуясь</w:t>
      </w:r>
      <w:r w:rsidR="00872006" w:rsidRPr="002E6471">
        <w:rPr>
          <w:rFonts w:ascii="Arial" w:hAnsi="Arial" w:cs="Arial"/>
          <w:sz w:val="24"/>
          <w:szCs w:val="24"/>
        </w:rPr>
        <w:t xml:space="preserve"> Уставом городского поселения город Серафимович В</w:t>
      </w:r>
      <w:r w:rsidR="00AB50EE" w:rsidRPr="002E6471">
        <w:rPr>
          <w:rFonts w:ascii="Arial" w:hAnsi="Arial" w:cs="Arial"/>
          <w:sz w:val="24"/>
          <w:szCs w:val="24"/>
        </w:rPr>
        <w:t>олгоградской области, админи</w:t>
      </w:r>
      <w:r w:rsidR="00872006" w:rsidRPr="002E6471">
        <w:rPr>
          <w:rFonts w:ascii="Arial" w:hAnsi="Arial" w:cs="Arial"/>
          <w:sz w:val="24"/>
          <w:szCs w:val="24"/>
        </w:rPr>
        <w:t xml:space="preserve">страция городского поселения город </w:t>
      </w:r>
      <w:r w:rsidR="00AB50EE" w:rsidRPr="002E6471">
        <w:rPr>
          <w:rFonts w:ascii="Arial" w:hAnsi="Arial" w:cs="Arial"/>
          <w:sz w:val="24"/>
          <w:szCs w:val="24"/>
        </w:rPr>
        <w:t>Се</w:t>
      </w:r>
      <w:r w:rsidR="00AE0F80" w:rsidRPr="002E6471">
        <w:rPr>
          <w:rFonts w:ascii="Arial" w:hAnsi="Arial" w:cs="Arial"/>
          <w:sz w:val="24"/>
          <w:szCs w:val="24"/>
        </w:rPr>
        <w:t>рафимович Волгоградской области,</w:t>
      </w:r>
      <w:proofErr w:type="gramEnd"/>
    </w:p>
    <w:p w:rsidR="00AB50EE" w:rsidRPr="002E6471" w:rsidRDefault="00AB50EE" w:rsidP="002E64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0EE" w:rsidRPr="002E6471" w:rsidRDefault="00AB50EE" w:rsidP="002E64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>ПОСТАНОВЛЯЕТ:</w:t>
      </w:r>
    </w:p>
    <w:p w:rsidR="0062163F" w:rsidRPr="002E6471" w:rsidRDefault="00D1364E" w:rsidP="002E64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 xml:space="preserve">    </w:t>
      </w:r>
    </w:p>
    <w:p w:rsidR="0062163F" w:rsidRPr="002E6471" w:rsidRDefault="00AB50EE" w:rsidP="002E6471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>Приложение 2 к постановлению «Перечень закупок, по которым заказчик имеет право не формировать извещение о проведении закупки ма</w:t>
      </w:r>
      <w:r w:rsidR="00C86898" w:rsidRPr="002E6471">
        <w:rPr>
          <w:rFonts w:ascii="Arial" w:hAnsi="Arial" w:cs="Arial"/>
          <w:sz w:val="24"/>
          <w:szCs w:val="24"/>
        </w:rPr>
        <w:t>лого объема дополнить следующим пунктом</w:t>
      </w:r>
      <w:r w:rsidRPr="002E6471">
        <w:rPr>
          <w:rFonts w:ascii="Arial" w:hAnsi="Arial" w:cs="Arial"/>
          <w:sz w:val="24"/>
          <w:szCs w:val="24"/>
        </w:rPr>
        <w:t>:</w:t>
      </w:r>
    </w:p>
    <w:p w:rsidR="002565A8" w:rsidRPr="002E6471" w:rsidRDefault="000C5AA4" w:rsidP="002E6471">
      <w:pPr>
        <w:tabs>
          <w:tab w:val="left" w:pos="425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</w:t>
      </w:r>
      <w:r w:rsidR="0078244D" w:rsidRPr="002E6471">
        <w:rPr>
          <w:rFonts w:ascii="Arial" w:hAnsi="Arial" w:cs="Arial"/>
          <w:sz w:val="24"/>
          <w:szCs w:val="24"/>
        </w:rPr>
        <w:t>.</w:t>
      </w:r>
      <w:r w:rsidR="0038635A" w:rsidRPr="002E6471">
        <w:rPr>
          <w:rFonts w:ascii="Arial" w:hAnsi="Arial" w:cs="Arial"/>
          <w:sz w:val="24"/>
          <w:szCs w:val="24"/>
        </w:rPr>
        <w:t xml:space="preserve"> </w:t>
      </w:r>
      <w:r w:rsidR="00B53CB3" w:rsidRPr="002E64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поставка комплектующих товаров и оборудования для системы видеонаблюдения</w:t>
      </w:r>
      <w:r w:rsidR="000D3C5A">
        <w:rPr>
          <w:rFonts w:ascii="Arial" w:hAnsi="Arial" w:cs="Arial"/>
          <w:sz w:val="24"/>
          <w:szCs w:val="24"/>
        </w:rPr>
        <w:t>.</w:t>
      </w:r>
    </w:p>
    <w:p w:rsidR="00D64C9B" w:rsidRDefault="0062163F" w:rsidP="0041202A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64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64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1202A" w:rsidRPr="0041202A" w:rsidRDefault="0041202A" w:rsidP="0041202A">
      <w:pPr>
        <w:pStyle w:val="a5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C420A" w:rsidRDefault="001C420A" w:rsidP="002E647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3038C" w:rsidRPr="002E647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93038C" w:rsidRPr="002E6471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872006" w:rsidRPr="002E6471">
        <w:rPr>
          <w:rFonts w:ascii="Arial" w:hAnsi="Arial" w:cs="Arial"/>
          <w:sz w:val="24"/>
          <w:szCs w:val="24"/>
        </w:rPr>
        <w:t>город</w:t>
      </w:r>
      <w:r w:rsidR="0093038C" w:rsidRPr="002E6471">
        <w:rPr>
          <w:rFonts w:ascii="Arial" w:hAnsi="Arial" w:cs="Arial"/>
          <w:sz w:val="24"/>
          <w:szCs w:val="24"/>
        </w:rPr>
        <w:t xml:space="preserve"> Серафимович</w:t>
      </w:r>
    </w:p>
    <w:p w:rsidR="00872006" w:rsidRPr="002E6471" w:rsidRDefault="001C420A" w:rsidP="002E647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Серафимовичского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93038C" w:rsidRPr="002E6471">
        <w:rPr>
          <w:rFonts w:ascii="Arial" w:hAnsi="Arial" w:cs="Arial"/>
          <w:sz w:val="24"/>
          <w:szCs w:val="24"/>
        </w:rPr>
        <w:t xml:space="preserve">       </w:t>
      </w:r>
    </w:p>
    <w:p w:rsidR="0093038C" w:rsidRPr="002E6471" w:rsidRDefault="00872006" w:rsidP="002E647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E6471">
        <w:rPr>
          <w:rFonts w:ascii="Arial" w:hAnsi="Arial" w:cs="Arial"/>
          <w:sz w:val="24"/>
          <w:szCs w:val="24"/>
        </w:rPr>
        <w:t>Волгоградской области</w:t>
      </w:r>
      <w:r w:rsidR="0093038C" w:rsidRPr="002E6471">
        <w:rPr>
          <w:rFonts w:ascii="Arial" w:hAnsi="Arial" w:cs="Arial"/>
          <w:sz w:val="24"/>
          <w:szCs w:val="24"/>
        </w:rPr>
        <w:t xml:space="preserve">                                      </w:t>
      </w:r>
      <w:r w:rsidR="002E6471">
        <w:rPr>
          <w:rFonts w:ascii="Arial" w:hAnsi="Arial" w:cs="Arial"/>
          <w:sz w:val="24"/>
          <w:szCs w:val="24"/>
        </w:rPr>
        <w:t xml:space="preserve">                           </w:t>
      </w:r>
      <w:r w:rsidR="0041202A">
        <w:rPr>
          <w:rFonts w:ascii="Arial" w:hAnsi="Arial" w:cs="Arial"/>
          <w:sz w:val="24"/>
          <w:szCs w:val="24"/>
        </w:rPr>
        <w:t xml:space="preserve">      Т.В. Киселева</w:t>
      </w:r>
    </w:p>
    <w:p w:rsidR="0093038C" w:rsidRPr="002E6471" w:rsidRDefault="0093038C" w:rsidP="002E64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3CB3" w:rsidRDefault="00B53CB3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41202A" w:rsidRDefault="0041202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41202A" w:rsidRDefault="0041202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41202A" w:rsidRDefault="0041202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41202A" w:rsidRDefault="0041202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41202A" w:rsidRDefault="0041202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41202A" w:rsidRDefault="0041202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B53CB3" w:rsidRDefault="00B53CB3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1C420A" w:rsidRDefault="001C420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1C420A" w:rsidRDefault="001C420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1C420A" w:rsidRDefault="001C420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1C420A" w:rsidRPr="002E6471" w:rsidRDefault="001C420A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B53CB3" w:rsidRPr="002E6471" w:rsidRDefault="00B53CB3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</w:p>
    <w:p w:rsidR="0062163F" w:rsidRPr="002E6471" w:rsidRDefault="00D64C9B" w:rsidP="002E6471">
      <w:pPr>
        <w:pStyle w:val="21"/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</w:pPr>
      <w:r w:rsidRPr="002E6471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 xml:space="preserve">Исп. </w:t>
      </w:r>
      <w:proofErr w:type="spellStart"/>
      <w:r w:rsidRPr="002E6471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>Чекунова</w:t>
      </w:r>
      <w:proofErr w:type="spellEnd"/>
      <w:r w:rsidRPr="002E6471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 xml:space="preserve"> Н.С.</w:t>
      </w:r>
    </w:p>
    <w:p w:rsidR="00F3455F" w:rsidRPr="002E6471" w:rsidRDefault="0062163F" w:rsidP="002E6471">
      <w:pPr>
        <w:pStyle w:val="21"/>
        <w:tabs>
          <w:tab w:val="left" w:pos="0"/>
        </w:tabs>
        <w:rPr>
          <w:rFonts w:ascii="Arial" w:hAnsi="Arial" w:cs="Arial"/>
          <w:szCs w:val="24"/>
        </w:rPr>
      </w:pPr>
      <w:r w:rsidRPr="002E6471">
        <w:rPr>
          <w:rFonts w:ascii="Arial" w:hAnsi="Arial" w:cs="Arial"/>
          <w:iCs/>
          <w:spacing w:val="5"/>
          <w:kern w:val="1"/>
          <w:szCs w:val="24"/>
          <w:shd w:val="clear" w:color="auto" w:fill="FFFFFF"/>
        </w:rPr>
        <w:t>8(84464) 4-47-83</w:t>
      </w:r>
    </w:p>
    <w:sectPr w:rsidR="00F3455F" w:rsidRPr="002E6471" w:rsidSect="0086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1AC0"/>
    <w:multiLevelType w:val="hybridMultilevel"/>
    <w:tmpl w:val="9F68F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63F"/>
    <w:rsid w:val="00017C75"/>
    <w:rsid w:val="000A00CA"/>
    <w:rsid w:val="000C5AA4"/>
    <w:rsid w:val="000D3C5A"/>
    <w:rsid w:val="000E3447"/>
    <w:rsid w:val="001143B6"/>
    <w:rsid w:val="0017694A"/>
    <w:rsid w:val="001C420A"/>
    <w:rsid w:val="001C513C"/>
    <w:rsid w:val="001D4CD8"/>
    <w:rsid w:val="002565A8"/>
    <w:rsid w:val="002E6471"/>
    <w:rsid w:val="00325D2C"/>
    <w:rsid w:val="0038635A"/>
    <w:rsid w:val="003E783D"/>
    <w:rsid w:val="0041202A"/>
    <w:rsid w:val="00422134"/>
    <w:rsid w:val="00427022"/>
    <w:rsid w:val="004867C0"/>
    <w:rsid w:val="004C6CCB"/>
    <w:rsid w:val="004F42FE"/>
    <w:rsid w:val="005204F2"/>
    <w:rsid w:val="005D4599"/>
    <w:rsid w:val="0062163F"/>
    <w:rsid w:val="006367E4"/>
    <w:rsid w:val="0065107E"/>
    <w:rsid w:val="006917BB"/>
    <w:rsid w:val="006D7281"/>
    <w:rsid w:val="00727148"/>
    <w:rsid w:val="0078244D"/>
    <w:rsid w:val="00795E85"/>
    <w:rsid w:val="007F19CC"/>
    <w:rsid w:val="00857101"/>
    <w:rsid w:val="00861FA0"/>
    <w:rsid w:val="00872006"/>
    <w:rsid w:val="008B7521"/>
    <w:rsid w:val="0090405C"/>
    <w:rsid w:val="00927407"/>
    <w:rsid w:val="0093038C"/>
    <w:rsid w:val="00934C69"/>
    <w:rsid w:val="009D3534"/>
    <w:rsid w:val="009D519C"/>
    <w:rsid w:val="009F0EAA"/>
    <w:rsid w:val="009F465D"/>
    <w:rsid w:val="00A26397"/>
    <w:rsid w:val="00A31AA7"/>
    <w:rsid w:val="00A94BC7"/>
    <w:rsid w:val="00AA3027"/>
    <w:rsid w:val="00AA7181"/>
    <w:rsid w:val="00AB50EE"/>
    <w:rsid w:val="00AE0F80"/>
    <w:rsid w:val="00B42A71"/>
    <w:rsid w:val="00B53CB3"/>
    <w:rsid w:val="00B72624"/>
    <w:rsid w:val="00BF4D2F"/>
    <w:rsid w:val="00C32808"/>
    <w:rsid w:val="00C373ED"/>
    <w:rsid w:val="00C54211"/>
    <w:rsid w:val="00C66919"/>
    <w:rsid w:val="00C86898"/>
    <w:rsid w:val="00CF2EEB"/>
    <w:rsid w:val="00D1364E"/>
    <w:rsid w:val="00D37C7B"/>
    <w:rsid w:val="00D64C9B"/>
    <w:rsid w:val="00D9258B"/>
    <w:rsid w:val="00E0400D"/>
    <w:rsid w:val="00E05085"/>
    <w:rsid w:val="00E16AED"/>
    <w:rsid w:val="00E93911"/>
    <w:rsid w:val="00EE6C10"/>
    <w:rsid w:val="00EF000C"/>
    <w:rsid w:val="00F32211"/>
    <w:rsid w:val="00F3455F"/>
    <w:rsid w:val="00FB339C"/>
    <w:rsid w:val="00FD1B5E"/>
    <w:rsid w:val="00FE22C2"/>
    <w:rsid w:val="00FE32AF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216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216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216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62163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216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6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367E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D029-0EE7-4A30-ABD2-227BE999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гороского поселения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GHY</cp:lastModifiedBy>
  <cp:revision>49</cp:revision>
  <cp:lastPrinted>2024-08-12T12:57:00Z</cp:lastPrinted>
  <dcterms:created xsi:type="dcterms:W3CDTF">2016-03-17T11:36:00Z</dcterms:created>
  <dcterms:modified xsi:type="dcterms:W3CDTF">2024-08-12T12:58:00Z</dcterms:modified>
</cp:coreProperties>
</file>