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D94" w:rsidRDefault="00121EF5">
      <w:pPr>
        <w:pStyle w:val="ConsPlusNonformat"/>
        <w:jc w:val="center"/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b/>
          <w:sz w:val="28"/>
        </w:rPr>
        <w:t xml:space="preserve"> </w:t>
      </w:r>
    </w:p>
    <w:p w:rsidR="00234D94" w:rsidRPr="000B4159" w:rsidRDefault="00234D94">
      <w:pPr>
        <w:pStyle w:val="ConsPlusNonformat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83E01" w:rsidRDefault="00871FAC" w:rsidP="00871FAC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заглубленных помещений подземного пространства, расположенных на территории городского поселения город Серафимович, приспосабливаемых для укрытия населения</w:t>
      </w:r>
    </w:p>
    <w:p w:rsidR="00E277EF" w:rsidRPr="00871FAC" w:rsidRDefault="00E277EF" w:rsidP="00871FAC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a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5670"/>
      </w:tblGrid>
      <w:tr w:rsidR="00871FAC" w:rsidTr="00871FAC">
        <w:trPr>
          <w:trHeight w:val="501"/>
        </w:trPr>
        <w:tc>
          <w:tcPr>
            <w:tcW w:w="851" w:type="dxa"/>
            <w:vMerge w:val="restart"/>
          </w:tcPr>
          <w:p w:rsidR="00871FAC" w:rsidRPr="00CB0B73" w:rsidRDefault="00871FAC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CB0B7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CB0B73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976" w:type="dxa"/>
            <w:vMerge w:val="restart"/>
          </w:tcPr>
          <w:p w:rsidR="00871FAC" w:rsidRPr="00CB0B73" w:rsidRDefault="00871FAC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 xml:space="preserve">Адрес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B0B73">
              <w:rPr>
                <w:rFonts w:ascii="Times New Roman" w:hAnsi="Times New Roman"/>
                <w:sz w:val="26"/>
                <w:szCs w:val="26"/>
              </w:rPr>
              <w:t xml:space="preserve">заглубленного помещения </w:t>
            </w:r>
          </w:p>
        </w:tc>
        <w:tc>
          <w:tcPr>
            <w:tcW w:w="5670" w:type="dxa"/>
            <w:vAlign w:val="center"/>
          </w:tcPr>
          <w:p w:rsidR="00871FAC" w:rsidRPr="00CB0B73" w:rsidRDefault="00871FAC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население, спланированное к укрытию:</w:t>
            </w:r>
          </w:p>
        </w:tc>
      </w:tr>
      <w:tr w:rsidR="00871FAC" w:rsidTr="00871FAC">
        <w:trPr>
          <w:trHeight w:val="526"/>
        </w:trPr>
        <w:tc>
          <w:tcPr>
            <w:tcW w:w="851" w:type="dxa"/>
            <w:vMerge/>
          </w:tcPr>
          <w:p w:rsidR="00871FAC" w:rsidRPr="00CB0B73" w:rsidRDefault="00871FAC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vMerge/>
          </w:tcPr>
          <w:p w:rsidR="00871FAC" w:rsidRPr="00CB0B73" w:rsidRDefault="00871FAC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  <w:vAlign w:val="center"/>
          </w:tcPr>
          <w:p w:rsidR="00871FAC" w:rsidRPr="00CB0B73" w:rsidRDefault="00871FAC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адреса, № домов, спланированных к укрытию</w:t>
            </w:r>
          </w:p>
        </w:tc>
      </w:tr>
      <w:tr w:rsidR="00871FAC" w:rsidTr="00871FAC">
        <w:tc>
          <w:tcPr>
            <w:tcW w:w="851" w:type="dxa"/>
          </w:tcPr>
          <w:p w:rsidR="00871FAC" w:rsidRPr="00CB0B73" w:rsidRDefault="00871FAC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871FAC" w:rsidRPr="00CB0B73" w:rsidRDefault="00871FAC" w:rsidP="00CB0B73">
            <w:pPr>
              <w:spacing w:line="276" w:lineRule="auto"/>
              <w:ind w:firstLine="169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ул. Октябрьская, 47</w:t>
            </w:r>
          </w:p>
          <w:p w:rsidR="00871FAC" w:rsidRPr="00CB0B73" w:rsidRDefault="00871FAC" w:rsidP="00683E01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871FAC" w:rsidRPr="00CB0B73" w:rsidRDefault="00871FAC" w:rsidP="00CB0B73">
            <w:pPr>
              <w:spacing w:line="276" w:lineRule="auto"/>
              <w:ind w:firstLine="16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 xml:space="preserve">ул. Октябрьская, 47, </w:t>
            </w:r>
          </w:p>
          <w:p w:rsidR="00871FAC" w:rsidRPr="00CB0B73" w:rsidRDefault="00871FAC" w:rsidP="00CB0B73">
            <w:pPr>
              <w:spacing w:line="276" w:lineRule="auto"/>
              <w:ind w:firstLine="16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 xml:space="preserve">пер. Кирпичный, 15, </w:t>
            </w:r>
          </w:p>
          <w:p w:rsidR="00E277EF" w:rsidRDefault="00871FAC" w:rsidP="00CB0B73">
            <w:pPr>
              <w:spacing w:line="276" w:lineRule="auto"/>
              <w:ind w:firstLine="16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ул. Октябрьская, 144</w:t>
            </w:r>
            <w:r w:rsidR="00E277EF" w:rsidRPr="00CB0B7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71FAC" w:rsidRPr="00CB0B73" w:rsidRDefault="00E277EF" w:rsidP="00CB0B73">
            <w:pPr>
              <w:spacing w:line="276" w:lineRule="auto"/>
              <w:ind w:firstLine="169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ул. Октябрьская, 142</w:t>
            </w:r>
          </w:p>
        </w:tc>
      </w:tr>
      <w:tr w:rsidR="00871FAC" w:rsidTr="00871FAC">
        <w:tc>
          <w:tcPr>
            <w:tcW w:w="851" w:type="dxa"/>
          </w:tcPr>
          <w:p w:rsidR="00871FAC" w:rsidRPr="00CB0B73" w:rsidRDefault="00871FAC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76" w:type="dxa"/>
          </w:tcPr>
          <w:p w:rsidR="00871FAC" w:rsidRPr="00CB0B73" w:rsidRDefault="00871FAC" w:rsidP="00CB0B73">
            <w:pPr>
              <w:spacing w:line="276" w:lineRule="auto"/>
              <w:rPr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spellStart"/>
            <w:r w:rsidRPr="00CB0B73">
              <w:rPr>
                <w:rFonts w:ascii="Times New Roman" w:hAnsi="Times New Roman"/>
                <w:sz w:val="26"/>
                <w:szCs w:val="26"/>
              </w:rPr>
              <w:t>Миротворцева</w:t>
            </w:r>
            <w:proofErr w:type="spellEnd"/>
            <w:r w:rsidRPr="00CB0B73">
              <w:rPr>
                <w:rFonts w:ascii="Times New Roman" w:hAnsi="Times New Roman"/>
                <w:sz w:val="26"/>
                <w:szCs w:val="26"/>
              </w:rPr>
              <w:t>, 13</w:t>
            </w:r>
          </w:p>
        </w:tc>
        <w:tc>
          <w:tcPr>
            <w:tcW w:w="5670" w:type="dxa"/>
          </w:tcPr>
          <w:p w:rsidR="00871FAC" w:rsidRPr="00CB0B73" w:rsidRDefault="00871FAC" w:rsidP="00CB0B73">
            <w:pPr>
              <w:spacing w:line="276" w:lineRule="auto"/>
              <w:ind w:firstLine="175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spellStart"/>
            <w:r w:rsidRPr="00CB0B73">
              <w:rPr>
                <w:rFonts w:ascii="Times New Roman" w:hAnsi="Times New Roman"/>
                <w:sz w:val="26"/>
                <w:szCs w:val="26"/>
              </w:rPr>
              <w:t>Миротворцева</w:t>
            </w:r>
            <w:proofErr w:type="spellEnd"/>
            <w:r w:rsidRPr="00CB0B73">
              <w:rPr>
                <w:rFonts w:ascii="Times New Roman" w:hAnsi="Times New Roman"/>
                <w:sz w:val="26"/>
                <w:szCs w:val="26"/>
              </w:rPr>
              <w:t xml:space="preserve">, 13, </w:t>
            </w:r>
          </w:p>
          <w:p w:rsidR="00871FAC" w:rsidRPr="00CB0B73" w:rsidRDefault="00871FAC" w:rsidP="00CB0B73">
            <w:pPr>
              <w:spacing w:line="276" w:lineRule="auto"/>
              <w:ind w:firstLine="175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 xml:space="preserve">ул. Октябрьская, 138, </w:t>
            </w:r>
          </w:p>
          <w:p w:rsidR="00871FAC" w:rsidRPr="00CB0B73" w:rsidRDefault="00871FAC" w:rsidP="00CB0B73">
            <w:pPr>
              <w:spacing w:line="276" w:lineRule="auto"/>
              <w:ind w:firstLine="175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 xml:space="preserve">ул. Октябрьская, 140, </w:t>
            </w:r>
          </w:p>
          <w:p w:rsidR="00871FAC" w:rsidRPr="00E277EF" w:rsidRDefault="00E277EF" w:rsidP="00E277EF">
            <w:pPr>
              <w:spacing w:line="276" w:lineRule="auto"/>
              <w:ind w:firstLine="175"/>
              <w:rPr>
                <w:rFonts w:ascii="Times New Roman" w:hAnsi="Times New Roman"/>
                <w:sz w:val="24"/>
              </w:rPr>
            </w:pPr>
            <w:r w:rsidRPr="00E277EF">
              <w:rPr>
                <w:rFonts w:ascii="Times New Roman" w:hAnsi="Times New Roman"/>
                <w:sz w:val="24"/>
              </w:rPr>
              <w:t>ул. Лоз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E277EF">
              <w:rPr>
                <w:rFonts w:ascii="Times New Roman" w:hAnsi="Times New Roman"/>
                <w:sz w:val="24"/>
              </w:rPr>
              <w:t>вского, 6</w:t>
            </w:r>
            <w:bookmarkStart w:id="0" w:name="_GoBack"/>
            <w:bookmarkEnd w:id="0"/>
          </w:p>
        </w:tc>
      </w:tr>
      <w:tr w:rsidR="00871FAC" w:rsidTr="00871FAC">
        <w:tc>
          <w:tcPr>
            <w:tcW w:w="851" w:type="dxa"/>
          </w:tcPr>
          <w:p w:rsidR="00871FAC" w:rsidRPr="00CB0B73" w:rsidRDefault="00871FAC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</w:tcPr>
          <w:p w:rsidR="00871FAC" w:rsidRPr="00CB0B73" w:rsidRDefault="00871FAC" w:rsidP="00CB0B73">
            <w:pPr>
              <w:spacing w:line="276" w:lineRule="auto"/>
              <w:rPr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ул. Пионерская, 13</w:t>
            </w:r>
          </w:p>
        </w:tc>
        <w:tc>
          <w:tcPr>
            <w:tcW w:w="5670" w:type="dxa"/>
          </w:tcPr>
          <w:p w:rsidR="00871FAC" w:rsidRPr="00CB0B73" w:rsidRDefault="00871FAC" w:rsidP="00CB0B73">
            <w:pPr>
              <w:spacing w:line="276" w:lineRule="auto"/>
              <w:ind w:firstLine="17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ул. Пионерская, 13</w:t>
            </w:r>
          </w:p>
        </w:tc>
      </w:tr>
      <w:tr w:rsidR="00871FAC" w:rsidTr="00871FAC">
        <w:tc>
          <w:tcPr>
            <w:tcW w:w="851" w:type="dxa"/>
          </w:tcPr>
          <w:p w:rsidR="00871FAC" w:rsidRPr="00CB0B73" w:rsidRDefault="00871FAC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76" w:type="dxa"/>
          </w:tcPr>
          <w:p w:rsidR="00871FAC" w:rsidRPr="00CB0B73" w:rsidRDefault="00871FAC" w:rsidP="00CB0B73">
            <w:pPr>
              <w:spacing w:line="276" w:lineRule="auto"/>
              <w:rPr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ул. Волгоградская, 49</w:t>
            </w:r>
          </w:p>
        </w:tc>
        <w:tc>
          <w:tcPr>
            <w:tcW w:w="5670" w:type="dxa"/>
          </w:tcPr>
          <w:p w:rsidR="00871FAC" w:rsidRPr="00CB0B73" w:rsidRDefault="00871FAC" w:rsidP="00CB0B73">
            <w:pPr>
              <w:spacing w:line="276" w:lineRule="auto"/>
              <w:ind w:firstLine="17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ул. Волгоградская, 49,</w:t>
            </w:r>
          </w:p>
          <w:p w:rsidR="00871FAC" w:rsidRPr="00CB0B73" w:rsidRDefault="00871FAC" w:rsidP="00CB0B73">
            <w:pPr>
              <w:spacing w:line="276" w:lineRule="auto"/>
              <w:ind w:firstLine="17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ул. Волгоградская, 47А</w:t>
            </w:r>
          </w:p>
        </w:tc>
      </w:tr>
      <w:tr w:rsidR="00871FAC" w:rsidTr="00871FAC">
        <w:tc>
          <w:tcPr>
            <w:tcW w:w="851" w:type="dxa"/>
          </w:tcPr>
          <w:p w:rsidR="00871FAC" w:rsidRPr="00CB0B73" w:rsidRDefault="00871FAC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76" w:type="dxa"/>
          </w:tcPr>
          <w:p w:rsidR="00871FAC" w:rsidRPr="00CB0B73" w:rsidRDefault="00871FAC" w:rsidP="00CB0B73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 xml:space="preserve">ул. Пролетарская, 7 (МКОУ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B0B73">
              <w:rPr>
                <w:rFonts w:ascii="Times New Roman" w:hAnsi="Times New Roman"/>
                <w:sz w:val="26"/>
                <w:szCs w:val="26"/>
              </w:rPr>
              <w:t xml:space="preserve">средняя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B0B73">
              <w:rPr>
                <w:rFonts w:ascii="Times New Roman" w:hAnsi="Times New Roman"/>
                <w:sz w:val="26"/>
                <w:szCs w:val="26"/>
              </w:rPr>
              <w:t xml:space="preserve">школа № 1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B0B73">
              <w:rPr>
                <w:rFonts w:ascii="Times New Roman" w:hAnsi="Times New Roman"/>
                <w:sz w:val="26"/>
                <w:szCs w:val="26"/>
              </w:rPr>
              <w:t>г. Серафимович)</w:t>
            </w:r>
          </w:p>
        </w:tc>
        <w:tc>
          <w:tcPr>
            <w:tcW w:w="5670" w:type="dxa"/>
          </w:tcPr>
          <w:p w:rsidR="00E277EF" w:rsidRDefault="005A7F7D" w:rsidP="00CB0B73">
            <w:pPr>
              <w:spacing w:line="276" w:lineRule="auto"/>
              <w:ind w:firstLine="17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Для населения</w:t>
            </w:r>
            <w:r w:rsidR="00E277EF">
              <w:rPr>
                <w:rFonts w:ascii="Times New Roman" w:hAnsi="Times New Roman"/>
                <w:sz w:val="26"/>
                <w:szCs w:val="26"/>
              </w:rPr>
              <w:t xml:space="preserve"> частного сектора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проживающего </w:t>
            </w:r>
            <w:r w:rsidR="00E277EF">
              <w:rPr>
                <w:rFonts w:ascii="Times New Roman" w:hAnsi="Times New Roman"/>
                <w:sz w:val="26"/>
                <w:szCs w:val="26"/>
              </w:rPr>
              <w:t xml:space="preserve">в частном секторе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 w:rsidR="00871FAC" w:rsidRPr="00CB0B73">
              <w:rPr>
                <w:rFonts w:ascii="Times New Roman" w:hAnsi="Times New Roman"/>
                <w:sz w:val="26"/>
                <w:szCs w:val="26"/>
              </w:rPr>
              <w:t>улиц</w:t>
            </w:r>
            <w:r>
              <w:rPr>
                <w:rFonts w:ascii="Times New Roman" w:hAnsi="Times New Roman"/>
                <w:sz w:val="26"/>
                <w:szCs w:val="26"/>
              </w:rPr>
              <w:t>ам</w:t>
            </w:r>
            <w:r w:rsidR="00871FAC" w:rsidRPr="00CB0B73">
              <w:rPr>
                <w:rFonts w:ascii="Times New Roman" w:hAnsi="Times New Roman"/>
                <w:sz w:val="26"/>
                <w:szCs w:val="26"/>
              </w:rPr>
              <w:t>:</w:t>
            </w:r>
            <w:r w:rsidR="00E277E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71FAC" w:rsidRPr="00CB0B73" w:rsidRDefault="00E277EF" w:rsidP="00CB0B73">
            <w:pPr>
              <w:spacing w:line="276" w:lineRule="auto"/>
              <w:ind w:firstLine="17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Волгоградская,</w:t>
            </w:r>
          </w:p>
          <w:p w:rsidR="00871FAC" w:rsidRDefault="00871FAC" w:rsidP="00CB0B73">
            <w:pPr>
              <w:spacing w:line="276" w:lineRule="auto"/>
              <w:ind w:firstLine="17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Пролетарская,</w:t>
            </w:r>
          </w:p>
          <w:p w:rsidR="00871FAC" w:rsidRPr="00CB0B73" w:rsidRDefault="00871FAC" w:rsidP="00CB0B73">
            <w:pPr>
              <w:spacing w:line="276" w:lineRule="auto"/>
              <w:ind w:firstLine="17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Пионерская,</w:t>
            </w:r>
          </w:p>
          <w:p w:rsidR="00871FAC" w:rsidRDefault="00871FAC" w:rsidP="00CB0B73">
            <w:pPr>
              <w:spacing w:line="276" w:lineRule="auto"/>
              <w:ind w:firstLine="17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 xml:space="preserve">Донская, </w:t>
            </w:r>
          </w:p>
          <w:p w:rsidR="00871FAC" w:rsidRPr="00CB0B73" w:rsidRDefault="00871FAC" w:rsidP="00CB0B73">
            <w:pPr>
              <w:spacing w:line="276" w:lineRule="auto"/>
              <w:ind w:firstLine="17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73">
              <w:rPr>
                <w:rFonts w:ascii="Times New Roman" w:hAnsi="Times New Roman"/>
                <w:sz w:val="26"/>
                <w:szCs w:val="26"/>
              </w:rPr>
              <w:t>пер. Донской</w:t>
            </w:r>
          </w:p>
        </w:tc>
      </w:tr>
      <w:tr w:rsidR="005A7F7D" w:rsidTr="00871FAC">
        <w:tc>
          <w:tcPr>
            <w:tcW w:w="851" w:type="dxa"/>
          </w:tcPr>
          <w:p w:rsidR="005A7F7D" w:rsidRPr="00CB0B73" w:rsidRDefault="005A7F7D" w:rsidP="00871FAC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76" w:type="dxa"/>
          </w:tcPr>
          <w:p w:rsidR="005A7F7D" w:rsidRPr="00CB0B73" w:rsidRDefault="005A7F7D" w:rsidP="00CB0B73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99186B">
              <w:rPr>
                <w:rFonts w:ascii="Times New Roman" w:hAnsi="Times New Roman"/>
                <w:sz w:val="24"/>
              </w:rPr>
              <w:t xml:space="preserve">л. </w:t>
            </w:r>
            <w:proofErr w:type="gramStart"/>
            <w:r w:rsidRPr="0099186B">
              <w:rPr>
                <w:rFonts w:ascii="Times New Roman" w:hAnsi="Times New Roman"/>
                <w:sz w:val="24"/>
              </w:rPr>
              <w:t>Октябрьская</w:t>
            </w:r>
            <w:proofErr w:type="gramEnd"/>
            <w:r w:rsidRPr="0099186B">
              <w:rPr>
                <w:rFonts w:ascii="Times New Roman" w:hAnsi="Times New Roman"/>
                <w:sz w:val="24"/>
              </w:rPr>
              <w:t>, 171«а»</w:t>
            </w:r>
            <w:r>
              <w:rPr>
                <w:rFonts w:ascii="Times New Roman" w:hAnsi="Times New Roman"/>
                <w:sz w:val="24"/>
              </w:rPr>
              <w:t xml:space="preserve"> (детский сад №4)</w:t>
            </w:r>
          </w:p>
        </w:tc>
        <w:tc>
          <w:tcPr>
            <w:tcW w:w="5670" w:type="dxa"/>
          </w:tcPr>
          <w:p w:rsidR="005A7F7D" w:rsidRPr="00CB0B73" w:rsidRDefault="00E277EF" w:rsidP="00CB0B73">
            <w:pPr>
              <w:spacing w:line="276" w:lineRule="auto"/>
              <w:ind w:firstLine="17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5A7F7D">
              <w:rPr>
                <w:rFonts w:ascii="Times New Roman" w:hAnsi="Times New Roman"/>
                <w:sz w:val="26"/>
                <w:szCs w:val="26"/>
              </w:rPr>
              <w:t>ля укрытия воспитанников детского сада №4</w:t>
            </w:r>
          </w:p>
        </w:tc>
      </w:tr>
    </w:tbl>
    <w:p w:rsidR="00683E01" w:rsidRDefault="00683E01" w:rsidP="00683E01">
      <w:pPr>
        <w:spacing w:line="276" w:lineRule="auto"/>
        <w:ind w:firstLine="680"/>
        <w:jc w:val="both"/>
      </w:pPr>
    </w:p>
    <w:p w:rsidR="00243172" w:rsidRDefault="00243172" w:rsidP="00683E01">
      <w:pPr>
        <w:spacing w:line="276" w:lineRule="auto"/>
        <w:ind w:firstLine="680"/>
        <w:jc w:val="both"/>
      </w:pPr>
    </w:p>
    <w:p w:rsidR="00243172" w:rsidRPr="00CB0B73" w:rsidRDefault="00243172" w:rsidP="00683E01">
      <w:pPr>
        <w:spacing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243172" w:rsidRPr="00CB0B73" w:rsidRDefault="00243172" w:rsidP="00683E01">
      <w:pPr>
        <w:spacing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243172" w:rsidRPr="00CB0B73" w:rsidRDefault="00243172" w:rsidP="00683E01">
      <w:pPr>
        <w:spacing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243172" w:rsidRPr="00CB0B73" w:rsidRDefault="00243172" w:rsidP="00683E01">
      <w:pPr>
        <w:spacing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243172" w:rsidRPr="00CB0B73" w:rsidRDefault="00243172" w:rsidP="00683E01">
      <w:pPr>
        <w:spacing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243172" w:rsidRPr="00CB0B73" w:rsidRDefault="00243172" w:rsidP="00683E01">
      <w:pPr>
        <w:spacing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243172" w:rsidRPr="00CB0B73" w:rsidRDefault="00243172" w:rsidP="00683E01">
      <w:pPr>
        <w:spacing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243172" w:rsidRPr="00CB0B73" w:rsidRDefault="00243172" w:rsidP="00683E01">
      <w:pPr>
        <w:spacing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243172" w:rsidRPr="00CB0B73" w:rsidRDefault="00243172" w:rsidP="00683E01">
      <w:pPr>
        <w:spacing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243172" w:rsidRDefault="00243172" w:rsidP="00683E01">
      <w:pPr>
        <w:spacing w:line="276" w:lineRule="auto"/>
        <w:ind w:firstLine="680"/>
        <w:jc w:val="both"/>
      </w:pPr>
    </w:p>
    <w:p w:rsidR="00871FAC" w:rsidRDefault="00871FAC" w:rsidP="00683E01">
      <w:pPr>
        <w:spacing w:line="276" w:lineRule="auto"/>
        <w:ind w:firstLine="680"/>
        <w:jc w:val="both"/>
      </w:pPr>
    </w:p>
    <w:p w:rsidR="00871FAC" w:rsidRDefault="00871FAC" w:rsidP="00683E01">
      <w:pPr>
        <w:spacing w:line="276" w:lineRule="auto"/>
        <w:ind w:firstLine="680"/>
        <w:jc w:val="both"/>
      </w:pPr>
    </w:p>
    <w:p w:rsidR="00871FAC" w:rsidRDefault="00871FAC" w:rsidP="00683E01">
      <w:pPr>
        <w:spacing w:line="276" w:lineRule="auto"/>
        <w:ind w:firstLine="680"/>
        <w:jc w:val="both"/>
      </w:pPr>
    </w:p>
    <w:p w:rsidR="00871FAC" w:rsidRDefault="00871FAC" w:rsidP="00683E01">
      <w:pPr>
        <w:spacing w:line="276" w:lineRule="auto"/>
        <w:ind w:firstLine="680"/>
        <w:jc w:val="both"/>
      </w:pPr>
    </w:p>
    <w:p w:rsidR="00871FAC" w:rsidRDefault="00871FAC" w:rsidP="00683E01">
      <w:pPr>
        <w:spacing w:line="276" w:lineRule="auto"/>
        <w:ind w:firstLine="680"/>
        <w:jc w:val="both"/>
      </w:pPr>
    </w:p>
    <w:p w:rsidR="00871FAC" w:rsidRDefault="00871FAC" w:rsidP="00683E01">
      <w:pPr>
        <w:spacing w:line="276" w:lineRule="auto"/>
        <w:ind w:firstLine="680"/>
        <w:jc w:val="both"/>
      </w:pPr>
    </w:p>
    <w:p w:rsidR="00871FAC" w:rsidRDefault="00871FAC" w:rsidP="00683E01">
      <w:pPr>
        <w:spacing w:line="276" w:lineRule="auto"/>
        <w:ind w:firstLine="680"/>
        <w:jc w:val="both"/>
      </w:pPr>
    </w:p>
    <w:p w:rsidR="00871FAC" w:rsidRDefault="00871FAC" w:rsidP="00683E01">
      <w:pPr>
        <w:spacing w:line="276" w:lineRule="auto"/>
        <w:ind w:firstLine="680"/>
        <w:jc w:val="both"/>
      </w:pPr>
    </w:p>
    <w:p w:rsidR="00243172" w:rsidRDefault="00243172" w:rsidP="00683E01">
      <w:pPr>
        <w:spacing w:line="276" w:lineRule="auto"/>
        <w:ind w:firstLine="680"/>
        <w:jc w:val="both"/>
      </w:pPr>
    </w:p>
    <w:sectPr w:rsidR="00243172" w:rsidSect="00234D94">
      <w:pgSz w:w="11906" w:h="16838"/>
      <w:pgMar w:top="567" w:right="983" w:bottom="567" w:left="1405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D94"/>
    <w:rsid w:val="00025AE0"/>
    <w:rsid w:val="00034076"/>
    <w:rsid w:val="000B4159"/>
    <w:rsid w:val="00121EF5"/>
    <w:rsid w:val="00217C4F"/>
    <w:rsid w:val="00234D94"/>
    <w:rsid w:val="00243172"/>
    <w:rsid w:val="00297A76"/>
    <w:rsid w:val="002F38B4"/>
    <w:rsid w:val="003071FF"/>
    <w:rsid w:val="00326AD8"/>
    <w:rsid w:val="00441CEB"/>
    <w:rsid w:val="005A4D20"/>
    <w:rsid w:val="005A7F7D"/>
    <w:rsid w:val="00683E01"/>
    <w:rsid w:val="007F4365"/>
    <w:rsid w:val="008163C2"/>
    <w:rsid w:val="00871FAC"/>
    <w:rsid w:val="008737CE"/>
    <w:rsid w:val="008769D0"/>
    <w:rsid w:val="00912766"/>
    <w:rsid w:val="00A33DFA"/>
    <w:rsid w:val="00AD3924"/>
    <w:rsid w:val="00B1140D"/>
    <w:rsid w:val="00B21E7B"/>
    <w:rsid w:val="00B31BBB"/>
    <w:rsid w:val="00CB0B73"/>
    <w:rsid w:val="00E277EF"/>
    <w:rsid w:val="00E7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2B"/>
    <w:pPr>
      <w:widowControl w:val="0"/>
      <w:suppressAutoHyphens/>
    </w:pPr>
    <w:rPr>
      <w:rFonts w:ascii="Arial" w:eastAsia="Arial Unicode MS" w:hAnsi="Arial" w:cs="Times New Roman"/>
      <w:color w:val="00000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rsid w:val="00C419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C4192B"/>
    <w:rPr>
      <w:color w:val="000080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C4192B"/>
    <w:rPr>
      <w:rFonts w:ascii="Tahoma" w:eastAsia="Arial Unicode MS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rsid w:val="00234D94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semiHidden/>
    <w:rsid w:val="00C4192B"/>
    <w:pPr>
      <w:widowControl/>
      <w:suppressAutoHyphens w:val="0"/>
      <w:jc w:val="center"/>
    </w:pPr>
    <w:rPr>
      <w:rFonts w:ascii="Times New Roman" w:eastAsia="Times New Roman" w:hAnsi="Times New Roman"/>
      <w:sz w:val="24"/>
      <w:lang w:eastAsia="ru-RU"/>
    </w:rPr>
  </w:style>
  <w:style w:type="paragraph" w:styleId="a7">
    <w:name w:val="List"/>
    <w:basedOn w:val="a6"/>
    <w:rsid w:val="00234D94"/>
    <w:rPr>
      <w:rFonts w:cs="Mangal"/>
    </w:rPr>
  </w:style>
  <w:style w:type="paragraph" w:customStyle="1" w:styleId="1">
    <w:name w:val="Название объекта1"/>
    <w:basedOn w:val="a"/>
    <w:qFormat/>
    <w:rsid w:val="00234D94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qFormat/>
    <w:rsid w:val="00234D94"/>
    <w:pPr>
      <w:suppressLineNumbers/>
    </w:pPr>
    <w:rPr>
      <w:rFonts w:cs="Mangal"/>
    </w:rPr>
  </w:style>
  <w:style w:type="paragraph" w:customStyle="1" w:styleId="ConsPlusNonformat">
    <w:name w:val="ConsPlusNonformat"/>
    <w:qFormat/>
    <w:rsid w:val="00C4192B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styleId="a9">
    <w:name w:val="Balloon Text"/>
    <w:basedOn w:val="a"/>
    <w:uiPriority w:val="99"/>
    <w:semiHidden/>
    <w:unhideWhenUsed/>
    <w:qFormat/>
    <w:rsid w:val="00C4192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83E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dc:description/>
  <cp:lastModifiedBy>User-7737</cp:lastModifiedBy>
  <cp:revision>59</cp:revision>
  <cp:lastPrinted>2023-12-06T06:47:00Z</cp:lastPrinted>
  <dcterms:created xsi:type="dcterms:W3CDTF">2017-09-14T09:29:00Z</dcterms:created>
  <dcterms:modified xsi:type="dcterms:W3CDTF">2023-12-06T10:50:00Z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