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DC17AB" w:rsidRPr="00DC17AB" w14:paraId="55ED62B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C66" w14:textId="77777777" w:rsidR="00550BAE" w:rsidRPr="00DC17AB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714FF" w14:textId="77777777" w:rsidR="00550BAE" w:rsidRPr="00DC17AB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DC17AB" w:rsidRPr="00DC17AB" w14:paraId="6BB33468" w14:textId="77777777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F0C56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6FBE4E" w14:textId="44517C08" w:rsidR="00115F98" w:rsidRPr="00825498" w:rsidRDefault="00797A48" w:rsidP="00115F9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</w:pP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Администрация </w:t>
            </w:r>
            <w:r w:rsidR="002F4664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>городского поселения г. Серафимович</w:t>
            </w: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 Волгоградской области</w:t>
            </w:r>
          </w:p>
          <w:p w14:paraId="3900B882" w14:textId="6DDC171E" w:rsidR="009C584B" w:rsidRPr="00DC17AB" w:rsidRDefault="009C584B" w:rsidP="005E2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C17AB" w:rsidRPr="00DC17AB" w14:paraId="201C18CE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2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C05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DC17AB" w:rsidRPr="00DC17AB" w14:paraId="780B5143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2B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693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6CE0B" w14:textId="57B3DB0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Общество с ограниченной ответственностью </w:t>
            </w:r>
            <w:r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«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40D194C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C4D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4A4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DC49" w14:textId="6352EBED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ООО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«Газпром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6BF04E7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308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81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508F" w14:textId="29C12842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Общество с ограниченной ответственностью</w:t>
            </w:r>
          </w:p>
        </w:tc>
      </w:tr>
      <w:tr w:rsidR="00DC17AB" w:rsidRPr="00DC17AB" w14:paraId="67C5A28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21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23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A937" w14:textId="3BD4E03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400005,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Российская Федерация, Волгоградская обл.,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г. Волгоград, ул. Коммунистическая,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38</w:t>
            </w:r>
          </w:p>
        </w:tc>
      </w:tr>
      <w:tr w:rsidR="00DC17AB" w:rsidRPr="00DC17AB" w14:paraId="1A3E1265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018" w14:textId="0DAD3B2A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6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C42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E7D69" w14:textId="368DF72C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9A0F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office@vlg-gaz.ru</w:t>
            </w:r>
          </w:p>
        </w:tc>
      </w:tr>
      <w:tr w:rsidR="00DC17AB" w:rsidRPr="00DC17AB" w14:paraId="30C2C314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B9" w14:textId="13110D0F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7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E6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13B0B" w14:textId="1F915483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1163443077621</w:t>
            </w:r>
          </w:p>
        </w:tc>
      </w:tr>
      <w:tr w:rsidR="00DC17AB" w:rsidRPr="00DC17AB" w14:paraId="146615EB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4F1" w14:textId="73C8F99D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8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0C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1F5D" w14:textId="3EE7346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3455052505</w:t>
            </w:r>
          </w:p>
        </w:tc>
      </w:tr>
      <w:tr w:rsidR="00DC17AB" w:rsidRPr="00DC17AB" w14:paraId="6525BDC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7D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0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C0D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DC17AB" w:rsidRPr="00DC17AB" w14:paraId="4AE3F918" w14:textId="77777777" w:rsidTr="006F4C44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ED9F4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31"/>
            <w:bookmarkStart w:id="11" w:name="_Hlk2213712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4E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9A02" w14:textId="76F4A136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Лоськов</w:t>
            </w:r>
          </w:p>
        </w:tc>
      </w:tr>
      <w:tr w:rsidR="00DC17AB" w:rsidRPr="00DC17AB" w14:paraId="1D2D5D1A" w14:textId="77777777" w:rsidTr="006F4C44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7FAAB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9A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26946" w14:textId="1FBD4C1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Дмитрий</w:t>
            </w:r>
          </w:p>
        </w:tc>
      </w:tr>
      <w:tr w:rsidR="00DC17AB" w:rsidRPr="00DC17AB" w14:paraId="1D3B6C67" w14:textId="77777777" w:rsidTr="006F4C4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D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3CAC" w14:textId="5E83A790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Сергеевич</w:t>
            </w:r>
          </w:p>
        </w:tc>
      </w:tr>
      <w:tr w:rsidR="00DC17AB" w:rsidRPr="00DC17AB" w14:paraId="68EDFAD4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DB3" w14:textId="62E4A4C2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2" w:name="sub_203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AF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C816E" w14:textId="14F5E519" w:rsidR="009C584B" w:rsidRPr="009A0F1C" w:rsidRDefault="002F4664" w:rsidP="00F82F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hyperlink r:id="rId6" w:history="1">
              <w:r w:rsidR="00944975" w:rsidRPr="0094497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Alehina_TS@vlg-gaz.ru</w:t>
              </w:r>
            </w:hyperlink>
          </w:p>
        </w:tc>
      </w:tr>
      <w:tr w:rsidR="00DC17AB" w:rsidRPr="00DC17AB" w14:paraId="4207D26C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4C1" w14:textId="6C0CC4EC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C82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5A23" w14:textId="278EAC3A" w:rsidR="00E522F7" w:rsidRPr="00825498" w:rsidRDefault="00825498" w:rsidP="00F82FAF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8-937-091-16-00</w:t>
            </w:r>
          </w:p>
        </w:tc>
      </w:tr>
      <w:tr w:rsidR="00DC17AB" w:rsidRPr="00DC17AB" w14:paraId="4BE8245F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DAE" w14:textId="2BEDFBAB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AE4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05AA" w14:textId="39E75166" w:rsidR="00E522F7" w:rsidRPr="00825498" w:rsidRDefault="009A0F1C" w:rsidP="0082549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94497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01.01.2024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51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выданная генеральным директором ООО «Газпром газораспределение Волгоград» А.Н. Сидоровым</w:t>
            </w:r>
          </w:p>
        </w:tc>
      </w:tr>
      <w:tr w:rsidR="00DC17AB" w:rsidRPr="00DC17AB" w14:paraId="7A8389F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3A5" w14:textId="6F8458EB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04"/>
            <w:bookmarkEnd w:id="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0054" w14:textId="03E71FF6" w:rsidR="00864EFB" w:rsidRPr="00C77F25" w:rsidRDefault="009C584B" w:rsidP="00665C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эксплуатации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объект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а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="001562B6"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газораспределительной сети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е</w:t>
            </w:r>
            <w:r w:rsidR="00B23A66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го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неотъемлемых технологических частей (далее также - инженерные сооружения)</w:t>
            </w:r>
            <w:r w:rsidR="00825498">
              <w:rPr>
                <w:rFonts w:ascii="Times New Roman" w:eastAsia="Times New Roman" w:hAnsi="Times New Roman" w:cs="Times New Roman"/>
                <w:color w:val="auto"/>
                <w:u w:val="single"/>
              </w:rPr>
              <w:t>: «</w:t>
            </w:r>
            <w:r w:rsidR="00665C23" w:rsidRPr="00665C23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Газопровод низкого давления по ул. Космонавтов в г. Серафимович</w:t>
            </w:r>
            <w:r w:rsidR="00432503">
              <w:rPr>
                <w:rFonts w:ascii="Times New Roman" w:eastAsia="TimesNewRoman" w:hAnsi="Times New Roman" w:cs="Times New Roman"/>
                <w:u w:val="single"/>
              </w:rPr>
              <w:t>»</w:t>
            </w:r>
            <w:r w:rsidR="001D5BC5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протяжённостью </w:t>
            </w:r>
            <w:r w:rsidR="00665C23">
              <w:rPr>
                <w:rFonts w:ascii="Times New Roman" w:eastAsia="Times New Roman" w:hAnsi="Times New Roman" w:cs="Times New Roman"/>
                <w:color w:val="auto"/>
                <w:u w:val="single"/>
              </w:rPr>
              <w:t>140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,</w:t>
            </w:r>
            <w:r w:rsidR="006A17D8">
              <w:rPr>
                <w:rFonts w:ascii="Times New Roman" w:eastAsia="Times New Roman" w:hAnsi="Times New Roman" w:cs="Times New Roman"/>
                <w:color w:val="auto"/>
                <w:u w:val="single"/>
              </w:rPr>
              <w:t>00 м</w:t>
            </w:r>
          </w:p>
        </w:tc>
      </w:tr>
      <w:tr w:rsidR="00DC17AB" w:rsidRPr="00DC17AB" w14:paraId="3179AAB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8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69ED" w14:textId="77777777" w:rsidR="009C584B" w:rsidRPr="00DC17AB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DC17AB" w:rsidRPr="00DC17AB" w14:paraId="0F80EEC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E5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EF0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1B7F79BE" w14:textId="51D4FDC8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Так как объект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«</w:t>
            </w:r>
            <w:r w:rsidR="00665C23" w:rsidRPr="00665C23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Газопровод низкого давления по ул. Космонавтов в г. Серафимович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существующий (год </w:t>
            </w:r>
            <w:r w:rsidR="00255E91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ввода в эксплуатацию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– </w:t>
            </w:r>
            <w:r w:rsidR="00665C2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2003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506C65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  <w:p w14:paraId="046E1DFC" w14:textId="73DC93C3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Капитальный ремонт объектов </w:t>
            </w:r>
            <w:r w:rsidR="00E412E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газораспределительной сети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</w:p>
        </w:tc>
      </w:tr>
      <w:tr w:rsidR="00DC17AB" w:rsidRPr="00DC17AB" w14:paraId="20A86AD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5A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E97C1" w14:textId="34352F7D" w:rsidR="00C67F29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2ACF3714" w14:textId="69E1F1AF" w:rsidR="008B0CA5" w:rsidRDefault="008B0CA5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FA6680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линейный объект, для эксплуатации которого устанавливается публичный сервитут, создан до 30 декабря 2004 года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 связи с этим, согласно ст.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2 ФЗ 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                     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04.08.2023 №430-</w:t>
            </w:r>
            <w:r w:rsidR="0063583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ФЗ, предоставление</w:t>
            </w:r>
            <w:r w:rsidRPr="008B0CA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правоустанавливающих документов на указанный линейный объект не требуется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</w:p>
          <w:p w14:paraId="24055FC7" w14:textId="63F3553A" w:rsidR="00C67F29" w:rsidRPr="00C67F29" w:rsidRDefault="00C67F29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Испрашиваемая площадь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земельных участков под объектом </w:t>
            </w:r>
            <w:r w:rsidR="00665C23">
              <w:rPr>
                <w:rFonts w:ascii="Times New Roman" w:eastAsia="Times New Roman" w:hAnsi="Times New Roman" w:cs="Times New Roman"/>
                <w:color w:val="auto"/>
              </w:rPr>
              <w:t>561</w:t>
            </w:r>
            <w:r w:rsidR="007307C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кв. м.</w:t>
            </w:r>
          </w:p>
          <w:p w14:paraId="04F15993" w14:textId="7A0B7145" w:rsidR="009C584B" w:rsidRPr="00C67F29" w:rsidRDefault="00CF1191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>еобходимость обеспечения безопасной эксплуатации инженерного сооружения, в целях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5835" w:rsidRPr="00C67F29">
              <w:rPr>
                <w:rFonts w:ascii="Times New Roman" w:eastAsia="Times New Roman" w:hAnsi="Times New Roman" w:cs="Times New Roman"/>
                <w:color w:val="auto"/>
              </w:rPr>
              <w:t>эксплуатации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C67F2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EC6D51E" w14:textId="47199876" w:rsidR="00FA6680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Федеральным законом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 04.08.2023 N 430-ФЗ "О внесении изменений в Земельный кодекс Российской Федерации и отдельные законодательные акты Российской Федерации"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(далее – Закон №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430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-ФЗ)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внесены изменения в 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ст. 3.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Федерального закона от 25.10.2001 г. №137-ФЗ «О введении в действие Земельного кодекса Российской Федерации» (далее – Закон №137-ФЗ).</w:t>
            </w:r>
            <w:r w:rsidR="00B23A66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До 1 января 2025 года в порядке, установленном ст. 3.9 и главой V.7 Земельного кодекса Российской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Федерации, положения которой применяются в части, не противоречащей настоящей статье,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электро-, газо-, тепло-, водоснабжения населения, водоотведения и оказания населению услуг связи. При этом предоставление правоустанавливающих документов на указанный линейный объект не требуется. Положения настоящего пункта применяются в отношении линейных объектов, созданных до 30 декабря 2004 года.</w:t>
            </w:r>
          </w:p>
          <w:p w14:paraId="16F20D0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5F9F9B1F" w14:textId="7D8FFAB9" w:rsidR="009C584B" w:rsidRPr="00DC17AB" w:rsidRDefault="00EE758D" w:rsidP="001148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665C23" w:rsidRPr="00665C23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Газопровод низкого давления по ул. Космонавтов в г. Серафимович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пп. 1-6 п. 2 ст. 39.41 и в пп. 2 п.3 ст.39.41 ЗК РФ, не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591F4BB6" w14:textId="056D361B" w:rsidR="009C584B" w:rsidRPr="00DC17AB" w:rsidRDefault="009C584B" w:rsidP="00FA66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соответствии с п. 6. ст. 39.41 ЗК РФ границы публичного сервитута в целях, предусмотренных пп.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Граница публичного сервитута установлена по границе охранной зоны объекта «</w:t>
            </w:r>
            <w:r w:rsidR="00665C23" w:rsidRPr="00665C23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Газопровод низкого давления по ул. Космонавтов в г. Серафимович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» (согласно п. 7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Постановлени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я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Правительства РФ от 20 ноября 2000 г. N 878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"Об утверждении Правил охраны газораспределительных сетей"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  <w:r w:rsidR="0082549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DC17AB" w:rsidRPr="00DC17AB" w14:paraId="760157F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A1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C0D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DC17AB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</w:p>
          <w:p w14:paraId="77042B62" w14:textId="5878C911" w:rsidR="00DC17AB" w:rsidRPr="00FA6680" w:rsidRDefault="009C584B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665C23" w:rsidRPr="00665C23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Газопровод низкого давления по ул. Космонавтов в г. Серафимович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трукции, 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сведения, указанные в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пп. 7 п. 1 ст. 39.41 ЗК РФ, не приводятся</w:t>
            </w:r>
          </w:p>
        </w:tc>
      </w:tr>
      <w:tr w:rsidR="00D026EB" w:rsidRPr="00DC17AB" w14:paraId="2913E3FD" w14:textId="77777777" w:rsidTr="0018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6CE" w14:textId="39C527FE" w:rsidR="00D026EB" w:rsidRPr="00DC17AB" w:rsidRDefault="00D026EB" w:rsidP="00D026EB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939" w14:textId="1AD84305" w:rsidR="00D026EB" w:rsidRPr="00DC17AB" w:rsidRDefault="00D026EB" w:rsidP="00D026EB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82FD" w14:textId="77777777" w:rsidR="00665C23" w:rsidRDefault="00665C23" w:rsidP="00665C23">
            <w:pPr>
              <w:rPr>
                <w:rFonts w:ascii="Times New Roman" w:hAnsi="Times New Roman" w:cs="Times New Roman"/>
                <w:color w:val="auto"/>
              </w:rPr>
            </w:pPr>
            <w:r w:rsidRPr="00C96B36">
              <w:rPr>
                <w:rFonts w:ascii="Times New Roman" w:hAnsi="Times New Roman" w:cs="Times New Roman"/>
                <w:color w:val="auto"/>
              </w:rPr>
              <w:t>34:27:000000:539</w:t>
            </w:r>
          </w:p>
          <w:p w14:paraId="4636381F" w14:textId="5EAA2443" w:rsidR="00917651" w:rsidRPr="00917651" w:rsidRDefault="00665C23" w:rsidP="00665C2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C96B36">
              <w:rPr>
                <w:rFonts w:ascii="Times New Roman" w:hAnsi="Times New Roman" w:cs="Times New Roman"/>
                <w:color w:val="auto"/>
              </w:rPr>
              <w:t>34:27:160103</w:t>
            </w:r>
          </w:p>
        </w:tc>
      </w:tr>
      <w:bookmarkEnd w:id="20"/>
      <w:tr w:rsidR="00D026EB" w:rsidRPr="00DC17AB" w14:paraId="2F414CEB" w14:textId="77777777" w:rsidTr="00184EF0">
        <w:trPr>
          <w:trHeight w:val="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4F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color w:val="auto"/>
              </w:rPr>
              <w:br w:type="page"/>
            </w:r>
            <w:r w:rsidRPr="00DC17AB">
              <w:rPr>
                <w:color w:val="auto"/>
              </w:rPr>
              <w:br w:type="page"/>
            </w:r>
            <w:bookmarkStart w:id="21" w:name="sub_2010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A46F7" w14:textId="249DBF6B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Pr="003E0F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пользование</w:t>
            </w:r>
          </w:p>
        </w:tc>
      </w:tr>
      <w:tr w:rsidR="00D026EB" w:rsidRPr="00DC17AB" w14:paraId="2231692E" w14:textId="77777777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30AF61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2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51E8A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D026EB" w:rsidRPr="00DC17AB" w14:paraId="308EE683" w14:textId="77777777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9CC368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14161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5DC7D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59586E5E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026EB" w:rsidRPr="00DC17AB" w14:paraId="4C4E97A6" w14:textId="77777777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52E0BAC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2CEC2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4292F5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680CC0D5" w14:textId="1E3AF23B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026EB" w:rsidRPr="00DC17AB" w14:paraId="1B41DE2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733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3" w:name="sub_201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3EF2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4446A7A6" w14:textId="3ED1E0F9" w:rsidR="00D026EB" w:rsidRPr="00432503" w:rsidRDefault="00D026EB" w:rsidP="00D026EB">
            <w:pPr>
              <w:pStyle w:val="a8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3250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(пп. 1 п. 5 ст. 39.41 ЗК РФ);</w:t>
            </w:r>
          </w:p>
          <w:p w14:paraId="21AB2C5E" w14:textId="4568E24B" w:rsidR="00D026EB" w:rsidRPr="00432503" w:rsidRDefault="00D026EB" w:rsidP="00D026EB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Графическое описание местоположения границ на </w:t>
            </w:r>
            <w:r w:rsidR="00665C2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экз.;  </w:t>
            </w:r>
          </w:p>
          <w:p w14:paraId="132E6574" w14:textId="70F5BA14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Доверенность </w:t>
            </w:r>
            <w:r w:rsidRPr="0079398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51/24 от 01.01.2024 на 1 л. в 1 экз.;</w:t>
            </w:r>
          </w:p>
          <w:p w14:paraId="1DF090DF" w14:textId="5676C932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3) Копия документа, удостоверяющего личность на 1 л. в 1 экз.;</w:t>
            </w:r>
          </w:p>
          <w:p w14:paraId="0D00B654" w14:textId="307CA277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4) Технический план объекта на </w:t>
            </w:r>
            <w:r w:rsidR="00665C2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экз.;</w:t>
            </w:r>
          </w:p>
          <w:p w14:paraId="14F4E882" w14:textId="1BFDC1F7" w:rsidR="00D026EB" w:rsidRDefault="00D026EB" w:rsidP="002F4664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5) Декларация об объект</w:t>
            </w:r>
            <w:r w:rsidR="002F466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е недвижимости на 3 л. в 1 экз.</w:t>
            </w:r>
            <w:bookmarkStart w:id="24" w:name="_GoBack"/>
            <w:bookmarkEnd w:id="24"/>
          </w:p>
          <w:p w14:paraId="75F6E1D0" w14:textId="4169EF42" w:rsidR="00D026EB" w:rsidRPr="00DC17AB" w:rsidRDefault="00D026EB" w:rsidP="00665C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665C23" w:rsidRPr="00665C23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Газопровод низкого давления по ул. Космонавтов в г. Серафимович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FF06B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существующий (год ввода в эксплуатацию (постройки) – </w:t>
            </w:r>
            <w:r w:rsidR="00665C2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2003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.), и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установление публичного сервитута необходимо для эксплуатации данного объекта, сведения, указанные в пп. 2 п. 5 ст. 39.41 ЗК РФ, не приводятся.</w:t>
            </w:r>
          </w:p>
        </w:tc>
      </w:tr>
      <w:tr w:rsidR="00D026EB" w:rsidRPr="00DC17AB" w14:paraId="7FCDD48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B50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2629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D026EB" w:rsidRPr="00DC17AB" w14:paraId="7EEAFE5F" w14:textId="77777777" w:rsidTr="00151F2C">
        <w:trPr>
          <w:trHeight w:val="11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C86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6"/>
          </w:p>
          <w:p w14:paraId="57701D43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031F701B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18A09C6A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D3AF0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D026EB" w:rsidRPr="00DC17AB" w14:paraId="2E64FB9D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603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7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7B1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14:paraId="78B75C9D" w14:textId="5C37EEAE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F3FD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D026EB" w:rsidRPr="00DC17AB" w14:paraId="1F5A87D7" w14:textId="77777777" w:rsidTr="006F4C44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38B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A2FB6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14:paraId="70952877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44C9" w14:textId="7BDB51F9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Д.С. Лоськов</w:t>
            </w:r>
          </w:p>
          <w:p w14:paraId="60E187B1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85BD" w14:textId="7357508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"___" _____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4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г.</w:t>
            </w:r>
          </w:p>
        </w:tc>
      </w:tr>
    </w:tbl>
    <w:p w14:paraId="6F1A1753" w14:textId="57760593" w:rsidR="00431CDC" w:rsidRDefault="00431CDC" w:rsidP="00B23A66">
      <w:pPr>
        <w:rPr>
          <w:color w:val="auto"/>
        </w:rPr>
      </w:pPr>
    </w:p>
    <w:sectPr w:rsidR="00431CDC" w:rsidSect="00B23A66">
      <w:pgSz w:w="11906" w:h="16838"/>
      <w:pgMar w:top="567" w:right="42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434"/>
    <w:multiLevelType w:val="hybridMultilevel"/>
    <w:tmpl w:val="7E7CC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06568"/>
    <w:rsid w:val="0001271E"/>
    <w:rsid w:val="00013CA8"/>
    <w:rsid w:val="000318E3"/>
    <w:rsid w:val="000367D2"/>
    <w:rsid w:val="0004734D"/>
    <w:rsid w:val="000557B6"/>
    <w:rsid w:val="0005633F"/>
    <w:rsid w:val="00056C86"/>
    <w:rsid w:val="00062C6D"/>
    <w:rsid w:val="000A06F9"/>
    <w:rsid w:val="000D7FB7"/>
    <w:rsid w:val="000E22DC"/>
    <w:rsid w:val="00102CBF"/>
    <w:rsid w:val="00114830"/>
    <w:rsid w:val="00115F98"/>
    <w:rsid w:val="0012487E"/>
    <w:rsid w:val="00141C1C"/>
    <w:rsid w:val="00143E86"/>
    <w:rsid w:val="00151F2C"/>
    <w:rsid w:val="001562B6"/>
    <w:rsid w:val="001577ED"/>
    <w:rsid w:val="00161204"/>
    <w:rsid w:val="001660F6"/>
    <w:rsid w:val="001750D0"/>
    <w:rsid w:val="00184EF0"/>
    <w:rsid w:val="0018580A"/>
    <w:rsid w:val="001A1E36"/>
    <w:rsid w:val="001A2512"/>
    <w:rsid w:val="001B7AB8"/>
    <w:rsid w:val="001C1F42"/>
    <w:rsid w:val="001C34DA"/>
    <w:rsid w:val="001D49A9"/>
    <w:rsid w:val="001D5BC5"/>
    <w:rsid w:val="001F2369"/>
    <w:rsid w:val="001F3E64"/>
    <w:rsid w:val="00207E6A"/>
    <w:rsid w:val="00212CC1"/>
    <w:rsid w:val="00226AC2"/>
    <w:rsid w:val="00236215"/>
    <w:rsid w:val="002403AF"/>
    <w:rsid w:val="00255E91"/>
    <w:rsid w:val="0027243D"/>
    <w:rsid w:val="0027284D"/>
    <w:rsid w:val="00283301"/>
    <w:rsid w:val="00292C4A"/>
    <w:rsid w:val="00295BCF"/>
    <w:rsid w:val="002A15C6"/>
    <w:rsid w:val="002A2DA1"/>
    <w:rsid w:val="002A49A6"/>
    <w:rsid w:val="002D1B52"/>
    <w:rsid w:val="002F4664"/>
    <w:rsid w:val="002F513D"/>
    <w:rsid w:val="00304FB9"/>
    <w:rsid w:val="0030756D"/>
    <w:rsid w:val="0031427F"/>
    <w:rsid w:val="0032419E"/>
    <w:rsid w:val="00334343"/>
    <w:rsid w:val="0039689C"/>
    <w:rsid w:val="003A446E"/>
    <w:rsid w:val="003A7EE6"/>
    <w:rsid w:val="003B5093"/>
    <w:rsid w:val="003B7F06"/>
    <w:rsid w:val="003D31A5"/>
    <w:rsid w:val="003E0FAF"/>
    <w:rsid w:val="00402D13"/>
    <w:rsid w:val="00431CDC"/>
    <w:rsid w:val="00432503"/>
    <w:rsid w:val="00435E77"/>
    <w:rsid w:val="0045234F"/>
    <w:rsid w:val="00454658"/>
    <w:rsid w:val="00495F44"/>
    <w:rsid w:val="004A335D"/>
    <w:rsid w:val="004C41EC"/>
    <w:rsid w:val="004E1BF0"/>
    <w:rsid w:val="004F148E"/>
    <w:rsid w:val="00504B64"/>
    <w:rsid w:val="00506C65"/>
    <w:rsid w:val="005242EB"/>
    <w:rsid w:val="00536EB8"/>
    <w:rsid w:val="00550BAE"/>
    <w:rsid w:val="0055420A"/>
    <w:rsid w:val="00564DE6"/>
    <w:rsid w:val="005A0F0B"/>
    <w:rsid w:val="005B2741"/>
    <w:rsid w:val="005B74BB"/>
    <w:rsid w:val="005C6C7B"/>
    <w:rsid w:val="005D38AB"/>
    <w:rsid w:val="005D5636"/>
    <w:rsid w:val="005D5B0A"/>
    <w:rsid w:val="005D5E31"/>
    <w:rsid w:val="005E1CBA"/>
    <w:rsid w:val="005E2B4D"/>
    <w:rsid w:val="005E5964"/>
    <w:rsid w:val="005E6E88"/>
    <w:rsid w:val="005F4AC2"/>
    <w:rsid w:val="00623B41"/>
    <w:rsid w:val="00623DE5"/>
    <w:rsid w:val="00635835"/>
    <w:rsid w:val="00650F8B"/>
    <w:rsid w:val="00665C23"/>
    <w:rsid w:val="006A17D8"/>
    <w:rsid w:val="006D074B"/>
    <w:rsid w:val="006E2133"/>
    <w:rsid w:val="006E5F76"/>
    <w:rsid w:val="006E7D2B"/>
    <w:rsid w:val="006F4C44"/>
    <w:rsid w:val="0070014E"/>
    <w:rsid w:val="00700C52"/>
    <w:rsid w:val="00702F52"/>
    <w:rsid w:val="007100C9"/>
    <w:rsid w:val="00712A3C"/>
    <w:rsid w:val="007307C2"/>
    <w:rsid w:val="007314D5"/>
    <w:rsid w:val="00743A72"/>
    <w:rsid w:val="007473AF"/>
    <w:rsid w:val="00754E47"/>
    <w:rsid w:val="00757364"/>
    <w:rsid w:val="007616B2"/>
    <w:rsid w:val="00767774"/>
    <w:rsid w:val="007931A5"/>
    <w:rsid w:val="00793989"/>
    <w:rsid w:val="00797A48"/>
    <w:rsid w:val="007A0CD5"/>
    <w:rsid w:val="007B7AB7"/>
    <w:rsid w:val="007C504C"/>
    <w:rsid w:val="007C55C8"/>
    <w:rsid w:val="007D34BF"/>
    <w:rsid w:val="007F36D9"/>
    <w:rsid w:val="00814DA3"/>
    <w:rsid w:val="00825498"/>
    <w:rsid w:val="00833D80"/>
    <w:rsid w:val="008529AD"/>
    <w:rsid w:val="00864EFB"/>
    <w:rsid w:val="00867742"/>
    <w:rsid w:val="008B0CA5"/>
    <w:rsid w:val="008C34F2"/>
    <w:rsid w:val="008D1149"/>
    <w:rsid w:val="008E0A52"/>
    <w:rsid w:val="008E1584"/>
    <w:rsid w:val="008E610B"/>
    <w:rsid w:val="008F5F6D"/>
    <w:rsid w:val="00900BB7"/>
    <w:rsid w:val="00903AF1"/>
    <w:rsid w:val="0091063B"/>
    <w:rsid w:val="00917651"/>
    <w:rsid w:val="00923580"/>
    <w:rsid w:val="00924F9C"/>
    <w:rsid w:val="00944975"/>
    <w:rsid w:val="00961929"/>
    <w:rsid w:val="00964E81"/>
    <w:rsid w:val="009665FA"/>
    <w:rsid w:val="00973717"/>
    <w:rsid w:val="009979E2"/>
    <w:rsid w:val="009A0F1C"/>
    <w:rsid w:val="009A15DC"/>
    <w:rsid w:val="009A628D"/>
    <w:rsid w:val="009B4966"/>
    <w:rsid w:val="009C584B"/>
    <w:rsid w:val="009D6CDF"/>
    <w:rsid w:val="009E4D21"/>
    <w:rsid w:val="009F05BB"/>
    <w:rsid w:val="009F3EF1"/>
    <w:rsid w:val="00A059C6"/>
    <w:rsid w:val="00A14C92"/>
    <w:rsid w:val="00A16101"/>
    <w:rsid w:val="00A179DA"/>
    <w:rsid w:val="00A465D2"/>
    <w:rsid w:val="00A51501"/>
    <w:rsid w:val="00A652D5"/>
    <w:rsid w:val="00A81972"/>
    <w:rsid w:val="00AA06D7"/>
    <w:rsid w:val="00AA6AE1"/>
    <w:rsid w:val="00AC281E"/>
    <w:rsid w:val="00AC2A25"/>
    <w:rsid w:val="00AD00E8"/>
    <w:rsid w:val="00AE733E"/>
    <w:rsid w:val="00B17690"/>
    <w:rsid w:val="00B21028"/>
    <w:rsid w:val="00B21D5E"/>
    <w:rsid w:val="00B23A66"/>
    <w:rsid w:val="00B37B1F"/>
    <w:rsid w:val="00B66490"/>
    <w:rsid w:val="00B66D10"/>
    <w:rsid w:val="00B73C22"/>
    <w:rsid w:val="00B96A32"/>
    <w:rsid w:val="00BA2B4C"/>
    <w:rsid w:val="00BA448A"/>
    <w:rsid w:val="00BC2403"/>
    <w:rsid w:val="00BC61A3"/>
    <w:rsid w:val="00BE78C8"/>
    <w:rsid w:val="00C069B2"/>
    <w:rsid w:val="00C15433"/>
    <w:rsid w:val="00C35336"/>
    <w:rsid w:val="00C41573"/>
    <w:rsid w:val="00C5751A"/>
    <w:rsid w:val="00C67F29"/>
    <w:rsid w:val="00C72D27"/>
    <w:rsid w:val="00C77F25"/>
    <w:rsid w:val="00C85700"/>
    <w:rsid w:val="00C966DF"/>
    <w:rsid w:val="00CA3422"/>
    <w:rsid w:val="00CC5E77"/>
    <w:rsid w:val="00CD4594"/>
    <w:rsid w:val="00CF1191"/>
    <w:rsid w:val="00CF2711"/>
    <w:rsid w:val="00CF2A7D"/>
    <w:rsid w:val="00D026EB"/>
    <w:rsid w:val="00D12C31"/>
    <w:rsid w:val="00D1640A"/>
    <w:rsid w:val="00D60C55"/>
    <w:rsid w:val="00D6515B"/>
    <w:rsid w:val="00D707C3"/>
    <w:rsid w:val="00D836E6"/>
    <w:rsid w:val="00D92AF0"/>
    <w:rsid w:val="00D967F0"/>
    <w:rsid w:val="00DB36D3"/>
    <w:rsid w:val="00DC17AB"/>
    <w:rsid w:val="00DD10CC"/>
    <w:rsid w:val="00DD4F73"/>
    <w:rsid w:val="00DD7BC2"/>
    <w:rsid w:val="00DE1AE5"/>
    <w:rsid w:val="00E01DBB"/>
    <w:rsid w:val="00E02AA3"/>
    <w:rsid w:val="00E04B39"/>
    <w:rsid w:val="00E04CD6"/>
    <w:rsid w:val="00E110A6"/>
    <w:rsid w:val="00E22275"/>
    <w:rsid w:val="00E2442E"/>
    <w:rsid w:val="00E275E2"/>
    <w:rsid w:val="00E3028D"/>
    <w:rsid w:val="00E412EB"/>
    <w:rsid w:val="00E4348F"/>
    <w:rsid w:val="00E4743A"/>
    <w:rsid w:val="00E522F7"/>
    <w:rsid w:val="00E66909"/>
    <w:rsid w:val="00E76862"/>
    <w:rsid w:val="00E82904"/>
    <w:rsid w:val="00EB23BB"/>
    <w:rsid w:val="00ED5B1F"/>
    <w:rsid w:val="00EE063E"/>
    <w:rsid w:val="00EE758D"/>
    <w:rsid w:val="00F1430B"/>
    <w:rsid w:val="00F32FE5"/>
    <w:rsid w:val="00F52629"/>
    <w:rsid w:val="00F80CD0"/>
    <w:rsid w:val="00F82FAF"/>
    <w:rsid w:val="00FA5B3C"/>
    <w:rsid w:val="00FA6680"/>
    <w:rsid w:val="00FB6481"/>
    <w:rsid w:val="00FC082C"/>
    <w:rsid w:val="00FD3119"/>
    <w:rsid w:val="00FF06B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EB28"/>
  <w15:docId w15:val="{B277488C-5675-46F6-AD43-0219D603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hina_TS@vlg-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14B6-3F93-4153-B014-3E1254D3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frolkina_yua</dc:creator>
  <cp:lastModifiedBy>Алёхина Татьяна Сергеевна</cp:lastModifiedBy>
  <cp:revision>84</cp:revision>
  <cp:lastPrinted>2024-11-14T05:49:00Z</cp:lastPrinted>
  <dcterms:created xsi:type="dcterms:W3CDTF">2019-10-17T08:55:00Z</dcterms:created>
  <dcterms:modified xsi:type="dcterms:W3CDTF">2024-11-14T05:49:00Z</dcterms:modified>
</cp:coreProperties>
</file>