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A0" w:rsidRPr="004A44FD" w:rsidRDefault="00820B6F" w:rsidP="00493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:rsidR="00493FA0" w:rsidRDefault="00493FA0" w:rsidP="00493FA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44F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ГОРОДСКОГО ПОСЕЛЕНИЯ </w:t>
      </w:r>
    </w:p>
    <w:p w:rsidR="00493FA0" w:rsidRPr="004A44FD" w:rsidRDefault="00493FA0" w:rsidP="00493FA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44FD">
        <w:rPr>
          <w:rFonts w:ascii="Times New Roman" w:eastAsia="Times New Roman" w:hAnsi="Times New Roman" w:cs="Times New Roman"/>
          <w:sz w:val="28"/>
          <w:szCs w:val="28"/>
        </w:rPr>
        <w:t>ГОРОД СЕРАФИМОВИЧ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4FD">
        <w:rPr>
          <w:rFonts w:ascii="Times New Roman" w:eastAsia="Times New Roman" w:hAnsi="Times New Roman" w:cs="Times New Roman"/>
          <w:sz w:val="28"/>
          <w:szCs w:val="28"/>
        </w:rPr>
        <w:t>ВОЛГОГРАДСКОЙ ОБЛАСТИ</w:t>
      </w:r>
    </w:p>
    <w:p w:rsidR="00227AFE" w:rsidRDefault="00227AFE" w:rsidP="00493F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93FA0" w:rsidRPr="00AE50C3" w:rsidRDefault="00493FA0" w:rsidP="00493F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3589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 xml:space="preserve"> « </w:t>
      </w:r>
      <w:r w:rsidR="00027A0C">
        <w:rPr>
          <w:rFonts w:ascii="Times New Roman" w:hAnsi="Times New Roman" w:cs="Times New Roman"/>
          <w:sz w:val="24"/>
          <w:szCs w:val="28"/>
        </w:rPr>
        <w:t>14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20B6F">
        <w:rPr>
          <w:rFonts w:ascii="Times New Roman" w:hAnsi="Times New Roman" w:cs="Times New Roman"/>
          <w:sz w:val="24"/>
          <w:szCs w:val="28"/>
        </w:rPr>
        <w:t>апреля</w:t>
      </w:r>
      <w:r>
        <w:rPr>
          <w:rFonts w:ascii="Times New Roman" w:hAnsi="Times New Roman" w:cs="Times New Roman"/>
          <w:sz w:val="24"/>
          <w:szCs w:val="28"/>
        </w:rPr>
        <w:t xml:space="preserve"> 202</w:t>
      </w:r>
      <w:r w:rsidR="00027A0C">
        <w:rPr>
          <w:rFonts w:ascii="Times New Roman" w:hAnsi="Times New Roman" w:cs="Times New Roman"/>
          <w:sz w:val="24"/>
          <w:szCs w:val="28"/>
        </w:rPr>
        <w:t>5</w:t>
      </w:r>
      <w:r w:rsidRPr="00573589">
        <w:rPr>
          <w:rFonts w:ascii="Times New Roman" w:hAnsi="Times New Roman" w:cs="Times New Roman"/>
          <w:sz w:val="24"/>
          <w:szCs w:val="28"/>
        </w:rPr>
        <w:t xml:space="preserve"> г. № </w:t>
      </w:r>
      <w:bookmarkStart w:id="0" w:name="_GoBack"/>
      <w:bookmarkEnd w:id="0"/>
      <w:r w:rsidR="00027A0C">
        <w:rPr>
          <w:rFonts w:ascii="Times New Roman" w:hAnsi="Times New Roman" w:cs="Times New Roman"/>
          <w:sz w:val="24"/>
          <w:szCs w:val="28"/>
        </w:rPr>
        <w:t>21</w:t>
      </w:r>
    </w:p>
    <w:p w:rsidR="00493FA0" w:rsidRDefault="00493FA0" w:rsidP="00493FA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493FA0" w:rsidRPr="006B0607" w:rsidRDefault="00493FA0" w:rsidP="00493FA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60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«Об око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нчании отопительного </w:t>
      </w:r>
      <w:r w:rsidR="00820B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202</w:t>
      </w:r>
      <w:r w:rsidR="00027A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-202</w:t>
      </w:r>
      <w:r w:rsidR="00027A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5</w:t>
      </w:r>
      <w:r w:rsidRPr="006B060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г. в г. Серафимович»</w:t>
      </w:r>
    </w:p>
    <w:p w:rsidR="00493FA0" w:rsidRDefault="00227AFE" w:rsidP="00493FA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93FA0"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20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 с повышением среднесуточной температуры воздуха выше +8С, на основании пункта 12 статьи 2 Постановления Правительства РФ от 23.05.2006г. «О порядке предоставления коммунальных услуг гражданам, на основании Распоряжения администрации </w:t>
      </w:r>
      <w:proofErr w:type="spellStart"/>
      <w:r w:rsidR="00820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Серафимовичского</w:t>
      </w:r>
      <w:proofErr w:type="spellEnd"/>
      <w:r w:rsidR="00820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№ 116-р от 08.04.2024 г. «О завершении отопительного периода»</w:t>
      </w:r>
    </w:p>
    <w:p w:rsidR="00227AFE" w:rsidRPr="006B0607" w:rsidRDefault="00227AFE" w:rsidP="00493FA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FA0" w:rsidRPr="006B0607" w:rsidRDefault="00820B6F" w:rsidP="00493FA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Отопительный период 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территории городского поселения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Серафимович завершить с «1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апреля 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E67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79FA" w:rsidRDefault="00493FA0" w:rsidP="00E679FA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ООО «Серафимовичские коммунальные системы»</w:t>
      </w:r>
      <w:r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прекратить подачу тепла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все отапливаемые объекты с </w:t>
      </w:r>
      <w:r w:rsidR="00E67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67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апреля 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67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</w:t>
      </w:r>
    </w:p>
    <w:p w:rsidR="00E679FA" w:rsidRPr="006B0607" w:rsidRDefault="00E679FA" w:rsidP="00E679FA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Рекомендовать в целях поддержания требуемого температурного режимов </w:t>
      </w:r>
      <w:r w:rsidR="0022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учреждениях и объектах здравоохранения городского поселения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Серафимович продлить подтопку до «30» апреля 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г.: котельной ГБУЗ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Серафимовичская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ЦРБ», котельной ГКОУ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ерафимовичская</w:t>
      </w:r>
      <w:proofErr w:type="spellEnd"/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школа-интернат»,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подтопку автономных котельных образовательных учреждений. </w:t>
      </w:r>
    </w:p>
    <w:p w:rsidR="00493FA0" w:rsidRPr="006B0607" w:rsidRDefault="00E679FA" w:rsidP="00493FA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93FA0"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Теплоснабжаю</w:t>
      </w:r>
      <w:r w:rsidR="0049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="0022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49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22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9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приступить с </w:t>
      </w:r>
      <w:r w:rsidR="0022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9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3FA0"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 проведению работ по подготовке </w:t>
      </w:r>
      <w:proofErr w:type="spellStart"/>
      <w:r w:rsidR="00493FA0"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теплоисточников</w:t>
      </w:r>
      <w:proofErr w:type="spellEnd"/>
      <w:r w:rsidR="00493FA0"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инженерных сетей и коммуник</w:t>
      </w:r>
      <w:r w:rsidR="0049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аций к отопительному </w:t>
      </w:r>
      <w:r w:rsidR="0022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периоду </w:t>
      </w:r>
      <w:r w:rsidR="0049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93FA0"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годов.</w:t>
      </w:r>
    </w:p>
    <w:p w:rsidR="00493FA0" w:rsidRDefault="00493FA0" w:rsidP="00493FA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B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постановления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собой.</w:t>
      </w:r>
    </w:p>
    <w:p w:rsidR="00493FA0" w:rsidRDefault="00493FA0" w:rsidP="00493FA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A0C" w:rsidRPr="00027A0C" w:rsidRDefault="00027A0C" w:rsidP="00027A0C">
      <w:pPr>
        <w:spacing w:after="0"/>
        <w:rPr>
          <w:rFonts w:ascii="Times New Roman" w:hAnsi="Times New Roman" w:cs="Times New Roman"/>
        </w:rPr>
      </w:pPr>
      <w:r w:rsidRPr="00027A0C">
        <w:rPr>
          <w:rFonts w:ascii="Times New Roman" w:hAnsi="Times New Roman" w:cs="Times New Roman"/>
        </w:rPr>
        <w:t xml:space="preserve">Глава городского поселения </w:t>
      </w:r>
    </w:p>
    <w:p w:rsidR="00027A0C" w:rsidRPr="00027A0C" w:rsidRDefault="00027A0C" w:rsidP="00027A0C">
      <w:pPr>
        <w:spacing w:after="0"/>
        <w:rPr>
          <w:rFonts w:ascii="Times New Roman" w:hAnsi="Times New Roman" w:cs="Times New Roman"/>
        </w:rPr>
      </w:pPr>
      <w:r w:rsidRPr="00027A0C">
        <w:rPr>
          <w:rFonts w:ascii="Times New Roman" w:hAnsi="Times New Roman" w:cs="Times New Roman"/>
        </w:rPr>
        <w:t xml:space="preserve">г. Серафимович </w:t>
      </w:r>
      <w:proofErr w:type="spellStart"/>
      <w:r w:rsidRPr="00027A0C">
        <w:rPr>
          <w:rFonts w:ascii="Times New Roman" w:hAnsi="Times New Roman" w:cs="Times New Roman"/>
        </w:rPr>
        <w:t>Серафимовичского</w:t>
      </w:r>
      <w:proofErr w:type="spellEnd"/>
    </w:p>
    <w:p w:rsidR="00027A0C" w:rsidRPr="00027A0C" w:rsidRDefault="00027A0C" w:rsidP="00027A0C">
      <w:pPr>
        <w:spacing w:after="0"/>
        <w:rPr>
          <w:rFonts w:ascii="Times New Roman" w:hAnsi="Times New Roman" w:cs="Times New Roman"/>
        </w:rPr>
      </w:pPr>
      <w:r w:rsidRPr="00027A0C">
        <w:rPr>
          <w:rFonts w:ascii="Times New Roman" w:hAnsi="Times New Roman" w:cs="Times New Roman"/>
        </w:rPr>
        <w:t>муниципального района</w:t>
      </w:r>
    </w:p>
    <w:p w:rsidR="00027A0C" w:rsidRPr="00027A0C" w:rsidRDefault="00027A0C" w:rsidP="00027A0C">
      <w:pPr>
        <w:spacing w:after="0"/>
        <w:rPr>
          <w:rFonts w:ascii="Times New Roman" w:hAnsi="Times New Roman" w:cs="Times New Roman"/>
        </w:rPr>
      </w:pPr>
      <w:r w:rsidRPr="00027A0C">
        <w:rPr>
          <w:rFonts w:ascii="Times New Roman" w:hAnsi="Times New Roman" w:cs="Times New Roman"/>
        </w:rPr>
        <w:t xml:space="preserve">Волгоградской области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27A0C">
        <w:rPr>
          <w:rFonts w:ascii="Times New Roman" w:hAnsi="Times New Roman" w:cs="Times New Roman"/>
        </w:rPr>
        <w:t xml:space="preserve">                                       А.Э.Попов</w:t>
      </w:r>
    </w:p>
    <w:p w:rsidR="00027A0C" w:rsidRDefault="00027A0C" w:rsidP="00027A0C"/>
    <w:p w:rsidR="00493FA0" w:rsidRPr="00F1567A" w:rsidRDefault="00493FA0" w:rsidP="0049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FA0" w:rsidRDefault="00493FA0" w:rsidP="00493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FA0" w:rsidRDefault="00493FA0" w:rsidP="00493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FA0" w:rsidRDefault="00493FA0" w:rsidP="00493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FA0" w:rsidRDefault="00493FA0" w:rsidP="00493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исп. </w:t>
      </w:r>
      <w:r w:rsidR="0002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Н.В</w:t>
      </w:r>
      <w:r w:rsidR="0022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50BE" w:rsidRDefault="001F50BE"/>
    <w:sectPr w:rsidR="001F50BE" w:rsidSect="00FE7777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93FA0"/>
    <w:rsid w:val="00027A0C"/>
    <w:rsid w:val="001E6EE7"/>
    <w:rsid w:val="001F50BE"/>
    <w:rsid w:val="00227AFE"/>
    <w:rsid w:val="00493FA0"/>
    <w:rsid w:val="006155F2"/>
    <w:rsid w:val="00820B6F"/>
    <w:rsid w:val="00B05D7B"/>
    <w:rsid w:val="00B6123E"/>
    <w:rsid w:val="00C13FBA"/>
    <w:rsid w:val="00E679FA"/>
    <w:rsid w:val="00F6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KJU</cp:lastModifiedBy>
  <cp:revision>2</cp:revision>
  <cp:lastPrinted>2025-04-14T12:38:00Z</cp:lastPrinted>
  <dcterms:created xsi:type="dcterms:W3CDTF">2025-04-17T06:17:00Z</dcterms:created>
  <dcterms:modified xsi:type="dcterms:W3CDTF">2025-04-17T06:17:00Z</dcterms:modified>
</cp:coreProperties>
</file>